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779"/>
        <w:gridCol w:w="2764"/>
        <w:gridCol w:w="2024"/>
        <w:gridCol w:w="3603"/>
        <w:gridCol w:w="1747"/>
        <w:gridCol w:w="1659"/>
      </w:tblGrid>
      <w:tr w:rsidR="00A23DFB" w:rsidTr="00483B05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79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764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2024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9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EF3738" w:rsidTr="00483B05">
        <w:trPr>
          <w:trHeight w:val="1232"/>
          <w:jc w:val="center"/>
        </w:trPr>
        <w:tc>
          <w:tcPr>
            <w:tcW w:w="642" w:type="dxa"/>
            <w:vAlign w:val="center"/>
          </w:tcPr>
          <w:p w:rsidR="00EF3738" w:rsidRDefault="00EF3738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79" w:type="dxa"/>
            <w:vAlign w:val="center"/>
          </w:tcPr>
          <w:p w:rsidR="00EF3738" w:rsidRDefault="006F30FF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8B74D3" w:rsidRDefault="008B74D3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r w:rsidR="006F30FF">
              <w:rPr>
                <w:sz w:val="28"/>
              </w:rPr>
              <w:t>ВЕСТ БОРД ЛТД</w:t>
            </w:r>
            <w:r>
              <w:rPr>
                <w:sz w:val="28"/>
              </w:rPr>
              <w:t>»</w:t>
            </w:r>
          </w:p>
          <w:p w:rsidR="00EF3738" w:rsidRPr="000978FA" w:rsidRDefault="00EF3738" w:rsidP="00EF3738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897BF4" w:rsidRDefault="00897BF4" w:rsidP="00897BF4">
            <w:pPr>
              <w:pStyle w:val="TableParagraph"/>
              <w:spacing w:line="318" w:lineRule="exact"/>
              <w:ind w:left="245"/>
              <w:rPr>
                <w:sz w:val="28"/>
              </w:rPr>
            </w:pPr>
          </w:p>
          <w:p w:rsidR="00897BF4" w:rsidRDefault="00897BF4" w:rsidP="00897BF4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</w:t>
            </w:r>
            <w:r w:rsidR="00CE5A40">
              <w:rPr>
                <w:sz w:val="28"/>
              </w:rPr>
              <w:t>айтпостер</w:t>
            </w:r>
            <w:proofErr w:type="spellEnd"/>
          </w:p>
          <w:p w:rsidR="006F30FF" w:rsidRDefault="006F30FF" w:rsidP="00897BF4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 xml:space="preserve">розміром </w:t>
            </w:r>
          </w:p>
          <w:p w:rsidR="00EF3738" w:rsidRDefault="006F30FF" w:rsidP="006F30FF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1,2 м х 1,8 м</w:t>
            </w:r>
          </w:p>
          <w:p w:rsidR="00897BF4" w:rsidRPr="008B74D3" w:rsidRDefault="00897BF4" w:rsidP="006F30FF">
            <w:pPr>
              <w:pStyle w:val="TableParagraph"/>
              <w:spacing w:line="322" w:lineRule="exact"/>
              <w:ind w:left="171" w:right="167"/>
              <w:rPr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:rsidR="00EF3738" w:rsidRPr="004C5D9C" w:rsidRDefault="005A7EF1" w:rsidP="00EF373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5A7EF1" w:rsidRPr="005A7EF1" w:rsidRDefault="005A7EF1" w:rsidP="005A7EF1">
            <w:pPr>
              <w:jc w:val="center"/>
              <w:rPr>
                <w:sz w:val="28"/>
                <w:szCs w:val="28"/>
                <w:lang w:eastAsia="ru-RU"/>
              </w:rPr>
            </w:pPr>
            <w:r w:rsidRPr="005A7EF1">
              <w:rPr>
                <w:sz w:val="28"/>
                <w:szCs w:val="28"/>
                <w:lang w:eastAsia="ru-RU"/>
              </w:rPr>
              <w:t xml:space="preserve">вул. Ковельська, 40 </w:t>
            </w:r>
          </w:p>
          <w:p w:rsidR="00EF3738" w:rsidRDefault="00EF3738" w:rsidP="00483B05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  <w:vAlign w:val="center"/>
          </w:tcPr>
          <w:p w:rsidR="005A7EF1" w:rsidRPr="005A7EF1" w:rsidRDefault="005A7EF1" w:rsidP="00483B05">
            <w:pPr>
              <w:jc w:val="center"/>
              <w:rPr>
                <w:sz w:val="28"/>
                <w:szCs w:val="28"/>
                <w:lang w:eastAsia="ru-RU"/>
              </w:rPr>
            </w:pPr>
            <w:r w:rsidRPr="005A7EF1">
              <w:rPr>
                <w:sz w:val="28"/>
                <w:szCs w:val="28"/>
                <w:lang w:eastAsia="ru-RU"/>
              </w:rPr>
              <w:t>№ 69 від</w:t>
            </w:r>
          </w:p>
          <w:p w:rsidR="00EF3738" w:rsidRDefault="005A7EF1" w:rsidP="005A7EF1">
            <w:pPr>
              <w:jc w:val="center"/>
              <w:rPr>
                <w:sz w:val="28"/>
              </w:rPr>
            </w:pPr>
            <w:r w:rsidRPr="005A7EF1">
              <w:rPr>
                <w:sz w:val="28"/>
                <w:szCs w:val="28"/>
                <w:lang w:eastAsia="ru-RU"/>
              </w:rPr>
              <w:t>27.12.2011</w:t>
            </w:r>
          </w:p>
        </w:tc>
        <w:tc>
          <w:tcPr>
            <w:tcW w:w="1659" w:type="dxa"/>
            <w:vAlign w:val="center"/>
          </w:tcPr>
          <w:p w:rsidR="00EF3738" w:rsidRDefault="008B74D3" w:rsidP="00EF3738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15</w:t>
            </w:r>
            <w:r w:rsidR="00EF3738">
              <w:rPr>
                <w:sz w:val="28"/>
              </w:rPr>
              <w:t>.1</w:t>
            </w:r>
            <w:r>
              <w:rPr>
                <w:sz w:val="28"/>
                <w:lang w:val="ru-RU"/>
              </w:rPr>
              <w:t>2</w:t>
            </w:r>
            <w:r w:rsidR="00EF3738">
              <w:rPr>
                <w:sz w:val="28"/>
              </w:rPr>
              <w:t>.2021–</w:t>
            </w:r>
          </w:p>
          <w:p w:rsidR="00EF3738" w:rsidRDefault="00EF3738" w:rsidP="00EF373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8B74D3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1</w:t>
            </w:r>
            <w:r w:rsidR="008B74D3">
              <w:rPr>
                <w:sz w:val="28"/>
              </w:rPr>
              <w:t>2</w:t>
            </w:r>
            <w:r>
              <w:rPr>
                <w:sz w:val="28"/>
              </w:rPr>
              <w:t>.2021</w:t>
            </w:r>
          </w:p>
        </w:tc>
      </w:tr>
      <w:tr w:rsidR="00483B05" w:rsidTr="00483B05">
        <w:trPr>
          <w:trHeight w:val="1232"/>
          <w:jc w:val="center"/>
        </w:trPr>
        <w:tc>
          <w:tcPr>
            <w:tcW w:w="642" w:type="dxa"/>
            <w:vAlign w:val="center"/>
          </w:tcPr>
          <w:p w:rsidR="00483B05" w:rsidRDefault="00483B05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79" w:type="dxa"/>
            <w:vAlign w:val="center"/>
          </w:tcPr>
          <w:p w:rsidR="00483B05" w:rsidRDefault="00483B05" w:rsidP="00483B0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483B05" w:rsidRDefault="00483B05" w:rsidP="00483B0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«ВЕСТ БОРД ЛТД»</w:t>
            </w:r>
          </w:p>
          <w:p w:rsidR="00483B05" w:rsidRDefault="00483B05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2764" w:type="dxa"/>
            <w:vAlign w:val="center"/>
          </w:tcPr>
          <w:p w:rsidR="00483B05" w:rsidRDefault="00483B05" w:rsidP="00483B05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483B05" w:rsidRDefault="00483B05" w:rsidP="00483B05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 xml:space="preserve">розміром </w:t>
            </w:r>
          </w:p>
          <w:p w:rsidR="00483B05" w:rsidRDefault="00483B05" w:rsidP="00483B05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1,2 м х 1,8 м</w:t>
            </w:r>
          </w:p>
        </w:tc>
        <w:tc>
          <w:tcPr>
            <w:tcW w:w="2024" w:type="dxa"/>
            <w:vAlign w:val="center"/>
          </w:tcPr>
          <w:p w:rsidR="00483B05" w:rsidRDefault="00483B05" w:rsidP="00EF373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483B05" w:rsidRPr="00CE5A40" w:rsidRDefault="00483B05" w:rsidP="00483B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CE5A40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-т</w:t>
            </w:r>
            <w:r w:rsidRPr="00CE5A40">
              <w:rPr>
                <w:sz w:val="28"/>
                <w:szCs w:val="28"/>
                <w:lang w:eastAsia="ru-RU"/>
              </w:rPr>
              <w:t xml:space="preserve"> Молоді,</w:t>
            </w:r>
          </w:p>
          <w:p w:rsidR="00483B05" w:rsidRDefault="00483B05" w:rsidP="00483B05">
            <w:pPr>
              <w:jc w:val="center"/>
              <w:rPr>
                <w:sz w:val="28"/>
                <w:szCs w:val="28"/>
                <w:lang w:eastAsia="ru-RU"/>
              </w:rPr>
            </w:pPr>
            <w:r w:rsidRPr="00CE5A40">
              <w:rPr>
                <w:sz w:val="28"/>
                <w:szCs w:val="28"/>
                <w:lang w:eastAsia="ru-RU"/>
              </w:rPr>
              <w:t xml:space="preserve">біля торгового центру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CE5A40">
              <w:rPr>
                <w:sz w:val="28"/>
                <w:szCs w:val="28"/>
                <w:lang w:eastAsia="ru-RU"/>
              </w:rPr>
              <w:t>Гостинець</w:t>
            </w:r>
            <w:r>
              <w:rPr>
                <w:sz w:val="28"/>
                <w:szCs w:val="28"/>
                <w:lang w:eastAsia="ru-RU"/>
              </w:rPr>
              <w:t>»</w:t>
            </w:r>
          </w:p>
          <w:p w:rsidR="00483B05" w:rsidRPr="005A7EF1" w:rsidRDefault="00483B05" w:rsidP="005A7EF1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vAlign w:val="center"/>
          </w:tcPr>
          <w:p w:rsidR="00483B05" w:rsidRPr="005A7EF1" w:rsidRDefault="00483B05" w:rsidP="00483B05">
            <w:pPr>
              <w:jc w:val="center"/>
              <w:rPr>
                <w:sz w:val="28"/>
                <w:szCs w:val="28"/>
                <w:lang w:eastAsia="ru-RU"/>
              </w:rPr>
            </w:pPr>
            <w:r w:rsidRPr="005A7EF1">
              <w:rPr>
                <w:sz w:val="28"/>
                <w:szCs w:val="28"/>
                <w:lang w:eastAsia="ru-RU"/>
              </w:rPr>
              <w:t xml:space="preserve">№ </w:t>
            </w:r>
            <w:r>
              <w:rPr>
                <w:sz w:val="28"/>
                <w:szCs w:val="28"/>
                <w:lang w:eastAsia="ru-RU"/>
              </w:rPr>
              <w:t>77</w:t>
            </w:r>
            <w:r w:rsidRPr="005A7EF1">
              <w:rPr>
                <w:sz w:val="28"/>
                <w:szCs w:val="28"/>
                <w:lang w:eastAsia="ru-RU"/>
              </w:rPr>
              <w:t xml:space="preserve"> від</w:t>
            </w:r>
          </w:p>
          <w:p w:rsidR="00483B05" w:rsidRDefault="00483B05" w:rsidP="00483B0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</w:t>
            </w:r>
            <w:r w:rsidRPr="005A7EF1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06</w:t>
            </w:r>
            <w:r w:rsidRPr="005A7EF1">
              <w:rPr>
                <w:sz w:val="28"/>
                <w:szCs w:val="28"/>
                <w:lang w:eastAsia="ru-RU"/>
              </w:rPr>
              <w:t>.201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vAlign w:val="center"/>
          </w:tcPr>
          <w:p w:rsidR="00483B05" w:rsidRDefault="00483B05" w:rsidP="00483B05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15</w:t>
            </w:r>
            <w:r>
              <w:rPr>
                <w:sz w:val="28"/>
              </w:rPr>
              <w:t>.1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.2021–</w:t>
            </w:r>
          </w:p>
          <w:p w:rsidR="00483B05" w:rsidRDefault="00483B05" w:rsidP="00483B05">
            <w:pPr>
              <w:pStyle w:val="TableParagraph"/>
              <w:spacing w:line="322" w:lineRule="exact"/>
              <w:ind w:left="12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31.</w:t>
            </w:r>
            <w:r>
              <w:rPr>
                <w:sz w:val="28"/>
              </w:rPr>
              <w:t>12.2021</w:t>
            </w:r>
          </w:p>
        </w:tc>
      </w:tr>
    </w:tbl>
    <w:p w:rsidR="00EF3738" w:rsidRDefault="00EF3738" w:rsidP="00EF3738"/>
    <w:p w:rsidR="00EF3738" w:rsidRDefault="00EF3738" w:rsidP="00EF3738"/>
    <w:p w:rsidR="00094328" w:rsidRPr="00EF3738" w:rsidRDefault="001A4066" w:rsidP="00EF373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EF373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 w:rsidP="00483B05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F50E9">
      <w:headerReference w:type="default" r:id="rId8"/>
      <w:type w:val="continuous"/>
      <w:pgSz w:w="16840" w:h="11910" w:orient="landscape"/>
      <w:pgMar w:top="1100" w:right="640" w:bottom="280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C6" w:rsidRDefault="00321AC6" w:rsidP="004F50E9">
      <w:r>
        <w:separator/>
      </w:r>
    </w:p>
  </w:endnote>
  <w:endnote w:type="continuationSeparator" w:id="0">
    <w:p w:rsidR="00321AC6" w:rsidRDefault="00321AC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C6" w:rsidRDefault="00321AC6" w:rsidP="004F50E9">
      <w:r>
        <w:separator/>
      </w:r>
    </w:p>
  </w:footnote>
  <w:footnote w:type="continuationSeparator" w:id="0">
    <w:p w:rsidR="00321AC6" w:rsidRDefault="00321AC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90012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B05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328"/>
    <w:rsid w:val="00037CC2"/>
    <w:rsid w:val="00094328"/>
    <w:rsid w:val="000A7F14"/>
    <w:rsid w:val="00191028"/>
    <w:rsid w:val="00192047"/>
    <w:rsid w:val="001A12D7"/>
    <w:rsid w:val="001A4066"/>
    <w:rsid w:val="00230B2C"/>
    <w:rsid w:val="002B6560"/>
    <w:rsid w:val="00321AC6"/>
    <w:rsid w:val="003A6BE2"/>
    <w:rsid w:val="00483B05"/>
    <w:rsid w:val="004C5D9C"/>
    <w:rsid w:val="004D54BD"/>
    <w:rsid w:val="004F50E9"/>
    <w:rsid w:val="00544A01"/>
    <w:rsid w:val="00551064"/>
    <w:rsid w:val="00586292"/>
    <w:rsid w:val="005A7EF1"/>
    <w:rsid w:val="005F1185"/>
    <w:rsid w:val="006D2FD9"/>
    <w:rsid w:val="006E5538"/>
    <w:rsid w:val="006F30FF"/>
    <w:rsid w:val="006F5D2A"/>
    <w:rsid w:val="0079746E"/>
    <w:rsid w:val="008916A4"/>
    <w:rsid w:val="00897BF4"/>
    <w:rsid w:val="008B74D3"/>
    <w:rsid w:val="009240D0"/>
    <w:rsid w:val="00942A0C"/>
    <w:rsid w:val="009E4EFF"/>
    <w:rsid w:val="00A23DFB"/>
    <w:rsid w:val="00C82965"/>
    <w:rsid w:val="00CE5A40"/>
    <w:rsid w:val="00D23E37"/>
    <w:rsid w:val="00DC71C0"/>
    <w:rsid w:val="00DD40E1"/>
    <w:rsid w:val="00EC0CAB"/>
    <w:rsid w:val="00EF3738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A61D-4796-4D3C-9676-5924CC85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18</cp:revision>
  <cp:lastPrinted>2020-11-30T08:46:00Z</cp:lastPrinted>
  <dcterms:created xsi:type="dcterms:W3CDTF">2021-10-11T12:52:00Z</dcterms:created>
  <dcterms:modified xsi:type="dcterms:W3CDTF">2021-12-09T16:19:00Z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