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13" w:rsidRDefault="00A33789" w:rsidP="008B1813">
      <w:pPr>
        <w:ind w:left="4820"/>
        <w:jc w:val="both"/>
      </w:pPr>
      <w:r>
        <w:t xml:space="preserve">Додаток </w:t>
      </w:r>
    </w:p>
    <w:p w:rsidR="00CB2213" w:rsidRDefault="00A33789" w:rsidP="008B1813">
      <w:pPr>
        <w:ind w:left="4820"/>
      </w:pPr>
      <w:r>
        <w:t>до розпорядження міського голови</w:t>
      </w:r>
    </w:p>
    <w:p w:rsidR="00CB2213" w:rsidRDefault="00A33789" w:rsidP="008B1813">
      <w:pPr>
        <w:ind w:left="4820"/>
      </w:pPr>
      <w:r>
        <w:t>__________________ № _________</w:t>
      </w:r>
    </w:p>
    <w:p w:rsidR="00CB2213" w:rsidRDefault="00CB2213"/>
    <w:p w:rsidR="00CB2213" w:rsidRDefault="00CB2213">
      <w:pPr>
        <w:ind w:right="-2"/>
        <w:jc w:val="center"/>
      </w:pPr>
    </w:p>
    <w:p w:rsidR="00CB2213" w:rsidRDefault="00A33789">
      <w:pPr>
        <w:tabs>
          <w:tab w:val="left" w:pos="7410"/>
        </w:tabs>
        <w:jc w:val="center"/>
      </w:pPr>
      <w:r>
        <w:t>Кошторис видатків</w:t>
      </w:r>
    </w:p>
    <w:p w:rsidR="008B1813" w:rsidRDefault="00A33789">
      <w:pPr>
        <w:jc w:val="center"/>
        <w:rPr>
          <w:szCs w:val="28"/>
        </w:rPr>
      </w:pPr>
      <w:r>
        <w:rPr>
          <w:szCs w:val="28"/>
        </w:rPr>
        <w:t xml:space="preserve">на організацію проведення у місті Луцьку виїзної колегії </w:t>
      </w:r>
    </w:p>
    <w:p w:rsidR="00CB2213" w:rsidRDefault="00A33789">
      <w:pPr>
        <w:jc w:val="center"/>
        <w:rPr>
          <w:szCs w:val="28"/>
        </w:rPr>
      </w:pPr>
      <w:r>
        <w:rPr>
          <w:szCs w:val="28"/>
        </w:rPr>
        <w:t>Міністерства охорони здоров’я 21 грудня 2021 року</w:t>
      </w:r>
    </w:p>
    <w:p w:rsidR="00CB2213" w:rsidRDefault="00CB2213">
      <w:pPr>
        <w:jc w:val="center"/>
      </w:pPr>
    </w:p>
    <w:tbl>
      <w:tblPr>
        <w:tblW w:w="9192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555"/>
        <w:gridCol w:w="5519"/>
        <w:gridCol w:w="3118"/>
      </w:tblGrid>
      <w:tr w:rsidR="00CB2213">
        <w:trPr>
          <w:trHeight w:val="8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 w:rsidP="00886B31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Pr="00886B31" w:rsidRDefault="00A33789" w:rsidP="00886B31">
            <w:pPr>
              <w:jc w:val="center"/>
            </w:pPr>
            <w:r w:rsidRPr="00886B31">
              <w:t>Назва видатків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 w:rsidP="00886B31">
            <w:pPr>
              <w:widowControl w:val="0"/>
              <w:jc w:val="center"/>
            </w:pPr>
            <w:r>
              <w:t>Сума</w:t>
            </w:r>
          </w:p>
          <w:p w:rsidR="00CB2213" w:rsidRDefault="00A33789" w:rsidP="00886B31">
            <w:pPr>
              <w:widowControl w:val="0"/>
              <w:jc w:val="center"/>
            </w:pPr>
            <w:r>
              <w:t>(грн)</w:t>
            </w:r>
          </w:p>
        </w:tc>
      </w:tr>
      <w:tr w:rsidR="00CB2213">
        <w:trPr>
          <w:trHeight w:val="34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113E40">
            <w:pPr>
              <w:widowControl w:val="0"/>
              <w:ind w:right="-1614"/>
              <w:jc w:val="both"/>
            </w:pPr>
            <w:r>
              <w:t>Квіткова композиція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 w:rsidP="008B1813">
            <w:pPr>
              <w:widowControl w:val="0"/>
              <w:jc w:val="right"/>
            </w:pPr>
            <w:r>
              <w:rPr>
                <w:lang w:val="en-US"/>
              </w:rPr>
              <w:t>500</w:t>
            </w:r>
            <w:r>
              <w:t>,00</w:t>
            </w:r>
          </w:p>
        </w:tc>
      </w:tr>
      <w:tr w:rsidR="00CB221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>
            <w:pPr>
              <w:widowControl w:val="0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>
            <w:pPr>
              <w:widowControl w:val="0"/>
              <w:jc w:val="both"/>
            </w:pPr>
            <w:r>
              <w:t>Сувенірна продукція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 w:rsidP="008B1813">
            <w:pPr>
              <w:widowControl w:val="0"/>
              <w:jc w:val="right"/>
            </w:pPr>
            <w:r>
              <w:t>1</w:t>
            </w: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0</w:t>
            </w:r>
            <w:r>
              <w:t>00,00</w:t>
            </w:r>
          </w:p>
        </w:tc>
      </w:tr>
      <w:tr w:rsidR="00CB2213"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 w:rsidP="008B1813">
            <w:pPr>
              <w:widowControl w:val="0"/>
              <w:ind w:left="579"/>
            </w:pPr>
            <w:r>
              <w:t>Всього: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13" w:rsidRDefault="00A33789" w:rsidP="008B1813">
            <w:pPr>
              <w:widowControl w:val="0"/>
              <w:jc w:val="right"/>
            </w:pPr>
            <w:r>
              <w:t>1</w:t>
            </w: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5</w:t>
            </w:r>
            <w:r>
              <w:t>00,00</w:t>
            </w:r>
          </w:p>
        </w:tc>
      </w:tr>
    </w:tbl>
    <w:p w:rsidR="00CB2213" w:rsidRDefault="00CB2213">
      <w:pPr>
        <w:jc w:val="both"/>
      </w:pPr>
    </w:p>
    <w:p w:rsidR="00CB2213" w:rsidRDefault="00CB2213">
      <w:pPr>
        <w:jc w:val="both"/>
      </w:pPr>
    </w:p>
    <w:p w:rsidR="00CB2213" w:rsidRDefault="00CB2213">
      <w:pPr>
        <w:jc w:val="both"/>
      </w:pPr>
    </w:p>
    <w:p w:rsidR="00CB2213" w:rsidRDefault="00A33789">
      <w:pPr>
        <w:jc w:val="both"/>
      </w:pPr>
      <w:r>
        <w:t>Заступник міського голови,</w:t>
      </w:r>
    </w:p>
    <w:p w:rsidR="00CB2213" w:rsidRDefault="00A33789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CB2213" w:rsidRDefault="00CB2213">
      <w:pPr>
        <w:jc w:val="both"/>
      </w:pPr>
    </w:p>
    <w:p w:rsidR="00CB2213" w:rsidRDefault="00CB2213">
      <w:pPr>
        <w:jc w:val="both"/>
      </w:pPr>
    </w:p>
    <w:p w:rsidR="00CB2213" w:rsidRDefault="00B46509">
      <w:pPr>
        <w:jc w:val="both"/>
      </w:pPr>
      <w:r>
        <w:rPr>
          <w:sz w:val="24"/>
        </w:rPr>
        <w:t>Барська 777 949</w:t>
      </w:r>
    </w:p>
    <w:p w:rsidR="00CB2213" w:rsidRDefault="00A33789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777 944</w:t>
      </w:r>
    </w:p>
    <w:p w:rsidR="00CB2213" w:rsidRDefault="00CB2213">
      <w:pPr>
        <w:rPr>
          <w:szCs w:val="28"/>
        </w:rPr>
      </w:pPr>
    </w:p>
    <w:sectPr w:rsidR="00CB2213" w:rsidSect="008B1813">
      <w:headerReference w:type="default" r:id="rId8"/>
      <w:footerReference w:type="default" r:id="rId9"/>
      <w:footerReference w:type="first" r:id="rId10"/>
      <w:pgSz w:w="11906" w:h="16838"/>
      <w:pgMar w:top="766" w:right="851" w:bottom="1134" w:left="1985" w:header="709" w:footer="709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0F" w:rsidRDefault="009D2A0F">
      <w:r>
        <w:separator/>
      </w:r>
    </w:p>
  </w:endnote>
  <w:endnote w:type="continuationSeparator" w:id="0">
    <w:p w:rsidR="009D2A0F" w:rsidRDefault="009D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3" w:rsidRDefault="00CB221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3" w:rsidRDefault="00CB221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0F" w:rsidRDefault="009D2A0F">
      <w:r>
        <w:separator/>
      </w:r>
    </w:p>
  </w:footnote>
  <w:footnote w:type="continuationSeparator" w:id="0">
    <w:p w:rsidR="009D2A0F" w:rsidRDefault="009D2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13" w:rsidRDefault="00A33789" w:rsidP="00886B31">
    <w:pPr>
      <w:pStyle w:val="ac"/>
      <w:tabs>
        <w:tab w:val="clear" w:pos="4677"/>
        <w:tab w:val="clear" w:pos="9355"/>
        <w:tab w:val="center" w:pos="4535"/>
      </w:tabs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2ED8ED99" wp14:editId="531FE46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82245" cy="208280"/>
              <wp:effectExtent l="0" t="0" r="0" b="0"/>
              <wp:wrapSquare wrapText="bothSides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207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2213" w:rsidRDefault="00CB2213">
                          <w:pPr>
                            <w:pStyle w:val="a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stroked="f" style="position:absolute;margin-left:219.6pt;margin-top:0.05pt;width:14.25pt;height:16.3pt;mso-wrap-style:none;v-text-anchor:middle;mso-position-horizontal:center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0" allowOverlap="1" wp14:anchorId="0989BA0E" wp14:editId="03B369E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3980" cy="203835"/>
              <wp:effectExtent l="0" t="0" r="0" b="0"/>
              <wp:wrapSquare wrapText="largest"/>
              <wp:docPr id="3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2213" w:rsidRDefault="00A33789">
                          <w:pPr>
                            <w:pStyle w:val="ac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113E40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7" style="position:absolute;margin-left:0;margin-top:.05pt;width:7.4pt;height:16.0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yf5AEAABwEAAAOAAAAZHJzL2Uyb0RvYy54bWysU11u1DAQfkfiDpbf2WR3EYJosxWiKkJC&#10;UFE4gOPYG0v+09jdZG/DEfqMOESOxNjJpgWeWvXFGU/m+2bmm/HuYjCaHAUE5WxN16uSEmG5a5U9&#10;1PTH96tXbykJkdmWaWdFTU8i0Iv9yxe73ldi4zqnWwEESWyoel/TLkZfFUXgnTAsrJwXFn9KB4ZF&#10;vMKhaIH1yG50sSnLN0XvoPXguAgBvZfTT7rP/FIKHr9KGUQkuqZYW8wn5LNJZ7HfseoAzHeKz2Ww&#10;J1RhmLKYdKG6ZJGRW1D/URnFwQUn44o7UzgpFRe5B+xmXf7TzU3HvMi9oDjBLzKF56PlX47XQFRb&#10;0y0llhkc0fhzvBt/j7/Gu3WSp/ehwqgbfw3zLaCZeh0kmPTFLsiQJT0tkoohEo7Od9vNa9Sd459N&#10;uS3RRpLiHushxI/CGZKMmgIOLOvIjp9DnELPISmVdVdKa/SzSlvSp3R/uZFZW0yQip7KzFY8aTFh&#10;vgmJ3eZqkyNwODQfNJBpJXBnsdjzYmQyBKRAiWkfiZ0hCS3yJj4Sv4ByfmfjgjfKOshCPugumXFo&#10;hjzMZXKNa084YP3J4tKkB3A24Gw0s5Hl8O9vI0qclU+EE3wWFFcwz25+LmnHH95z1P2j3v8BAAD/&#10;/wMAUEsDBBQABgAIAAAAIQCHm1d/1gAAAAMBAAAPAAAAZHJzL2Rvd25yZXYueG1sTI/BTsMwEETv&#10;SP0Ha5F6o3ZTRCDEqSpE71A4cNzGS2yI11HstuHvcU5wnJ3VzJt6O/lenGmMLrCG9UqBIG6Dcdxp&#10;eH/b39yDiAnZYB+YNPxQhG2zuKqxMuHCr3Q+pE7kEI4VarApDZWUsbXkMa7CQJy9zzB6TFmOnTQj&#10;XnK472Wh1J306Dg3WBzoyVL7fTh5DdK5r/LDr9Uz7qcX+1CWTrlS6+X1tHsEkWhKf88w42d0aDLT&#10;MZzYRNFryEPSfBWzd5tXHDVsigJkU8v/7M0vAAAA//8DAFBLAQItABQABgAIAAAAIQC2gziS/gAA&#10;AOEBAAATAAAAAAAAAAAAAAAAAAAAAABbQ29udGVudF9UeXBlc10ueG1sUEsBAi0AFAAGAAgAAAAh&#10;ADj9If/WAAAAlAEAAAsAAAAAAAAAAAAAAAAALwEAAF9yZWxzLy5yZWxzUEsBAi0AFAAGAAgAAAAh&#10;AOUdbJ/kAQAAHAQAAA4AAAAAAAAAAAAAAAAALgIAAGRycy9lMm9Eb2MueG1sUEsBAi0AFAAGAAgA&#10;AAAhAIebV3/WAAAAAwEAAA8AAAAAAAAAAAAAAAAAPgQAAGRycy9kb3ducmV2LnhtbFBLBQYAAAAA&#10;BAAEAPMAAABBBQAAAAA=&#10;" o:allowincell="f" filled="f" stroked="f" strokeweight="0">
              <v:textbox style="mso-fit-shape-to-text:t" inset="0,0,0,0">
                <w:txbxContent>
                  <w:p w:rsidR="00CB2213" w:rsidRDefault="00A33789">
                    <w:pPr>
                      <w:pStyle w:val="ac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113E40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886B31">
      <w:tab/>
    </w:r>
  </w:p>
  <w:p w:rsidR="00886B31" w:rsidRDefault="00886B31" w:rsidP="00886B31">
    <w:pPr>
      <w:pStyle w:val="ac"/>
      <w:tabs>
        <w:tab w:val="clear" w:pos="4677"/>
        <w:tab w:val="clear" w:pos="9355"/>
        <w:tab w:val="center" w:pos="45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213"/>
    <w:rsid w:val="00113E40"/>
    <w:rsid w:val="00832C8F"/>
    <w:rsid w:val="00886B31"/>
    <w:rsid w:val="008B1813"/>
    <w:rsid w:val="009D2A0F"/>
    <w:rsid w:val="00A33789"/>
    <w:rsid w:val="00B46509"/>
    <w:rsid w:val="00CB2213"/>
    <w:rsid w:val="00D8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8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21F82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21F82"/>
    <w:rPr>
      <w:rFonts w:ascii="Times New Roman" w:eastAsia="Times New Roman" w:hAnsi="Times New Roman" w:cs="Times New Roman"/>
      <w:b/>
      <w:bCs/>
      <w:kern w:val="2"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qFormat/>
    <w:rsid w:val="00B21F8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qFormat/>
    <w:rsid w:val="00B21F8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styleId="a5">
    <w:name w:val="page number"/>
    <w:basedOn w:val="a0"/>
    <w:qFormat/>
    <w:rsid w:val="00B21F82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rsid w:val="00B21F82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B21F82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8D57-B62D-4F15-B26C-736FB998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16</cp:revision>
  <cp:lastPrinted>2019-06-26T13:46:00Z</cp:lastPrinted>
  <dcterms:created xsi:type="dcterms:W3CDTF">2019-06-26T13:34:00Z</dcterms:created>
  <dcterms:modified xsi:type="dcterms:W3CDTF">2021-12-16T06:34:00Z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