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F7" w:rsidRPr="005C247A" w:rsidRDefault="00847E39" w:rsidP="00DF6E68">
      <w:pPr>
        <w:pStyle w:val="1"/>
        <w:ind w:firstLine="851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01863388" r:id="rId8"/>
        </w:pict>
      </w:r>
    </w:p>
    <w:p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:rsidR="00D328F7" w:rsidRPr="005C247A" w:rsidRDefault="00D328F7" w:rsidP="00DF6E68">
      <w:pPr>
        <w:pStyle w:val="1"/>
        <w:jc w:val="both"/>
        <w:rPr>
          <w:sz w:val="16"/>
          <w:szCs w:val="16"/>
        </w:rPr>
      </w:pPr>
    </w:p>
    <w:p w:rsidR="00D328F7" w:rsidRPr="005C247A" w:rsidRDefault="00D328F7" w:rsidP="00DF6E68">
      <w:pPr>
        <w:pStyle w:val="1"/>
        <w:rPr>
          <w:sz w:val="28"/>
          <w:szCs w:val="28"/>
        </w:rPr>
      </w:pPr>
      <w:r w:rsidRPr="005C247A">
        <w:rPr>
          <w:sz w:val="28"/>
          <w:szCs w:val="28"/>
        </w:rPr>
        <w:t>ЛУЦЬКИЙ  МІСЬКИЙ  ГОЛОВА</w:t>
      </w:r>
    </w:p>
    <w:p w:rsidR="00D328F7" w:rsidRPr="005C247A" w:rsidRDefault="00D328F7" w:rsidP="00DF6E68">
      <w:pPr>
        <w:jc w:val="both"/>
        <w:rPr>
          <w:b/>
          <w:bCs/>
          <w:sz w:val="20"/>
          <w:szCs w:val="20"/>
        </w:rPr>
      </w:pPr>
    </w:p>
    <w:p w:rsidR="00D328F7" w:rsidRPr="005C247A" w:rsidRDefault="00D328F7" w:rsidP="00DF6E68">
      <w:pPr>
        <w:jc w:val="center"/>
        <w:rPr>
          <w:b/>
          <w:bCs/>
          <w:sz w:val="32"/>
          <w:szCs w:val="32"/>
        </w:rPr>
      </w:pPr>
      <w:r w:rsidRPr="005C247A">
        <w:rPr>
          <w:b/>
          <w:bCs/>
          <w:sz w:val="32"/>
          <w:szCs w:val="32"/>
        </w:rPr>
        <w:t>РОЗПОРЯДЖЕННЯ</w:t>
      </w:r>
    </w:p>
    <w:p w:rsidR="00D328F7" w:rsidRPr="005C247A" w:rsidRDefault="00D328F7" w:rsidP="00DF6E68">
      <w:pPr>
        <w:jc w:val="both"/>
        <w:rPr>
          <w:b/>
          <w:bCs/>
          <w:sz w:val="40"/>
          <w:szCs w:val="40"/>
        </w:rPr>
      </w:pPr>
    </w:p>
    <w:p w:rsidR="00D328F7" w:rsidRPr="005C247A" w:rsidRDefault="00D328F7" w:rsidP="006E46BB">
      <w:pPr>
        <w:tabs>
          <w:tab w:val="left" w:pos="4510"/>
          <w:tab w:val="left" w:pos="4715"/>
        </w:tabs>
        <w:rPr>
          <w:sz w:val="24"/>
          <w:szCs w:val="24"/>
        </w:rPr>
      </w:pPr>
      <w:r w:rsidRPr="005C247A">
        <w:rPr>
          <w:sz w:val="24"/>
          <w:szCs w:val="24"/>
        </w:rPr>
        <w:t xml:space="preserve">_________________      </w:t>
      </w:r>
      <w:r>
        <w:rPr>
          <w:sz w:val="24"/>
          <w:szCs w:val="24"/>
        </w:rPr>
        <w:t xml:space="preserve">                           </w:t>
      </w:r>
      <w:r w:rsidR="006E46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5C247A">
        <w:rPr>
          <w:sz w:val="24"/>
          <w:szCs w:val="24"/>
        </w:rPr>
        <w:t>Луцьк</w:t>
      </w:r>
      <w:r w:rsidRPr="005C247A">
        <w:t xml:space="preserve"> </w:t>
      </w:r>
      <w:r w:rsidRPr="005C247A">
        <w:rPr>
          <w:sz w:val="24"/>
          <w:szCs w:val="24"/>
        </w:rPr>
        <w:t xml:space="preserve">                                 №________________</w:t>
      </w:r>
    </w:p>
    <w:p w:rsidR="00D328F7" w:rsidRPr="005C247A" w:rsidRDefault="00D328F7" w:rsidP="008D56A0">
      <w:pPr>
        <w:spacing w:line="360" w:lineRule="auto"/>
        <w:jc w:val="both"/>
      </w:pPr>
    </w:p>
    <w:p w:rsidR="00140A25" w:rsidRDefault="00D328F7" w:rsidP="00140A25">
      <w:pPr>
        <w:tabs>
          <w:tab w:val="left" w:pos="6954"/>
        </w:tabs>
        <w:jc w:val="both"/>
        <w:rPr>
          <w:color w:val="000000"/>
        </w:rPr>
      </w:pPr>
      <w:r w:rsidRPr="005C247A">
        <w:t xml:space="preserve">Про </w:t>
      </w:r>
      <w:r w:rsidRPr="005C247A">
        <w:rPr>
          <w:color w:val="000000"/>
          <w:lang w:eastAsia="uk-UA"/>
        </w:rPr>
        <w:t xml:space="preserve">проведення </w:t>
      </w:r>
      <w:r w:rsidRPr="005C247A">
        <w:rPr>
          <w:color w:val="000000"/>
        </w:rPr>
        <w:t xml:space="preserve">фестивалю </w:t>
      </w:r>
    </w:p>
    <w:p w:rsidR="00D328F7" w:rsidRPr="005C247A" w:rsidRDefault="00D328F7" w:rsidP="00140A25">
      <w:pPr>
        <w:tabs>
          <w:tab w:val="left" w:pos="6954"/>
        </w:tabs>
        <w:jc w:val="both"/>
        <w:rPr>
          <w:color w:val="000000"/>
        </w:rPr>
      </w:pPr>
      <w:r w:rsidRPr="005C247A">
        <w:rPr>
          <w:color w:val="000000"/>
        </w:rPr>
        <w:t>«Різдвяні піснеспіви»</w:t>
      </w:r>
    </w:p>
    <w:p w:rsidR="00D328F7" w:rsidRPr="005C247A" w:rsidRDefault="00D328F7" w:rsidP="00DF6E68">
      <w:pPr>
        <w:ind w:right="175"/>
        <w:jc w:val="both"/>
        <w:rPr>
          <w:color w:val="000000"/>
        </w:rPr>
      </w:pPr>
    </w:p>
    <w:p w:rsidR="00D328F7" w:rsidRPr="005C247A" w:rsidRDefault="00D328F7" w:rsidP="00DF6E68">
      <w:pPr>
        <w:ind w:right="175"/>
        <w:jc w:val="both"/>
        <w:rPr>
          <w:color w:val="000000"/>
        </w:rPr>
      </w:pPr>
    </w:p>
    <w:p w:rsidR="00D328F7" w:rsidRPr="005C247A" w:rsidRDefault="00D328F7" w:rsidP="00DF6E68">
      <w:pPr>
        <w:ind w:right="176" w:firstLine="720"/>
        <w:jc w:val="both"/>
        <w:rPr>
          <w:color w:val="000000"/>
          <w:lang w:eastAsia="uk-UA"/>
        </w:rPr>
      </w:pPr>
      <w:r w:rsidRPr="005C247A">
        <w:rPr>
          <w:color w:val="000000"/>
        </w:rPr>
        <w:t xml:space="preserve">Відповідно до статті 42, пункту 8 статті 59 Закону України «Про місцеве самоврядування в Україні», </w:t>
      </w:r>
      <w:r w:rsidRPr="005C247A">
        <w:rPr>
          <w:color w:val="000000"/>
          <w:lang w:eastAsia="uk-UA"/>
        </w:rPr>
        <w:t>з метою популяризації та утвердження національних різдвяних традицій, звичаїв та обрядів, організації зм</w:t>
      </w:r>
      <w:r w:rsidR="00140A25">
        <w:rPr>
          <w:color w:val="000000"/>
          <w:lang w:eastAsia="uk-UA"/>
        </w:rPr>
        <w:t>істовного дозвілля громади</w:t>
      </w:r>
      <w:r w:rsidRPr="005C247A">
        <w:rPr>
          <w:color w:val="000000"/>
          <w:lang w:eastAsia="uk-UA"/>
        </w:rPr>
        <w:t xml:space="preserve"> у святкові дні:</w:t>
      </w:r>
    </w:p>
    <w:p w:rsidR="00D328F7" w:rsidRPr="005C247A" w:rsidRDefault="00D328F7" w:rsidP="00DF6E68">
      <w:pPr>
        <w:ind w:right="176" w:firstLine="720"/>
        <w:jc w:val="both"/>
        <w:rPr>
          <w:color w:val="000000"/>
          <w:lang w:eastAsia="uk-UA"/>
        </w:rPr>
      </w:pPr>
    </w:p>
    <w:p w:rsidR="00D328F7" w:rsidRPr="005C247A" w:rsidRDefault="00140A25" w:rsidP="00DF6E68">
      <w:pPr>
        <w:shd w:val="clear" w:color="auto" w:fill="FFFFFF"/>
        <w:ind w:firstLine="72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1. Провести 19 січня 2022</w:t>
      </w:r>
      <w:r w:rsidR="00D328F7" w:rsidRPr="005C247A">
        <w:rPr>
          <w:color w:val="000000"/>
          <w:lang w:eastAsia="uk-UA"/>
        </w:rPr>
        <w:t xml:space="preserve"> року </w:t>
      </w:r>
      <w:r w:rsidR="007976A3">
        <w:rPr>
          <w:color w:val="000000"/>
          <w:lang w:eastAsia="uk-UA"/>
        </w:rPr>
        <w:t xml:space="preserve">о 12.00 </w:t>
      </w:r>
      <w:r w:rsidR="00D328F7" w:rsidRPr="005C247A">
        <w:rPr>
          <w:color w:val="000000"/>
          <w:lang w:eastAsia="uk-UA"/>
        </w:rPr>
        <w:t>фестиваль «Різдвяні піснеспіви» (далі – Фестиваль).</w:t>
      </w:r>
    </w:p>
    <w:p w:rsidR="00D328F7" w:rsidRPr="005C247A" w:rsidRDefault="00D328F7" w:rsidP="00DF6E68">
      <w:pPr>
        <w:pStyle w:val="a3"/>
        <w:shd w:val="clear" w:color="auto" w:fill="FFFFFF"/>
        <w:ind w:left="0"/>
        <w:rPr>
          <w:color w:val="000000"/>
          <w:lang w:val="uk-UA" w:eastAsia="uk-UA"/>
        </w:rPr>
      </w:pPr>
      <w:r w:rsidRPr="005C247A">
        <w:rPr>
          <w:color w:val="000000"/>
          <w:lang w:val="uk-UA" w:eastAsia="uk-UA"/>
        </w:rPr>
        <w:t>2. Затвердити Положення про проведення Фестивалю згідно з додатком.</w:t>
      </w:r>
    </w:p>
    <w:p w:rsidR="00D328F7" w:rsidRPr="005C247A" w:rsidRDefault="00D328F7" w:rsidP="00FE03A0">
      <w:pPr>
        <w:shd w:val="clear" w:color="auto" w:fill="FFFFFF"/>
        <w:ind w:firstLine="709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>3. Департаменту культури забезпечити вирішення організаційно-творчих питань, пов’язаних з проведенням Фестивалю.</w:t>
      </w:r>
    </w:p>
    <w:p w:rsidR="00D328F7" w:rsidRPr="005C247A" w:rsidRDefault="00D328F7" w:rsidP="00A440D8">
      <w:pPr>
        <w:shd w:val="clear" w:color="auto" w:fill="FFFFFF"/>
        <w:ind w:firstLine="709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>4. Депа</w:t>
      </w:r>
      <w:r w:rsidR="00140A25">
        <w:rPr>
          <w:color w:val="000000"/>
          <w:lang w:eastAsia="uk-UA"/>
        </w:rPr>
        <w:t>ртаменту молоді та спорту</w:t>
      </w:r>
      <w:r w:rsidRPr="005C247A">
        <w:rPr>
          <w:color w:val="000000"/>
          <w:lang w:eastAsia="uk-UA"/>
        </w:rPr>
        <w:t xml:space="preserve">, </w:t>
      </w:r>
      <w:r w:rsidR="00140A25">
        <w:rPr>
          <w:color w:val="000000"/>
          <w:lang w:eastAsia="uk-UA"/>
        </w:rPr>
        <w:t xml:space="preserve">департаменту освіти </w:t>
      </w:r>
      <w:r w:rsidR="00E3101F">
        <w:rPr>
          <w:color w:val="000000"/>
          <w:lang w:eastAsia="uk-UA"/>
        </w:rPr>
        <w:t>провести організаційну роботу щодо залучення колективів</w:t>
      </w:r>
      <w:bookmarkStart w:id="0" w:name="_GoBack"/>
      <w:bookmarkEnd w:id="0"/>
      <w:r w:rsidRPr="005C247A">
        <w:rPr>
          <w:color w:val="000000"/>
          <w:lang w:eastAsia="uk-UA"/>
        </w:rPr>
        <w:t xml:space="preserve"> до участі у Фестивалі.</w:t>
      </w:r>
    </w:p>
    <w:p w:rsidR="00D328F7" w:rsidRPr="005C247A" w:rsidRDefault="00D328F7" w:rsidP="00DF6E68">
      <w:pPr>
        <w:pStyle w:val="a3"/>
        <w:shd w:val="clear" w:color="auto" w:fill="FFFFFF"/>
        <w:ind w:left="0"/>
        <w:rPr>
          <w:color w:val="000000"/>
          <w:lang w:val="uk-UA" w:eastAsia="uk-UA"/>
        </w:rPr>
      </w:pPr>
      <w:r w:rsidRPr="005C247A">
        <w:rPr>
          <w:color w:val="000000"/>
          <w:lang w:val="uk-UA" w:eastAsia="uk-UA"/>
        </w:rPr>
        <w:t>5. </w:t>
      </w:r>
      <w:r w:rsidR="00140A25">
        <w:rPr>
          <w:color w:val="000000"/>
          <w:lang w:val="uk-UA" w:eastAsia="uk-UA"/>
        </w:rPr>
        <w:t xml:space="preserve">Управлінню </w:t>
      </w:r>
      <w:r w:rsidRPr="005C247A">
        <w:rPr>
          <w:color w:val="000000"/>
          <w:lang w:val="uk-UA" w:eastAsia="uk-UA"/>
        </w:rPr>
        <w:t>інформаційної роботи забезпечити висвітлення Фестивалю у засобах масової інформації.</w:t>
      </w:r>
    </w:p>
    <w:p w:rsidR="00D328F7" w:rsidRPr="005C247A" w:rsidRDefault="00D328F7" w:rsidP="008829E5">
      <w:pPr>
        <w:shd w:val="clear" w:color="auto" w:fill="FFFFFF"/>
        <w:ind w:firstLine="720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>6</w:t>
      </w:r>
      <w:r>
        <w:rPr>
          <w:color w:val="000000"/>
          <w:lang w:eastAsia="uk-UA"/>
        </w:rPr>
        <w:t>. </w:t>
      </w:r>
      <w:r w:rsidRPr="005C247A">
        <w:rPr>
          <w:color w:val="000000"/>
          <w:lang w:eastAsia="uk-UA"/>
        </w:rPr>
        <w:t xml:space="preserve">Контроль за виконанням розпорядження </w:t>
      </w:r>
      <w:r w:rsidRPr="0026613C">
        <w:rPr>
          <w:color w:val="000000"/>
          <w:lang w:eastAsia="uk-UA"/>
        </w:rPr>
        <w:t>покласти на заступника міського голови Чебелюк</w:t>
      </w:r>
      <w:r w:rsidRPr="006300FB">
        <w:rPr>
          <w:color w:val="000000"/>
          <w:lang w:val="ru-RU" w:eastAsia="uk-UA"/>
        </w:rPr>
        <w:t xml:space="preserve"> </w:t>
      </w:r>
      <w:r>
        <w:rPr>
          <w:color w:val="000000"/>
          <w:lang w:eastAsia="uk-UA"/>
        </w:rPr>
        <w:t>І.І.</w:t>
      </w:r>
    </w:p>
    <w:p w:rsidR="00D328F7" w:rsidRPr="005C247A" w:rsidRDefault="00D328F7" w:rsidP="00DF6E68">
      <w:pPr>
        <w:tabs>
          <w:tab w:val="left" w:pos="6954"/>
        </w:tabs>
        <w:rPr>
          <w:color w:val="000000"/>
        </w:rPr>
      </w:pPr>
    </w:p>
    <w:p w:rsidR="00D328F7" w:rsidRPr="005C247A" w:rsidRDefault="00D328F7" w:rsidP="00DF6E68">
      <w:pPr>
        <w:tabs>
          <w:tab w:val="left" w:pos="6954"/>
        </w:tabs>
        <w:rPr>
          <w:color w:val="000000"/>
        </w:rPr>
      </w:pPr>
    </w:p>
    <w:p w:rsidR="00D328F7" w:rsidRPr="005C247A" w:rsidRDefault="00140A25" w:rsidP="00E74B39">
      <w:pPr>
        <w:ind w:right="175"/>
        <w:jc w:val="both"/>
        <w:rPr>
          <w:color w:val="000000"/>
        </w:rPr>
      </w:pPr>
      <w:r>
        <w:rPr>
          <w:color w:val="000000"/>
        </w:rPr>
        <w:t>Міський голова</w:t>
      </w:r>
      <w:r w:rsidR="00D328F7">
        <w:rPr>
          <w:color w:val="000000"/>
        </w:rPr>
        <w:t xml:space="preserve">                                   </w:t>
      </w:r>
      <w:r w:rsidR="007976A3">
        <w:rPr>
          <w:color w:val="000000"/>
        </w:rPr>
        <w:t xml:space="preserve">               </w:t>
      </w:r>
      <w:r w:rsidR="00D328F7">
        <w:rPr>
          <w:color w:val="000000"/>
        </w:rPr>
        <w:t xml:space="preserve">                     </w:t>
      </w:r>
      <w:r>
        <w:rPr>
          <w:color w:val="000000"/>
        </w:rPr>
        <w:t>Ігор ПОЛІЩУК</w:t>
      </w:r>
    </w:p>
    <w:p w:rsidR="00D328F7" w:rsidRPr="005C247A" w:rsidRDefault="00D328F7" w:rsidP="008D56A0">
      <w:pPr>
        <w:ind w:right="175"/>
        <w:jc w:val="both"/>
        <w:rPr>
          <w:color w:val="000000"/>
        </w:rPr>
      </w:pPr>
    </w:p>
    <w:p w:rsidR="00D328F7" w:rsidRDefault="00D328F7" w:rsidP="00DF6E68">
      <w:pPr>
        <w:ind w:right="175"/>
        <w:jc w:val="both"/>
        <w:rPr>
          <w:color w:val="000000"/>
          <w:sz w:val="24"/>
          <w:szCs w:val="24"/>
        </w:rPr>
      </w:pPr>
    </w:p>
    <w:p w:rsidR="00D328F7" w:rsidRDefault="00D328F7" w:rsidP="005C68BF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723 426</w:t>
      </w:r>
    </w:p>
    <w:p w:rsidR="00D328F7" w:rsidRPr="005C247A" w:rsidRDefault="00D328F7" w:rsidP="00232EBE">
      <w:pPr>
        <w:jc w:val="both"/>
      </w:pPr>
    </w:p>
    <w:sectPr w:rsidR="00D328F7" w:rsidRPr="005C247A" w:rsidSect="008D56A0">
      <w:headerReference w:type="default" r:id="rId9"/>
      <w:pgSz w:w="11906" w:h="16838"/>
      <w:pgMar w:top="567" w:right="567" w:bottom="1134" w:left="1985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39" w:rsidRDefault="00847E39" w:rsidP="00695E2A">
      <w:r>
        <w:separator/>
      </w:r>
    </w:p>
  </w:endnote>
  <w:endnote w:type="continuationSeparator" w:id="0">
    <w:p w:rsidR="00847E39" w:rsidRDefault="00847E39" w:rsidP="0069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39" w:rsidRDefault="00847E39" w:rsidP="00695E2A">
      <w:r>
        <w:separator/>
      </w:r>
    </w:p>
  </w:footnote>
  <w:footnote w:type="continuationSeparator" w:id="0">
    <w:p w:rsidR="00847E39" w:rsidRDefault="00847E39" w:rsidP="0069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F7" w:rsidRDefault="00D328F7" w:rsidP="00291A7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56A0">
      <w:rPr>
        <w:rStyle w:val="a6"/>
        <w:noProof/>
      </w:rPr>
      <w:t>2</w:t>
    </w:r>
    <w:r>
      <w:rPr>
        <w:rStyle w:val="a6"/>
      </w:rPr>
      <w:fldChar w:fldCharType="end"/>
    </w:r>
  </w:p>
  <w:p w:rsidR="00D328F7" w:rsidRDefault="00D328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E68"/>
    <w:rsid w:val="00136650"/>
    <w:rsid w:val="00140A25"/>
    <w:rsid w:val="001460C0"/>
    <w:rsid w:val="00146F7D"/>
    <w:rsid w:val="00147264"/>
    <w:rsid w:val="001E00F7"/>
    <w:rsid w:val="001F3673"/>
    <w:rsid w:val="001F627E"/>
    <w:rsid w:val="00201018"/>
    <w:rsid w:val="002038DD"/>
    <w:rsid w:val="0021491D"/>
    <w:rsid w:val="00232EBE"/>
    <w:rsid w:val="00256421"/>
    <w:rsid w:val="0026613C"/>
    <w:rsid w:val="002917DF"/>
    <w:rsid w:val="00291A77"/>
    <w:rsid w:val="002B7FEB"/>
    <w:rsid w:val="002C10EC"/>
    <w:rsid w:val="002C51FD"/>
    <w:rsid w:val="00350DCF"/>
    <w:rsid w:val="00364F8F"/>
    <w:rsid w:val="00380003"/>
    <w:rsid w:val="003C73BE"/>
    <w:rsid w:val="003D1AFF"/>
    <w:rsid w:val="00491CDA"/>
    <w:rsid w:val="004B272C"/>
    <w:rsid w:val="00501967"/>
    <w:rsid w:val="00503CF5"/>
    <w:rsid w:val="005260EA"/>
    <w:rsid w:val="005B50DE"/>
    <w:rsid w:val="005B63A2"/>
    <w:rsid w:val="005C247A"/>
    <w:rsid w:val="005C68BF"/>
    <w:rsid w:val="005E3B5D"/>
    <w:rsid w:val="0060045D"/>
    <w:rsid w:val="006035AA"/>
    <w:rsid w:val="00614542"/>
    <w:rsid w:val="006300FB"/>
    <w:rsid w:val="00683F05"/>
    <w:rsid w:val="00695E2A"/>
    <w:rsid w:val="006C300C"/>
    <w:rsid w:val="006E46BB"/>
    <w:rsid w:val="006F6EE6"/>
    <w:rsid w:val="007417FD"/>
    <w:rsid w:val="007976A3"/>
    <w:rsid w:val="007A6DBD"/>
    <w:rsid w:val="007B17A7"/>
    <w:rsid w:val="007D08CF"/>
    <w:rsid w:val="00812598"/>
    <w:rsid w:val="0081780A"/>
    <w:rsid w:val="00847E39"/>
    <w:rsid w:val="008703F7"/>
    <w:rsid w:val="008829E5"/>
    <w:rsid w:val="008D56A0"/>
    <w:rsid w:val="008F68C9"/>
    <w:rsid w:val="00961C40"/>
    <w:rsid w:val="00977297"/>
    <w:rsid w:val="009D74E1"/>
    <w:rsid w:val="00A2154C"/>
    <w:rsid w:val="00A440D8"/>
    <w:rsid w:val="00A44589"/>
    <w:rsid w:val="00AE36C1"/>
    <w:rsid w:val="00AF562B"/>
    <w:rsid w:val="00C33B95"/>
    <w:rsid w:val="00C452B9"/>
    <w:rsid w:val="00CC45E1"/>
    <w:rsid w:val="00CE1A18"/>
    <w:rsid w:val="00D1752E"/>
    <w:rsid w:val="00D328F7"/>
    <w:rsid w:val="00D72901"/>
    <w:rsid w:val="00D96B5E"/>
    <w:rsid w:val="00DA4009"/>
    <w:rsid w:val="00DF5C90"/>
    <w:rsid w:val="00DF6E68"/>
    <w:rsid w:val="00E3101F"/>
    <w:rsid w:val="00E665BF"/>
    <w:rsid w:val="00E74B39"/>
    <w:rsid w:val="00EC37E3"/>
    <w:rsid w:val="00ED320E"/>
    <w:rsid w:val="00EE4C21"/>
    <w:rsid w:val="00F2329A"/>
    <w:rsid w:val="00F42A6A"/>
    <w:rsid w:val="00FA213A"/>
    <w:rsid w:val="00FA2CAE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68"/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F6E68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6E6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F6E68"/>
    <w:pPr>
      <w:ind w:left="708" w:firstLine="720"/>
      <w:jc w:val="both"/>
    </w:pPr>
    <w:rPr>
      <w:rFonts w:eastAsia="Calibri"/>
      <w:lang w:val="ru-RU" w:eastAsia="en-US"/>
    </w:rPr>
  </w:style>
  <w:style w:type="paragraph" w:styleId="a4">
    <w:name w:val="header"/>
    <w:basedOn w:val="a"/>
    <w:link w:val="a5"/>
    <w:uiPriority w:val="99"/>
    <w:rsid w:val="00DF6E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F6E68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F6E68"/>
  </w:style>
  <w:style w:type="paragraph" w:styleId="a7">
    <w:name w:val="Balloon Text"/>
    <w:basedOn w:val="a"/>
    <w:link w:val="a8"/>
    <w:uiPriority w:val="99"/>
    <w:semiHidden/>
    <w:rsid w:val="005E3B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E3B5D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C45E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CC45E1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User</cp:lastModifiedBy>
  <cp:revision>17</cp:revision>
  <cp:lastPrinted>2018-11-27T08:39:00Z</cp:lastPrinted>
  <dcterms:created xsi:type="dcterms:W3CDTF">2018-11-27T09:50:00Z</dcterms:created>
  <dcterms:modified xsi:type="dcterms:W3CDTF">2021-12-24T13:03:00Z</dcterms:modified>
</cp:coreProperties>
</file>