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3434737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 xml:space="preserve">на вул. </w:t>
      </w:r>
      <w:r w:rsidR="00C83451">
        <w:t>8-го Березня, 4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8067FB">
        <w:t>)</w:t>
      </w:r>
      <w:r w:rsidR="00955E38">
        <w:t>,</w:t>
      </w:r>
      <w:r w:rsidR="008067FB">
        <w:t xml:space="preserve"> що розташован</w:t>
      </w:r>
      <w:r w:rsidR="00C83451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0E1C2C">
        <w:t>на</w:t>
      </w:r>
      <w:r w:rsidR="000A6FCE">
        <w:t xml:space="preserve"> </w:t>
      </w:r>
      <w:r w:rsidR="000A2DA5">
        <w:t xml:space="preserve">вул. </w:t>
      </w:r>
      <w:r w:rsidR="00C83451">
        <w:t>8-го Березня, 4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156CF0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металеві 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A3044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A3044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3427"/>
    <w:rsid w:val="00C7515B"/>
    <w:rsid w:val="00C77CC6"/>
    <w:rsid w:val="00C83451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B4577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2020-08-27T14:19:00Z</cp:lastPrinted>
  <dcterms:created xsi:type="dcterms:W3CDTF">2020-08-21T19:03:00Z</dcterms:created>
  <dcterms:modified xsi:type="dcterms:W3CDTF">2022-01-11T17:33:00Z</dcterms:modified>
</cp:coreProperties>
</file>