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82" w:rsidRPr="00C875A0" w:rsidRDefault="00DC7782" w:rsidP="00DC7782">
      <w:pPr>
        <w:ind w:right="175"/>
        <w:jc w:val="center"/>
        <w:rPr>
          <w:lang w:val="uk-UA"/>
        </w:rPr>
      </w:pPr>
      <w:bookmarkStart w:id="0" w:name="_GoBack"/>
      <w:bookmarkEnd w:id="0"/>
      <w:r w:rsidRPr="00C875A0">
        <w:rPr>
          <w:noProof/>
          <w:sz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3485813" r:id="rId9"/>
        </w:pict>
      </w:r>
    </w:p>
    <w:p w:rsidR="00DC7782" w:rsidRPr="00C875A0" w:rsidRDefault="00DC7782" w:rsidP="00DC7782">
      <w:pPr>
        <w:ind w:right="175"/>
        <w:jc w:val="center"/>
        <w:rPr>
          <w:lang w:val="uk-UA"/>
        </w:rPr>
      </w:pPr>
    </w:p>
    <w:p w:rsidR="00DC7782" w:rsidRPr="00C875A0" w:rsidRDefault="00DC7782" w:rsidP="00DC7782">
      <w:pPr>
        <w:ind w:right="175"/>
        <w:jc w:val="center"/>
        <w:rPr>
          <w:lang w:val="uk-UA"/>
        </w:rPr>
      </w:pPr>
    </w:p>
    <w:p w:rsidR="00DC7782" w:rsidRPr="00C875A0" w:rsidRDefault="00DC7782" w:rsidP="00DC7782">
      <w:pPr>
        <w:ind w:right="175"/>
        <w:rPr>
          <w:b/>
          <w:bCs/>
          <w:sz w:val="16"/>
          <w:szCs w:val="16"/>
          <w:lang w:val="uk-UA"/>
        </w:rPr>
      </w:pPr>
    </w:p>
    <w:p w:rsidR="001978BC" w:rsidRDefault="001978BC" w:rsidP="001978B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978BC" w:rsidRDefault="001978BC" w:rsidP="001978BC">
      <w:pPr>
        <w:jc w:val="center"/>
        <w:rPr>
          <w:b/>
          <w:bCs/>
          <w:sz w:val="20"/>
          <w:szCs w:val="20"/>
        </w:rPr>
      </w:pPr>
    </w:p>
    <w:p w:rsidR="001978BC" w:rsidRDefault="001978BC" w:rsidP="001978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231E54" w:rsidRPr="00062C2B" w:rsidRDefault="00231E54" w:rsidP="001978BC">
      <w:pPr>
        <w:tabs>
          <w:tab w:val="left" w:pos="4510"/>
          <w:tab w:val="left" w:pos="4715"/>
        </w:tabs>
        <w:jc w:val="both"/>
        <w:rPr>
          <w:bCs/>
          <w:sz w:val="40"/>
          <w:szCs w:val="40"/>
          <w:lang w:val="uk-UA"/>
        </w:rPr>
      </w:pPr>
    </w:p>
    <w:p w:rsidR="001978BC" w:rsidRPr="001978BC" w:rsidRDefault="001978BC" w:rsidP="001978BC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_________________     </w:t>
      </w:r>
      <w:r w:rsidR="00B00FCF">
        <w:rPr>
          <w:sz w:val="24"/>
        </w:rPr>
        <w:t xml:space="preserve">                     </w:t>
      </w:r>
      <w:r w:rsidR="00231E54">
        <w:rPr>
          <w:sz w:val="24"/>
          <w:lang w:val="uk-UA"/>
        </w:rPr>
        <w:t xml:space="preserve">  </w:t>
      </w:r>
      <w:r w:rsidR="00B00FCF">
        <w:rPr>
          <w:sz w:val="24"/>
        </w:rPr>
        <w:t xml:space="preserve">        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</w:t>
      </w:r>
      <w:r w:rsidR="00231E54"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:rsidR="00DC7782" w:rsidRPr="00E5245D" w:rsidRDefault="00DC7782" w:rsidP="00062C2B">
      <w:pPr>
        <w:spacing w:line="360" w:lineRule="auto"/>
        <w:ind w:right="175"/>
        <w:jc w:val="both"/>
      </w:pPr>
    </w:p>
    <w:p w:rsidR="00062C2B" w:rsidRDefault="00425115" w:rsidP="00425115">
      <w:pPr>
        <w:rPr>
          <w:szCs w:val="28"/>
          <w:lang w:val="uk-UA"/>
        </w:rPr>
      </w:pPr>
      <w:r>
        <w:rPr>
          <w:lang w:val="uk-UA"/>
        </w:rPr>
        <w:t xml:space="preserve">Про затвердження </w:t>
      </w:r>
      <w:r>
        <w:rPr>
          <w:szCs w:val="28"/>
          <w:lang w:val="uk-UA"/>
        </w:rPr>
        <w:t xml:space="preserve">паспортів </w:t>
      </w:r>
    </w:p>
    <w:p w:rsidR="00425115" w:rsidRPr="00425115" w:rsidRDefault="00425115" w:rsidP="00425115">
      <w:pPr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</w:t>
      </w:r>
      <w:r w:rsidR="00740D10">
        <w:rPr>
          <w:lang w:val="uk-UA"/>
        </w:rPr>
        <w:t>2</w:t>
      </w:r>
      <w:r>
        <w:rPr>
          <w:lang w:val="uk-UA"/>
        </w:rPr>
        <w:t xml:space="preserve"> рік</w:t>
      </w:r>
    </w:p>
    <w:p w:rsidR="001D3C9C" w:rsidRDefault="001D3C9C" w:rsidP="00D3790A">
      <w:pPr>
        <w:rPr>
          <w:lang w:val="uk-UA"/>
        </w:rPr>
      </w:pPr>
    </w:p>
    <w:p w:rsidR="00062C2B" w:rsidRPr="00425115" w:rsidRDefault="00062C2B" w:rsidP="00D3790A">
      <w:pPr>
        <w:rPr>
          <w:lang w:val="uk-UA"/>
        </w:rPr>
      </w:pPr>
    </w:p>
    <w:p w:rsidR="00D3790A" w:rsidRPr="00740D10" w:rsidRDefault="00D3790A" w:rsidP="00062C2B">
      <w:pPr>
        <w:shd w:val="clear" w:color="auto" w:fill="FFFFFF"/>
        <w:ind w:firstLine="709"/>
        <w:jc w:val="both"/>
        <w:rPr>
          <w:bCs/>
          <w:color w:val="222222"/>
          <w:shd w:val="clear" w:color="auto" w:fill="FFFFFF"/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та рішення Луцької міської ради від 2</w:t>
      </w:r>
      <w:r w:rsidR="00740D10">
        <w:rPr>
          <w:lang w:val="uk-UA"/>
        </w:rPr>
        <w:t>2.</w:t>
      </w:r>
      <w:r>
        <w:rPr>
          <w:lang w:val="uk-UA"/>
        </w:rPr>
        <w:t>12.20</w:t>
      </w:r>
      <w:r w:rsidR="00425115" w:rsidRPr="00425115">
        <w:rPr>
          <w:lang w:val="uk-UA"/>
        </w:rPr>
        <w:t>2</w:t>
      </w:r>
      <w:r w:rsidR="00740D10">
        <w:rPr>
          <w:lang w:val="uk-UA"/>
        </w:rPr>
        <w:t>1</w:t>
      </w:r>
      <w:r>
        <w:rPr>
          <w:lang w:val="uk-UA"/>
        </w:rPr>
        <w:t xml:space="preserve"> № </w:t>
      </w:r>
      <w:r w:rsidR="00425115" w:rsidRPr="00425115">
        <w:rPr>
          <w:lang w:val="uk-UA"/>
        </w:rPr>
        <w:t>2</w:t>
      </w:r>
      <w:r w:rsidR="00740D10">
        <w:rPr>
          <w:lang w:val="uk-UA"/>
        </w:rPr>
        <w:t>4</w:t>
      </w:r>
      <w:r w:rsidR="00425115" w:rsidRPr="00425115">
        <w:rPr>
          <w:lang w:val="uk-UA"/>
        </w:rPr>
        <w:t>/</w:t>
      </w:r>
      <w:r w:rsidR="00740D10">
        <w:rPr>
          <w:lang w:val="uk-UA"/>
        </w:rPr>
        <w:t>122</w:t>
      </w:r>
      <w:r w:rsidRPr="006049D8">
        <w:rPr>
          <w:lang w:val="uk-UA"/>
        </w:rPr>
        <w:t xml:space="preserve"> «</w:t>
      </w:r>
      <w:r w:rsidRPr="0010547C">
        <w:rPr>
          <w:spacing w:val="3"/>
          <w:shd w:val="clear" w:color="auto" w:fill="FFFFFF"/>
          <w:lang w:val="uk-UA"/>
        </w:rPr>
        <w:t>Про бюджет</w:t>
      </w:r>
      <w:r w:rsidRPr="006049D8">
        <w:rPr>
          <w:spacing w:val="3"/>
          <w:shd w:val="clear" w:color="auto" w:fill="FFFFFF"/>
          <w:lang w:val="uk-UA"/>
        </w:rPr>
        <w:t xml:space="preserve"> Луцької міської територіальної громади</w:t>
      </w:r>
      <w:r w:rsidRPr="0010547C">
        <w:rPr>
          <w:spacing w:val="3"/>
          <w:shd w:val="clear" w:color="auto" w:fill="FFFFFF"/>
          <w:lang w:val="uk-UA"/>
        </w:rPr>
        <w:t xml:space="preserve"> на 202</w:t>
      </w:r>
      <w:r w:rsidR="00740D10">
        <w:rPr>
          <w:spacing w:val="3"/>
          <w:shd w:val="clear" w:color="auto" w:fill="FFFFFF"/>
          <w:lang w:val="uk-UA"/>
        </w:rPr>
        <w:t>2</w:t>
      </w:r>
      <w:r w:rsidR="00062C2B">
        <w:rPr>
          <w:spacing w:val="3"/>
          <w:shd w:val="clear" w:color="auto" w:fill="FFFFFF"/>
          <w:lang w:val="uk-UA"/>
        </w:rPr>
        <w:t> </w:t>
      </w:r>
      <w:r w:rsidRPr="006049D8">
        <w:rPr>
          <w:spacing w:val="3"/>
          <w:shd w:val="clear" w:color="auto" w:fill="FFFFFF"/>
          <w:lang w:val="uk-UA"/>
        </w:rPr>
        <w:t>рік</w:t>
      </w:r>
      <w:r w:rsidRPr="006049D8">
        <w:rPr>
          <w:lang w:val="uk-UA"/>
        </w:rPr>
        <w:t>»</w:t>
      </w:r>
      <w:r>
        <w:rPr>
          <w:bCs/>
          <w:color w:val="222222"/>
          <w:shd w:val="clear" w:color="auto" w:fill="FFFFFF"/>
          <w:lang w:val="uk-UA"/>
        </w:rPr>
        <w:t>:</w:t>
      </w:r>
    </w:p>
    <w:p w:rsidR="00425115" w:rsidRPr="00740D10" w:rsidRDefault="00425115" w:rsidP="00D3790A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:rsidR="00D3790A" w:rsidRDefault="000C2BFE" w:rsidP="00D3790A">
      <w:pPr>
        <w:ind w:firstLine="720"/>
        <w:jc w:val="both"/>
        <w:rPr>
          <w:szCs w:val="28"/>
          <w:lang w:val="uk-UA"/>
        </w:rPr>
      </w:pPr>
      <w:r>
        <w:rPr>
          <w:lang w:val="uk-UA"/>
        </w:rPr>
        <w:t>1</w:t>
      </w:r>
      <w:r w:rsidR="00943165">
        <w:rPr>
          <w:lang w:val="uk-UA"/>
        </w:rPr>
        <w:t>.</w:t>
      </w:r>
      <w:r w:rsidR="00D3790A">
        <w:rPr>
          <w:lang w:val="uk-UA"/>
        </w:rPr>
        <w:t>Затвердити перелік паспортів бюджетних програм на 202</w:t>
      </w:r>
      <w:r w:rsidR="00062C2B">
        <w:rPr>
          <w:lang w:val="uk-UA"/>
        </w:rPr>
        <w:t>2</w:t>
      </w:r>
      <w:r w:rsidR="00D3790A">
        <w:rPr>
          <w:lang w:val="uk-UA"/>
        </w:rPr>
        <w:t xml:space="preserve"> рік, відповідальним виконавцем яких є виконавчий комітет Луцької міської ради, </w:t>
      </w:r>
      <w:r w:rsidR="00D3790A" w:rsidRPr="0010547C">
        <w:rPr>
          <w:szCs w:val="28"/>
          <w:lang w:val="uk-UA"/>
        </w:rPr>
        <w:t>з</w:t>
      </w:r>
      <w:r w:rsidR="00D3790A">
        <w:rPr>
          <w:szCs w:val="28"/>
          <w:lang w:val="uk-UA"/>
        </w:rPr>
        <w:t>гідно з додатком.</w:t>
      </w:r>
    </w:p>
    <w:p w:rsidR="00DC7782" w:rsidRPr="00E20BA8" w:rsidRDefault="000C2BFE" w:rsidP="002F4BCC">
      <w:pPr>
        <w:pStyle w:val="a3"/>
        <w:spacing w:before="0" w:beforeAutospacing="0" w:after="0" w:afterAutospacing="0"/>
        <w:ind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37C07" w:rsidRPr="001B0D87">
        <w:rPr>
          <w:sz w:val="28"/>
          <w:szCs w:val="28"/>
          <w:lang w:val="uk-UA"/>
        </w:rPr>
        <w:t>. </w:t>
      </w:r>
      <w:r w:rsidR="00E3164C" w:rsidRPr="001B0D87">
        <w:rPr>
          <w:sz w:val="28"/>
          <w:szCs w:val="28"/>
          <w:lang w:val="uk-UA"/>
        </w:rPr>
        <w:t>Контроль за виконанням розпорядження</w:t>
      </w:r>
      <w:r w:rsidR="00E3164C" w:rsidRPr="00E3164C">
        <w:rPr>
          <w:sz w:val="28"/>
          <w:szCs w:val="28"/>
          <w:lang w:val="uk-UA"/>
        </w:rPr>
        <w:t xml:space="preserve"> покласти на </w:t>
      </w:r>
      <w:r w:rsidR="00D331E5">
        <w:rPr>
          <w:sz w:val="28"/>
          <w:szCs w:val="28"/>
          <w:lang w:val="uk-UA"/>
        </w:rPr>
        <w:t>заступника міського голови</w:t>
      </w:r>
      <w:r w:rsidR="007F22BA">
        <w:rPr>
          <w:sz w:val="28"/>
          <w:szCs w:val="28"/>
          <w:lang w:val="uk-UA"/>
        </w:rPr>
        <w:t>, керуючого с</w:t>
      </w:r>
      <w:r w:rsidR="00237C07">
        <w:rPr>
          <w:sz w:val="28"/>
          <w:szCs w:val="28"/>
          <w:lang w:val="uk-UA"/>
        </w:rPr>
        <w:t>правами виконкому Вербича Ю.Г.</w:t>
      </w:r>
    </w:p>
    <w:p w:rsidR="00237C07" w:rsidRDefault="00237C07" w:rsidP="00886A3C">
      <w:pPr>
        <w:ind w:right="-6"/>
        <w:jc w:val="both"/>
        <w:rPr>
          <w:lang w:val="uk-UA"/>
        </w:rPr>
      </w:pPr>
    </w:p>
    <w:p w:rsidR="000C2BFE" w:rsidRDefault="000C2BFE" w:rsidP="00886A3C">
      <w:pPr>
        <w:ind w:right="-6"/>
        <w:jc w:val="both"/>
        <w:rPr>
          <w:lang w:val="uk-UA"/>
        </w:rPr>
      </w:pPr>
    </w:p>
    <w:p w:rsidR="00DC7782" w:rsidRDefault="00DC7782" w:rsidP="00886A3C">
      <w:pPr>
        <w:ind w:right="-6"/>
        <w:jc w:val="both"/>
        <w:rPr>
          <w:lang w:val="uk-UA"/>
        </w:rPr>
      </w:pPr>
    </w:p>
    <w:p w:rsidR="00425115" w:rsidRDefault="00FC2A8E" w:rsidP="00425115">
      <w:pPr>
        <w:ind w:right="-6"/>
        <w:rPr>
          <w:lang w:val="uk-UA"/>
        </w:rPr>
      </w:pPr>
      <w:r>
        <w:rPr>
          <w:lang w:val="uk-UA"/>
        </w:rPr>
        <w:t>М</w:t>
      </w:r>
      <w:r w:rsidR="00425115">
        <w:rPr>
          <w:lang w:val="uk-UA"/>
        </w:rPr>
        <w:t>іський голова</w:t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062C2B">
        <w:rPr>
          <w:lang w:val="uk-UA"/>
        </w:rPr>
        <w:tab/>
      </w:r>
      <w:r w:rsidR="00425115">
        <w:rPr>
          <w:lang w:val="uk-UA"/>
        </w:rPr>
        <w:t>Ігор ПОЛІЩУК</w:t>
      </w:r>
    </w:p>
    <w:p w:rsidR="00062C2B" w:rsidRPr="00062C2B" w:rsidRDefault="00062C2B" w:rsidP="00425115">
      <w:pPr>
        <w:ind w:right="175"/>
        <w:rPr>
          <w:szCs w:val="28"/>
          <w:lang w:val="uk-UA"/>
        </w:rPr>
      </w:pPr>
    </w:p>
    <w:p w:rsidR="00062C2B" w:rsidRPr="00062C2B" w:rsidRDefault="00062C2B" w:rsidP="00425115">
      <w:pPr>
        <w:ind w:right="175"/>
        <w:rPr>
          <w:szCs w:val="28"/>
          <w:lang w:val="uk-UA"/>
        </w:rPr>
      </w:pPr>
    </w:p>
    <w:p w:rsidR="00425115" w:rsidRDefault="00425115" w:rsidP="00425115">
      <w:pPr>
        <w:ind w:right="175"/>
        <w:rPr>
          <w:lang w:val="uk-UA"/>
        </w:rPr>
      </w:pPr>
      <w:r>
        <w:rPr>
          <w:sz w:val="24"/>
          <w:lang w:val="uk-UA"/>
        </w:rPr>
        <w:t>Горай 777</w:t>
      </w:r>
      <w:r w:rsidR="00062C2B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B616D4" w:rsidRDefault="00B616D4" w:rsidP="00425115">
      <w:pPr>
        <w:ind w:right="-6"/>
        <w:rPr>
          <w:lang w:val="uk-UA"/>
        </w:rPr>
      </w:pPr>
    </w:p>
    <w:sectPr w:rsidR="00B616D4" w:rsidSect="00062C2B">
      <w:headerReference w:type="even" r:id="rId10"/>
      <w:headerReference w:type="default" r:id="rId11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77" w:rsidRDefault="00D86F77">
      <w:r>
        <w:separator/>
      </w:r>
    </w:p>
  </w:endnote>
  <w:endnote w:type="continuationSeparator" w:id="0">
    <w:p w:rsidR="00D86F77" w:rsidRDefault="00D8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77" w:rsidRDefault="00D86F77">
      <w:r>
        <w:separator/>
      </w:r>
    </w:p>
  </w:footnote>
  <w:footnote w:type="continuationSeparator" w:id="0">
    <w:p w:rsidR="00D86F77" w:rsidRDefault="00D8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35" w:rsidRDefault="00206235" w:rsidP="000346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6235" w:rsidRDefault="002062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35" w:rsidRDefault="00206235" w:rsidP="000346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2BFE">
      <w:rPr>
        <w:rStyle w:val="a7"/>
        <w:noProof/>
      </w:rPr>
      <w:t>2</w:t>
    </w:r>
    <w:r>
      <w:rPr>
        <w:rStyle w:val="a7"/>
      </w:rPr>
      <w:fldChar w:fldCharType="end"/>
    </w:r>
  </w:p>
  <w:p w:rsidR="00206235" w:rsidRDefault="002062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049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F8E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220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06D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5AB4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660D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64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01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3AF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387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82"/>
    <w:rsid w:val="000003CC"/>
    <w:rsid w:val="00000CCE"/>
    <w:rsid w:val="000044AF"/>
    <w:rsid w:val="000158DA"/>
    <w:rsid w:val="00015BA0"/>
    <w:rsid w:val="000172B9"/>
    <w:rsid w:val="00027787"/>
    <w:rsid w:val="000346F1"/>
    <w:rsid w:val="000449D8"/>
    <w:rsid w:val="00062C2B"/>
    <w:rsid w:val="000769F3"/>
    <w:rsid w:val="000A137A"/>
    <w:rsid w:val="000B1A2A"/>
    <w:rsid w:val="000C2BFE"/>
    <w:rsid w:val="000D0A95"/>
    <w:rsid w:val="000F2DDF"/>
    <w:rsid w:val="00113D46"/>
    <w:rsid w:val="001303D9"/>
    <w:rsid w:val="00176DA9"/>
    <w:rsid w:val="0018042F"/>
    <w:rsid w:val="001978BC"/>
    <w:rsid w:val="001A6C22"/>
    <w:rsid w:val="001B0D87"/>
    <w:rsid w:val="001B6750"/>
    <w:rsid w:val="001D3C9C"/>
    <w:rsid w:val="001F5D45"/>
    <w:rsid w:val="00206235"/>
    <w:rsid w:val="002272C6"/>
    <w:rsid w:val="00231E54"/>
    <w:rsid w:val="00237C07"/>
    <w:rsid w:val="00255D3A"/>
    <w:rsid w:val="0027488A"/>
    <w:rsid w:val="00275D75"/>
    <w:rsid w:val="002926D2"/>
    <w:rsid w:val="002969B5"/>
    <w:rsid w:val="002F4BCC"/>
    <w:rsid w:val="0034201A"/>
    <w:rsid w:val="003F49F1"/>
    <w:rsid w:val="00410A05"/>
    <w:rsid w:val="00425115"/>
    <w:rsid w:val="004749E5"/>
    <w:rsid w:val="0048294F"/>
    <w:rsid w:val="004857E1"/>
    <w:rsid w:val="004D2EF9"/>
    <w:rsid w:val="004D4B79"/>
    <w:rsid w:val="004D7E5E"/>
    <w:rsid w:val="004E74D5"/>
    <w:rsid w:val="00543FEC"/>
    <w:rsid w:val="00565D81"/>
    <w:rsid w:val="005704A2"/>
    <w:rsid w:val="005A626D"/>
    <w:rsid w:val="005B076C"/>
    <w:rsid w:val="005B2AF9"/>
    <w:rsid w:val="00607429"/>
    <w:rsid w:val="00613334"/>
    <w:rsid w:val="0061476F"/>
    <w:rsid w:val="006209F6"/>
    <w:rsid w:val="00681702"/>
    <w:rsid w:val="006903EA"/>
    <w:rsid w:val="006C5CAC"/>
    <w:rsid w:val="006D1C86"/>
    <w:rsid w:val="006E10FF"/>
    <w:rsid w:val="006F09A2"/>
    <w:rsid w:val="0071756F"/>
    <w:rsid w:val="007349F5"/>
    <w:rsid w:val="00737BAD"/>
    <w:rsid w:val="00737EE0"/>
    <w:rsid w:val="00740D10"/>
    <w:rsid w:val="00766F69"/>
    <w:rsid w:val="0078010F"/>
    <w:rsid w:val="007A44F9"/>
    <w:rsid w:val="007D4E15"/>
    <w:rsid w:val="007E6A3C"/>
    <w:rsid w:val="007F22BA"/>
    <w:rsid w:val="00804E48"/>
    <w:rsid w:val="00805D56"/>
    <w:rsid w:val="00812B1A"/>
    <w:rsid w:val="00854F41"/>
    <w:rsid w:val="00865CCE"/>
    <w:rsid w:val="008662F0"/>
    <w:rsid w:val="00886A3C"/>
    <w:rsid w:val="008879B4"/>
    <w:rsid w:val="008A34C6"/>
    <w:rsid w:val="008B2589"/>
    <w:rsid w:val="008B2D96"/>
    <w:rsid w:val="008E24D3"/>
    <w:rsid w:val="00924343"/>
    <w:rsid w:val="0092490F"/>
    <w:rsid w:val="0093547B"/>
    <w:rsid w:val="00943165"/>
    <w:rsid w:val="009842EF"/>
    <w:rsid w:val="009A673D"/>
    <w:rsid w:val="009E6409"/>
    <w:rsid w:val="009F4F3C"/>
    <w:rsid w:val="00A05175"/>
    <w:rsid w:val="00A26171"/>
    <w:rsid w:val="00A57E9E"/>
    <w:rsid w:val="00A84AA8"/>
    <w:rsid w:val="00AB6D41"/>
    <w:rsid w:val="00AC2FDA"/>
    <w:rsid w:val="00AC4639"/>
    <w:rsid w:val="00AD488D"/>
    <w:rsid w:val="00AF7779"/>
    <w:rsid w:val="00B00FCF"/>
    <w:rsid w:val="00B25503"/>
    <w:rsid w:val="00B616D4"/>
    <w:rsid w:val="00BE66E9"/>
    <w:rsid w:val="00C03374"/>
    <w:rsid w:val="00C1071C"/>
    <w:rsid w:val="00C11F4A"/>
    <w:rsid w:val="00C1357C"/>
    <w:rsid w:val="00C4202D"/>
    <w:rsid w:val="00C54D3F"/>
    <w:rsid w:val="00C94207"/>
    <w:rsid w:val="00C96E24"/>
    <w:rsid w:val="00CE7888"/>
    <w:rsid w:val="00D331E5"/>
    <w:rsid w:val="00D3790A"/>
    <w:rsid w:val="00D46ED3"/>
    <w:rsid w:val="00D56BA3"/>
    <w:rsid w:val="00D72DE8"/>
    <w:rsid w:val="00D82B7B"/>
    <w:rsid w:val="00D86F77"/>
    <w:rsid w:val="00DA2819"/>
    <w:rsid w:val="00DA3F61"/>
    <w:rsid w:val="00DC01FD"/>
    <w:rsid w:val="00DC7782"/>
    <w:rsid w:val="00E07065"/>
    <w:rsid w:val="00E216A5"/>
    <w:rsid w:val="00E3164C"/>
    <w:rsid w:val="00E34BB9"/>
    <w:rsid w:val="00E84A94"/>
    <w:rsid w:val="00ED7C09"/>
    <w:rsid w:val="00F47DA0"/>
    <w:rsid w:val="00F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Normal (Web)"/>
    <w:basedOn w:val="a"/>
    <w:rsid w:val="00DC7782"/>
    <w:pPr>
      <w:spacing w:before="100" w:beforeAutospacing="1" w:after="100" w:afterAutospacing="1"/>
    </w:pPr>
    <w:rPr>
      <w:sz w:val="24"/>
    </w:rPr>
  </w:style>
  <w:style w:type="paragraph" w:styleId="a4">
    <w:name w:val="Plain Text"/>
    <w:basedOn w:val="a"/>
    <w:link w:val="a5"/>
    <w:rsid w:val="00DC778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rsid w:val="002062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6235"/>
  </w:style>
  <w:style w:type="paragraph" w:styleId="a8">
    <w:name w:val="header"/>
    <w:basedOn w:val="a"/>
    <w:rsid w:val="0020623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7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Normal (Web)"/>
    <w:basedOn w:val="a"/>
    <w:rsid w:val="00DC7782"/>
    <w:pPr>
      <w:spacing w:before="100" w:beforeAutospacing="1" w:after="100" w:afterAutospacing="1"/>
    </w:pPr>
    <w:rPr>
      <w:sz w:val="24"/>
    </w:rPr>
  </w:style>
  <w:style w:type="paragraph" w:styleId="a4">
    <w:name w:val="Plain Text"/>
    <w:basedOn w:val="a"/>
    <w:link w:val="a5"/>
    <w:rsid w:val="00DC778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rsid w:val="002062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6235"/>
  </w:style>
  <w:style w:type="paragraph" w:styleId="a8">
    <w:name w:val="header"/>
    <w:basedOn w:val="a"/>
    <w:rsid w:val="0020623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47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Поліщук Оксана Анатоліївна</cp:lastModifiedBy>
  <cp:revision>2</cp:revision>
  <cp:lastPrinted>2017-02-21T09:20:00Z</cp:lastPrinted>
  <dcterms:created xsi:type="dcterms:W3CDTF">2022-01-12T07:44:00Z</dcterms:created>
  <dcterms:modified xsi:type="dcterms:W3CDTF">2022-01-12T07:44:00Z</dcterms:modified>
</cp:coreProperties>
</file>