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11B4" w14:textId="77777777" w:rsidR="00112AF2" w:rsidRDefault="00112AF2" w:rsidP="00B36135">
      <w:pPr>
        <w:tabs>
          <w:tab w:val="left" w:pos="5040"/>
          <w:tab w:val="left" w:pos="5940"/>
        </w:tabs>
        <w:ind w:left="4962" w:firstLine="6"/>
      </w:pPr>
      <w:r>
        <w:rPr>
          <w:szCs w:val="28"/>
          <w:lang w:val="uk-UA"/>
        </w:rPr>
        <w:t xml:space="preserve">Додаток </w:t>
      </w:r>
    </w:p>
    <w:p w14:paraId="4A69053E" w14:textId="7B9B5196" w:rsidR="00112AF2" w:rsidRDefault="00112AF2" w:rsidP="00B36135">
      <w:pPr>
        <w:ind w:left="4962" w:firstLine="6"/>
      </w:pPr>
      <w:r>
        <w:rPr>
          <w:szCs w:val="28"/>
          <w:lang w:val="uk-UA"/>
        </w:rPr>
        <w:t>до рішення виконавчого комітету міської ради</w:t>
      </w:r>
    </w:p>
    <w:p w14:paraId="39FAF30A" w14:textId="359A2EBE" w:rsidR="00112AF2" w:rsidRDefault="00112AF2" w:rsidP="00B36135">
      <w:pPr>
        <w:ind w:left="4962" w:firstLine="6"/>
      </w:pPr>
      <w:r>
        <w:rPr>
          <w:szCs w:val="28"/>
          <w:lang w:val="uk-UA"/>
        </w:rPr>
        <w:t>_____________№_____</w:t>
      </w:r>
      <w:r w:rsidR="003949CF">
        <w:rPr>
          <w:szCs w:val="28"/>
          <w:lang w:val="uk-UA"/>
        </w:rPr>
        <w:t>_</w:t>
      </w:r>
      <w:r>
        <w:rPr>
          <w:szCs w:val="28"/>
          <w:lang w:val="uk-UA"/>
        </w:rPr>
        <w:t>___</w:t>
      </w:r>
    </w:p>
    <w:p w14:paraId="6B4AA677" w14:textId="77777777" w:rsidR="00112AF2" w:rsidRPr="00B36135" w:rsidRDefault="00112AF2">
      <w:pPr>
        <w:jc w:val="center"/>
        <w:rPr>
          <w:sz w:val="16"/>
          <w:szCs w:val="16"/>
          <w:lang w:val="uk-UA"/>
        </w:rPr>
      </w:pPr>
    </w:p>
    <w:p w14:paraId="29E10949" w14:textId="77777777" w:rsidR="00112AF2" w:rsidRDefault="00112AF2">
      <w:pPr>
        <w:jc w:val="center"/>
      </w:pPr>
      <w:r>
        <w:rPr>
          <w:szCs w:val="28"/>
          <w:lang w:val="uk-UA"/>
        </w:rPr>
        <w:t>СКЛАД</w:t>
      </w:r>
    </w:p>
    <w:p w14:paraId="392DF848" w14:textId="77777777" w:rsidR="00112AF2" w:rsidRDefault="00112AF2">
      <w:pPr>
        <w:jc w:val="center"/>
      </w:pPr>
      <w:r>
        <w:rPr>
          <w:szCs w:val="28"/>
          <w:lang w:val="uk-UA"/>
        </w:rPr>
        <w:t>оціночного комітету проєкту «Оновлення інфраструктури електротранспорту міста Луцька Волинської області»</w:t>
      </w:r>
    </w:p>
    <w:p w14:paraId="514221C9" w14:textId="77777777" w:rsidR="00112AF2" w:rsidRPr="00350D64" w:rsidRDefault="00112AF2">
      <w:pPr>
        <w:jc w:val="center"/>
        <w:rPr>
          <w:sz w:val="16"/>
          <w:szCs w:val="16"/>
          <w:lang w:val="uk-UA"/>
        </w:rPr>
      </w:pPr>
      <w:bookmarkStart w:id="0" w:name="_GoBack"/>
      <w:bookmarkEnd w:id="0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94"/>
        <w:gridCol w:w="426"/>
        <w:gridCol w:w="5636"/>
      </w:tblGrid>
      <w:tr w:rsidR="00112AF2" w14:paraId="37D1A2D3" w14:textId="77777777" w:rsidTr="00B36135">
        <w:tc>
          <w:tcPr>
            <w:tcW w:w="3294" w:type="dxa"/>
            <w:shd w:val="clear" w:color="auto" w:fill="auto"/>
          </w:tcPr>
          <w:p w14:paraId="7EDD4989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 xml:space="preserve">Омельчук </w:t>
            </w:r>
          </w:p>
          <w:p w14:paraId="0A5B18AA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Сергій Васильович</w:t>
            </w:r>
          </w:p>
        </w:tc>
        <w:tc>
          <w:tcPr>
            <w:tcW w:w="426" w:type="dxa"/>
            <w:shd w:val="clear" w:color="auto" w:fill="auto"/>
          </w:tcPr>
          <w:p w14:paraId="63CDEA07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6D97F830" w14:textId="2D2797D5" w:rsidR="00112AF2" w:rsidRPr="003E73D1" w:rsidRDefault="00112AF2" w:rsidP="00830191">
            <w:pPr>
              <w:jc w:val="both"/>
              <w:rPr>
                <w:szCs w:val="28"/>
                <w:lang w:val="uk-UA"/>
              </w:rPr>
            </w:pPr>
            <w:r w:rsidRPr="003E73D1">
              <w:rPr>
                <w:szCs w:val="28"/>
                <w:lang w:val="uk-UA"/>
              </w:rPr>
              <w:t xml:space="preserve">начальник відділу інвестиційної політики департаменту економічної політики, </w:t>
            </w:r>
            <w:r w:rsidR="009B59B2" w:rsidRPr="003E73D1">
              <w:rPr>
                <w:szCs w:val="28"/>
              </w:rPr>
              <w:t xml:space="preserve">голова </w:t>
            </w:r>
            <w:r w:rsidR="009B59B2" w:rsidRPr="003E73D1">
              <w:rPr>
                <w:szCs w:val="28"/>
                <w:lang w:val="uk-UA"/>
              </w:rPr>
              <w:t>комітету</w:t>
            </w:r>
          </w:p>
          <w:p w14:paraId="7A194DFC" w14:textId="77777777" w:rsidR="00112AF2" w:rsidRPr="003D71D0" w:rsidRDefault="00112AF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2AF2" w14:paraId="4EC1271D" w14:textId="77777777" w:rsidTr="00B36135">
        <w:tc>
          <w:tcPr>
            <w:tcW w:w="3294" w:type="dxa"/>
            <w:shd w:val="clear" w:color="auto" w:fill="auto"/>
          </w:tcPr>
          <w:p w14:paraId="0060503F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proofErr w:type="spellStart"/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Главічка</w:t>
            </w:r>
            <w:proofErr w:type="spellEnd"/>
          </w:p>
          <w:p w14:paraId="09F34154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Віктор Йосипович</w:t>
            </w:r>
          </w:p>
          <w:p w14:paraId="541DEF16" w14:textId="77777777" w:rsidR="00112AF2" w:rsidRPr="003D71D0" w:rsidRDefault="00112A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1B69F05C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4A36A7A7" w14:textId="77777777" w:rsidR="00112AF2" w:rsidRPr="003E73D1" w:rsidRDefault="00112AF2">
            <w:pPr>
              <w:pStyle w:val="a8"/>
              <w:jc w:val="both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відділу транспорту</w:t>
            </w:r>
          </w:p>
          <w:p w14:paraId="2DCA8E48" w14:textId="77777777" w:rsidR="00112AF2" w:rsidRPr="003E73D1" w:rsidRDefault="00112AF2">
            <w:pPr>
              <w:jc w:val="both"/>
              <w:rPr>
                <w:szCs w:val="28"/>
                <w:lang w:val="uk-UA"/>
              </w:rPr>
            </w:pPr>
          </w:p>
        </w:tc>
      </w:tr>
      <w:tr w:rsidR="00112AF2" w14:paraId="08DEBB3A" w14:textId="77777777" w:rsidTr="00B36135">
        <w:tc>
          <w:tcPr>
            <w:tcW w:w="3294" w:type="dxa"/>
            <w:shd w:val="clear" w:color="auto" w:fill="auto"/>
          </w:tcPr>
          <w:p w14:paraId="63065DE6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Кравчук</w:t>
            </w:r>
          </w:p>
          <w:p w14:paraId="064D1CA5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Андрій Дмитрович</w:t>
            </w:r>
          </w:p>
        </w:tc>
        <w:tc>
          <w:tcPr>
            <w:tcW w:w="426" w:type="dxa"/>
            <w:shd w:val="clear" w:color="auto" w:fill="auto"/>
          </w:tcPr>
          <w:p w14:paraId="5750A27B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4B763FE5" w14:textId="77777777" w:rsidR="00112AF2" w:rsidRPr="003E73D1" w:rsidRDefault="00112AF2">
            <w:pPr>
              <w:pStyle w:val="a8"/>
              <w:jc w:val="both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головний спеціаліст інженерно-технічного відділу управління капітального будівництва</w:t>
            </w:r>
          </w:p>
          <w:p w14:paraId="127E0DA9" w14:textId="77777777" w:rsidR="00112AF2" w:rsidRPr="003D71D0" w:rsidRDefault="00112AF2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112AF2" w14:paraId="194D6B73" w14:textId="77777777" w:rsidTr="00B36135">
        <w:tc>
          <w:tcPr>
            <w:tcW w:w="3294" w:type="dxa"/>
            <w:shd w:val="clear" w:color="auto" w:fill="auto"/>
          </w:tcPr>
          <w:p w14:paraId="63C167B3" w14:textId="77777777" w:rsidR="00112AF2" w:rsidRPr="003E73D1" w:rsidRDefault="00112AF2">
            <w:pPr>
              <w:rPr>
                <w:szCs w:val="28"/>
              </w:rPr>
            </w:pPr>
            <w:proofErr w:type="spellStart"/>
            <w:r w:rsidRPr="003E73D1">
              <w:rPr>
                <w:szCs w:val="28"/>
                <w:lang w:val="uk-UA"/>
              </w:rPr>
              <w:t>Кучинський</w:t>
            </w:r>
            <w:proofErr w:type="spellEnd"/>
            <w:r w:rsidRPr="003E73D1">
              <w:rPr>
                <w:szCs w:val="28"/>
                <w:lang w:val="uk-UA"/>
              </w:rPr>
              <w:t xml:space="preserve"> </w:t>
            </w:r>
          </w:p>
          <w:p w14:paraId="0DB430BF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Андрій Євгенович</w:t>
            </w:r>
          </w:p>
        </w:tc>
        <w:tc>
          <w:tcPr>
            <w:tcW w:w="426" w:type="dxa"/>
            <w:shd w:val="clear" w:color="auto" w:fill="auto"/>
          </w:tcPr>
          <w:p w14:paraId="54BEC662" w14:textId="77777777" w:rsidR="00112AF2" w:rsidRPr="003E73D1" w:rsidRDefault="002B38A0">
            <w:pPr>
              <w:ind w:left="-507" w:firstLine="507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35CD83E1" w14:textId="52798621" w:rsidR="00112AF2" w:rsidRPr="003E73D1" w:rsidRDefault="00112AF2">
            <w:pPr>
              <w:pStyle w:val="a8"/>
              <w:jc w:val="both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</w:t>
            </w:r>
            <w:r w:rsidR="00B36135">
              <w:rPr>
                <w:rFonts w:ascii="Times New Roman" w:hAnsi="Times New Roman" w:cs="Times New Roman"/>
                <w:sz w:val="28"/>
                <w:szCs w:val="28"/>
              </w:rPr>
              <w:t xml:space="preserve">юридичного </w:t>
            </w: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департаменту, начальник відділу закупівель та договірної роботи </w:t>
            </w:r>
          </w:p>
          <w:p w14:paraId="28492642" w14:textId="77777777" w:rsidR="00112AF2" w:rsidRPr="003D71D0" w:rsidRDefault="00112AF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2AF2" w14:paraId="22903CEF" w14:textId="77777777" w:rsidTr="00B36135">
        <w:tc>
          <w:tcPr>
            <w:tcW w:w="3294" w:type="dxa"/>
            <w:shd w:val="clear" w:color="auto" w:fill="auto"/>
          </w:tcPr>
          <w:p w14:paraId="4A1FDA77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Лебідь</w:t>
            </w:r>
          </w:p>
          <w:p w14:paraId="430CF035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Розалія Олександрівна</w:t>
            </w:r>
          </w:p>
        </w:tc>
        <w:tc>
          <w:tcPr>
            <w:tcW w:w="426" w:type="dxa"/>
            <w:shd w:val="clear" w:color="auto" w:fill="auto"/>
          </w:tcPr>
          <w:p w14:paraId="6267E716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47191BEC" w14:textId="77777777" w:rsidR="00112AF2" w:rsidRPr="003E73D1" w:rsidRDefault="00112AF2">
            <w:pPr>
              <w:jc w:val="both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головний спеціаліст відділу інвестиційної політики департаменту економічної політики</w:t>
            </w:r>
          </w:p>
          <w:p w14:paraId="2950F9EA" w14:textId="77777777" w:rsidR="00112AF2" w:rsidRPr="003D71D0" w:rsidRDefault="00112AF2">
            <w:pPr>
              <w:tabs>
                <w:tab w:val="left" w:pos="504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2AF2" w14:paraId="3699A4EF" w14:textId="77777777" w:rsidTr="00B36135">
        <w:tc>
          <w:tcPr>
            <w:tcW w:w="3294" w:type="dxa"/>
            <w:shd w:val="clear" w:color="auto" w:fill="auto"/>
          </w:tcPr>
          <w:p w14:paraId="127E55C6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</w:p>
          <w:p w14:paraId="13AD4235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Анатолій Матвійович</w:t>
            </w:r>
          </w:p>
          <w:p w14:paraId="78D1A459" w14:textId="77777777" w:rsidR="00112AF2" w:rsidRPr="003D71D0" w:rsidRDefault="00112AF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14:paraId="1D9AD3E9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57C04292" w14:textId="77777777" w:rsidR="00112AF2" w:rsidRPr="003E73D1" w:rsidRDefault="00D269A9">
            <w:pPr>
              <w:jc w:val="both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з</w:t>
            </w:r>
            <w:r w:rsidR="00112AF2" w:rsidRPr="003E73D1">
              <w:rPr>
                <w:szCs w:val="28"/>
                <w:lang w:val="uk-UA"/>
              </w:rPr>
              <w:t xml:space="preserve">аступник генерального директора КП «Луцьке підприємство електротранспорту» </w:t>
            </w:r>
          </w:p>
          <w:p w14:paraId="05C6CC56" w14:textId="77777777" w:rsidR="00112AF2" w:rsidRPr="003D71D0" w:rsidRDefault="00112AF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12AF2" w14:paraId="64B8DFCB" w14:textId="77777777" w:rsidTr="00B36135">
        <w:tc>
          <w:tcPr>
            <w:tcW w:w="3294" w:type="dxa"/>
            <w:shd w:val="clear" w:color="auto" w:fill="auto"/>
          </w:tcPr>
          <w:p w14:paraId="3F592650" w14:textId="77777777" w:rsidR="00112AF2" w:rsidRPr="003E73D1" w:rsidRDefault="00112AF2">
            <w:pPr>
              <w:rPr>
                <w:szCs w:val="28"/>
              </w:rPr>
            </w:pPr>
            <w:proofErr w:type="spellStart"/>
            <w:r w:rsidRPr="003E73D1">
              <w:rPr>
                <w:szCs w:val="28"/>
                <w:lang w:val="uk-UA"/>
              </w:rPr>
              <w:t>Патронік</w:t>
            </w:r>
            <w:proofErr w:type="spellEnd"/>
            <w:r w:rsidRPr="003E73D1">
              <w:rPr>
                <w:szCs w:val="28"/>
                <w:lang w:val="uk-UA"/>
              </w:rPr>
              <w:t xml:space="preserve"> </w:t>
            </w:r>
          </w:p>
          <w:p w14:paraId="5A1F9B76" w14:textId="77777777" w:rsidR="00112AF2" w:rsidRPr="003E73D1" w:rsidRDefault="00112AF2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Леонід Пилипович</w:t>
            </w:r>
          </w:p>
        </w:tc>
        <w:tc>
          <w:tcPr>
            <w:tcW w:w="426" w:type="dxa"/>
            <w:shd w:val="clear" w:color="auto" w:fill="auto"/>
          </w:tcPr>
          <w:p w14:paraId="099BD3E3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3A1C7306" w14:textId="77777777" w:rsidR="00112AF2" w:rsidRPr="003E73D1" w:rsidRDefault="00112AF2">
            <w:pPr>
              <w:jc w:val="both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головний енергетик КП «Луцьке підприємство електротранспорту»</w:t>
            </w:r>
          </w:p>
          <w:p w14:paraId="70757290" w14:textId="77777777" w:rsidR="00112AF2" w:rsidRPr="003E73D1" w:rsidRDefault="00112AF2">
            <w:pPr>
              <w:jc w:val="both"/>
              <w:rPr>
                <w:szCs w:val="28"/>
                <w:lang w:val="uk-UA"/>
              </w:rPr>
            </w:pPr>
          </w:p>
        </w:tc>
      </w:tr>
      <w:tr w:rsidR="00112AF2" w14:paraId="3A2E6BB3" w14:textId="77777777" w:rsidTr="00B36135">
        <w:tc>
          <w:tcPr>
            <w:tcW w:w="3294" w:type="dxa"/>
            <w:shd w:val="clear" w:color="auto" w:fill="auto"/>
          </w:tcPr>
          <w:p w14:paraId="236E54BA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proofErr w:type="spellStart"/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Решетовський</w:t>
            </w:r>
            <w:proofErr w:type="spellEnd"/>
            <w:r w:rsidRPr="003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B51F36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Василь Данилович</w:t>
            </w:r>
          </w:p>
        </w:tc>
        <w:tc>
          <w:tcPr>
            <w:tcW w:w="426" w:type="dxa"/>
            <w:shd w:val="clear" w:color="auto" w:fill="auto"/>
          </w:tcPr>
          <w:p w14:paraId="717B4AEF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21F69761" w14:textId="77777777" w:rsidR="00112AF2" w:rsidRPr="003E73D1" w:rsidRDefault="00112AF2">
            <w:pPr>
              <w:jc w:val="both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начальник виробничо-технічного відділу              КП «Луцьке підприємство електротранспорту»</w:t>
            </w:r>
          </w:p>
          <w:p w14:paraId="64736674" w14:textId="77777777" w:rsidR="00D269A9" w:rsidRPr="003D71D0" w:rsidRDefault="00D269A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2AF2" w14:paraId="4454F743" w14:textId="77777777" w:rsidTr="00B36135">
        <w:tc>
          <w:tcPr>
            <w:tcW w:w="3294" w:type="dxa"/>
            <w:shd w:val="clear" w:color="auto" w:fill="auto"/>
          </w:tcPr>
          <w:p w14:paraId="21E679A9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 xml:space="preserve">Романюк </w:t>
            </w:r>
          </w:p>
          <w:p w14:paraId="21D614C0" w14:textId="77777777" w:rsidR="00112AF2" w:rsidRPr="003E73D1" w:rsidRDefault="00112AF2">
            <w:pPr>
              <w:pStyle w:val="a8"/>
              <w:rPr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Олександр Євгенович</w:t>
            </w:r>
          </w:p>
        </w:tc>
        <w:tc>
          <w:tcPr>
            <w:tcW w:w="426" w:type="dxa"/>
            <w:shd w:val="clear" w:color="auto" w:fill="auto"/>
          </w:tcPr>
          <w:p w14:paraId="2CE6C0C0" w14:textId="77777777" w:rsidR="00112AF2" w:rsidRPr="003E73D1" w:rsidRDefault="00112AF2" w:rsidP="002B38A0">
            <w:pPr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2B7D45AA" w14:textId="77777777" w:rsidR="00112AF2" w:rsidRPr="003E73D1" w:rsidRDefault="00112AF2">
            <w:pPr>
              <w:jc w:val="both"/>
              <w:rPr>
                <w:szCs w:val="28"/>
              </w:rPr>
            </w:pPr>
            <w:r w:rsidRPr="003E73D1">
              <w:rPr>
                <w:szCs w:val="28"/>
                <w:lang w:val="uk-UA"/>
              </w:rPr>
              <w:t>начальник відділу з питань запобігання та виявлення корупції управління персоналу</w:t>
            </w:r>
            <w:r w:rsidR="007914BE" w:rsidRPr="003E73D1">
              <w:rPr>
                <w:szCs w:val="28"/>
                <w:lang w:val="uk-UA"/>
              </w:rPr>
              <w:t xml:space="preserve"> </w:t>
            </w:r>
          </w:p>
          <w:p w14:paraId="7FE66245" w14:textId="77777777" w:rsidR="00112AF2" w:rsidRPr="003D71D0" w:rsidRDefault="00112AF2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B59B2" w14:paraId="71150729" w14:textId="77777777" w:rsidTr="00B36135">
        <w:tc>
          <w:tcPr>
            <w:tcW w:w="3294" w:type="dxa"/>
            <w:shd w:val="clear" w:color="auto" w:fill="auto"/>
          </w:tcPr>
          <w:p w14:paraId="031CBF7D" w14:textId="77777777" w:rsidR="009B59B2" w:rsidRPr="003E73D1" w:rsidRDefault="009B59B2" w:rsidP="009B59B2">
            <w:pPr>
              <w:pStyle w:val="a8"/>
              <w:rPr>
                <w:sz w:val="28"/>
                <w:szCs w:val="28"/>
              </w:rPr>
            </w:pPr>
            <w:proofErr w:type="spellStart"/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3E7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75DEDD" w14:textId="00EAD650" w:rsidR="009B59B2" w:rsidRPr="003E73D1" w:rsidRDefault="009B59B2" w:rsidP="009B59B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426" w:type="dxa"/>
            <w:shd w:val="clear" w:color="auto" w:fill="auto"/>
          </w:tcPr>
          <w:p w14:paraId="10F3A9AB" w14:textId="4C2C5B82" w:rsidR="009B59B2" w:rsidRPr="003E73D1" w:rsidRDefault="009B59B2" w:rsidP="009B59B2">
            <w:pPr>
              <w:rPr>
                <w:szCs w:val="28"/>
                <w:lang w:val="uk-UA"/>
              </w:rPr>
            </w:pPr>
            <w:r w:rsidRPr="003E73D1">
              <w:rPr>
                <w:szCs w:val="28"/>
                <w:lang w:val="uk-UA"/>
              </w:rPr>
              <w:t>-</w:t>
            </w:r>
          </w:p>
        </w:tc>
        <w:tc>
          <w:tcPr>
            <w:tcW w:w="5636" w:type="dxa"/>
            <w:shd w:val="clear" w:color="auto" w:fill="auto"/>
          </w:tcPr>
          <w:p w14:paraId="6EC0AF61" w14:textId="1822F842" w:rsidR="009B59B2" w:rsidRPr="003E73D1" w:rsidRDefault="009B59B2" w:rsidP="003E73D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3D1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</w:tr>
    </w:tbl>
    <w:p w14:paraId="76FFFBBF" w14:textId="77777777" w:rsidR="00B36135" w:rsidRPr="00350D64" w:rsidRDefault="00B36135" w:rsidP="00B36135">
      <w:pPr>
        <w:rPr>
          <w:color w:val="000000"/>
          <w:sz w:val="16"/>
          <w:szCs w:val="16"/>
          <w:lang w:val="uk-UA"/>
        </w:rPr>
      </w:pPr>
    </w:p>
    <w:p w14:paraId="4C4C1765" w14:textId="77777777" w:rsidR="003D71D0" w:rsidRDefault="003D71D0" w:rsidP="00B36135">
      <w:pPr>
        <w:rPr>
          <w:color w:val="000000"/>
          <w:szCs w:val="28"/>
          <w:lang w:val="uk-UA"/>
        </w:rPr>
      </w:pPr>
    </w:p>
    <w:p w14:paraId="5F8C0741" w14:textId="4A412E70" w:rsidR="00112AF2" w:rsidRDefault="00112AF2" w:rsidP="00B36135">
      <w:r>
        <w:rPr>
          <w:color w:val="000000"/>
          <w:szCs w:val="28"/>
          <w:lang w:val="uk-UA"/>
        </w:rPr>
        <w:t>Заступник міського голови,</w:t>
      </w:r>
    </w:p>
    <w:p w14:paraId="19FF271A" w14:textId="0788126B" w:rsidR="00112AF2" w:rsidRDefault="00112AF2" w:rsidP="00B36135">
      <w:pPr>
        <w:tabs>
          <w:tab w:val="left" w:pos="5040"/>
          <w:tab w:val="left" w:pos="5220"/>
        </w:tabs>
        <w:ind w:right="-185"/>
        <w:jc w:val="both"/>
      </w:pPr>
      <w:r>
        <w:rPr>
          <w:color w:val="000000"/>
          <w:szCs w:val="28"/>
          <w:lang w:val="uk-UA"/>
        </w:rPr>
        <w:t xml:space="preserve">керуючий справами виконкому </w:t>
      </w:r>
      <w:r w:rsidR="00B36135">
        <w:rPr>
          <w:color w:val="000000"/>
          <w:szCs w:val="28"/>
          <w:lang w:val="uk-UA"/>
        </w:rPr>
        <w:tab/>
      </w:r>
      <w:r w:rsidR="00B36135">
        <w:rPr>
          <w:color w:val="000000"/>
          <w:szCs w:val="28"/>
          <w:lang w:val="uk-UA"/>
        </w:rPr>
        <w:tab/>
      </w:r>
      <w:r w:rsidR="00B36135">
        <w:rPr>
          <w:color w:val="000000"/>
          <w:szCs w:val="28"/>
          <w:lang w:val="uk-UA"/>
        </w:rPr>
        <w:tab/>
      </w:r>
      <w:r w:rsidR="00B36135">
        <w:rPr>
          <w:color w:val="000000"/>
          <w:szCs w:val="28"/>
          <w:lang w:val="uk-UA"/>
        </w:rPr>
        <w:tab/>
      </w:r>
      <w:r w:rsidR="00B36135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>Юрій ВЕРБИЧ</w:t>
      </w:r>
    </w:p>
    <w:p w14:paraId="6C8BC5CB" w14:textId="77777777" w:rsidR="00112AF2" w:rsidRDefault="00112AF2" w:rsidP="00B36135">
      <w:pPr>
        <w:tabs>
          <w:tab w:val="left" w:pos="5040"/>
          <w:tab w:val="left" w:pos="5220"/>
        </w:tabs>
        <w:ind w:right="-185"/>
        <w:jc w:val="both"/>
        <w:rPr>
          <w:color w:val="000000"/>
          <w:sz w:val="4"/>
          <w:szCs w:val="4"/>
          <w:lang w:val="uk-UA"/>
        </w:rPr>
      </w:pPr>
    </w:p>
    <w:p w14:paraId="572B0812" w14:textId="77777777" w:rsidR="003D71D0" w:rsidRPr="00350D64" w:rsidRDefault="003D71D0" w:rsidP="00B36135">
      <w:pPr>
        <w:tabs>
          <w:tab w:val="left" w:pos="5040"/>
          <w:tab w:val="left" w:pos="5220"/>
        </w:tabs>
        <w:ind w:right="-185"/>
        <w:jc w:val="both"/>
        <w:rPr>
          <w:color w:val="000000"/>
          <w:sz w:val="16"/>
          <w:szCs w:val="16"/>
          <w:lang w:val="uk-UA"/>
        </w:rPr>
      </w:pPr>
    </w:p>
    <w:p w14:paraId="6F90387F" w14:textId="77777777" w:rsidR="003D71D0" w:rsidRDefault="003D71D0" w:rsidP="00B36135">
      <w:pPr>
        <w:tabs>
          <w:tab w:val="left" w:pos="5040"/>
          <w:tab w:val="left" w:pos="5220"/>
        </w:tabs>
        <w:ind w:right="-185"/>
        <w:jc w:val="both"/>
        <w:rPr>
          <w:color w:val="000000"/>
          <w:sz w:val="24"/>
          <w:lang w:val="uk-UA"/>
        </w:rPr>
      </w:pPr>
    </w:p>
    <w:p w14:paraId="03F32427" w14:textId="28E18AA2" w:rsidR="00112AF2" w:rsidRDefault="00112AF2" w:rsidP="00B36135">
      <w:pPr>
        <w:tabs>
          <w:tab w:val="left" w:pos="5040"/>
          <w:tab w:val="left" w:pos="5220"/>
        </w:tabs>
        <w:ind w:right="-185"/>
        <w:jc w:val="both"/>
      </w:pPr>
      <w:proofErr w:type="spellStart"/>
      <w:r>
        <w:rPr>
          <w:color w:val="000000"/>
          <w:sz w:val="24"/>
          <w:lang w:val="uk-UA"/>
        </w:rPr>
        <w:t>Смаль</w:t>
      </w:r>
      <w:proofErr w:type="spellEnd"/>
      <w:r>
        <w:rPr>
          <w:color w:val="000000"/>
          <w:sz w:val="24"/>
          <w:lang w:val="uk-UA"/>
        </w:rPr>
        <w:t xml:space="preserve">   777 955</w:t>
      </w:r>
    </w:p>
    <w:sectPr w:rsidR="00112AF2" w:rsidSect="00350D64">
      <w:headerReference w:type="default" r:id="rId7"/>
      <w:pgSz w:w="11906" w:h="16838"/>
      <w:pgMar w:top="426" w:right="567" w:bottom="993" w:left="1985" w:header="41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D4233" w14:textId="77777777" w:rsidR="00227851" w:rsidRDefault="00227851" w:rsidP="00B36135">
      <w:r>
        <w:separator/>
      </w:r>
    </w:p>
  </w:endnote>
  <w:endnote w:type="continuationSeparator" w:id="0">
    <w:p w14:paraId="5792E255" w14:textId="77777777" w:rsidR="00227851" w:rsidRDefault="00227851" w:rsidP="00B3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3487F" w14:textId="77777777" w:rsidR="00227851" w:rsidRDefault="00227851" w:rsidP="00B36135">
      <w:r>
        <w:separator/>
      </w:r>
    </w:p>
  </w:footnote>
  <w:footnote w:type="continuationSeparator" w:id="0">
    <w:p w14:paraId="4CF4DC1F" w14:textId="77777777" w:rsidR="00227851" w:rsidRDefault="00227851" w:rsidP="00B36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72815"/>
      <w:docPartObj>
        <w:docPartGallery w:val="Page Numbers (Top of Page)"/>
        <w:docPartUnique/>
      </w:docPartObj>
    </w:sdtPr>
    <w:sdtEndPr/>
    <w:sdtContent>
      <w:p w14:paraId="44C12DEA" w14:textId="42E68825" w:rsidR="00B36135" w:rsidRPr="00350D64" w:rsidRDefault="00B36135">
        <w:pPr>
          <w:pStyle w:val="ab"/>
          <w:jc w:val="center"/>
        </w:pPr>
        <w:r w:rsidRPr="00350D64">
          <w:fldChar w:fldCharType="begin"/>
        </w:r>
        <w:r w:rsidRPr="00350D64">
          <w:instrText>PAGE   \* MERGEFORMAT</w:instrText>
        </w:r>
        <w:r w:rsidRPr="00350D64">
          <w:fldChar w:fldCharType="separate"/>
        </w:r>
        <w:r w:rsidR="00350D64">
          <w:rPr>
            <w:noProof/>
          </w:rPr>
          <w:t>2</w:t>
        </w:r>
        <w:r w:rsidRPr="00350D64">
          <w:fldChar w:fldCharType="end"/>
        </w:r>
      </w:p>
    </w:sdtContent>
  </w:sdt>
  <w:p w14:paraId="377CFBE2" w14:textId="77777777" w:rsidR="00B36135" w:rsidRDefault="00B3613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A9"/>
    <w:rsid w:val="000C0A1B"/>
    <w:rsid w:val="00112AF2"/>
    <w:rsid w:val="00227851"/>
    <w:rsid w:val="002B38A0"/>
    <w:rsid w:val="00350D64"/>
    <w:rsid w:val="003949CF"/>
    <w:rsid w:val="003D71D0"/>
    <w:rsid w:val="003E73D1"/>
    <w:rsid w:val="00406099"/>
    <w:rsid w:val="00503AF6"/>
    <w:rsid w:val="007914BE"/>
    <w:rsid w:val="00830191"/>
    <w:rsid w:val="009B59B2"/>
    <w:rsid w:val="00B36135"/>
    <w:rsid w:val="00D269A9"/>
    <w:rsid w:val="00DB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527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36135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6135"/>
    <w:rPr>
      <w:sz w:val="28"/>
      <w:szCs w:val="24"/>
      <w:lang w:val="ru-RU" w:eastAsia="zh-CN"/>
    </w:rPr>
  </w:style>
  <w:style w:type="paragraph" w:styleId="ad">
    <w:name w:val="footer"/>
    <w:basedOn w:val="a"/>
    <w:link w:val="ae"/>
    <w:uiPriority w:val="99"/>
    <w:unhideWhenUsed/>
    <w:rsid w:val="00B3613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6135"/>
    <w:rPr>
      <w:sz w:val="28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a9">
    <w:name w:val="Вміст таблиці"/>
    <w:basedOn w:val="a"/>
    <w:pPr>
      <w:suppressLineNumbers/>
    </w:pPr>
  </w:style>
  <w:style w:type="paragraph" w:customStyle="1" w:styleId="aa">
    <w:name w:val="Заголовок таблиці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B36135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36135"/>
    <w:rPr>
      <w:sz w:val="28"/>
      <w:szCs w:val="24"/>
      <w:lang w:val="ru-RU" w:eastAsia="zh-CN"/>
    </w:rPr>
  </w:style>
  <w:style w:type="paragraph" w:styleId="ad">
    <w:name w:val="footer"/>
    <w:basedOn w:val="a"/>
    <w:link w:val="ae"/>
    <w:uiPriority w:val="99"/>
    <w:unhideWhenUsed/>
    <w:rsid w:val="00B36135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36135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cp:keywords/>
  <cp:lastModifiedBy>Поліщук Оксана Анатоліївна</cp:lastModifiedBy>
  <cp:revision>4</cp:revision>
  <cp:lastPrinted>2022-01-12T14:42:00Z</cp:lastPrinted>
  <dcterms:created xsi:type="dcterms:W3CDTF">2022-01-12T14:54:00Z</dcterms:created>
  <dcterms:modified xsi:type="dcterms:W3CDTF">2022-01-13T08:57:00Z</dcterms:modified>
</cp:coreProperties>
</file>