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C5" w:rsidRDefault="005D2B92" w:rsidP="00E34FC5">
      <w:pPr>
        <w:pStyle w:val="1"/>
        <w:rPr>
          <w:sz w:val="28"/>
          <w:szCs w:val="28"/>
        </w:rPr>
      </w:pPr>
      <w:r w:rsidRPr="005D2B92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705324634" r:id="rId7"/>
        </w:pict>
      </w: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Pr="002D1B78" w:rsidRDefault="00E34FC5" w:rsidP="00E34FC5">
      <w:pPr>
        <w:pStyle w:val="1"/>
        <w:rPr>
          <w:sz w:val="16"/>
          <w:szCs w:val="16"/>
        </w:rPr>
      </w:pPr>
    </w:p>
    <w:p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E34FC5" w:rsidRDefault="00E34FC5" w:rsidP="005602DB">
      <w:pPr>
        <w:spacing w:line="360" w:lineRule="auto"/>
        <w:rPr>
          <w:szCs w:val="28"/>
        </w:rPr>
      </w:pPr>
    </w:p>
    <w:p w:rsidR="00904693" w:rsidRDefault="00904693" w:rsidP="005602DB">
      <w:pPr>
        <w:tabs>
          <w:tab w:val="left" w:pos="4253"/>
          <w:tab w:val="left" w:pos="4962"/>
        </w:tabs>
        <w:ind w:right="4392"/>
        <w:jc w:val="both"/>
        <w:rPr>
          <w:szCs w:val="28"/>
        </w:rPr>
      </w:pPr>
      <w:r>
        <w:rPr>
          <w:szCs w:val="28"/>
        </w:rPr>
        <w:t>Про внесення змін до</w:t>
      </w:r>
      <w:r w:rsidR="005602DB">
        <w:rPr>
          <w:szCs w:val="28"/>
        </w:rPr>
        <w:t xml:space="preserve"> </w:t>
      </w:r>
      <w:r>
        <w:rPr>
          <w:szCs w:val="28"/>
        </w:rPr>
        <w:t>розпорядження міського голови</w:t>
      </w:r>
      <w:r w:rsidR="005602DB">
        <w:rPr>
          <w:szCs w:val="28"/>
        </w:rPr>
        <w:t xml:space="preserve"> від 09.02.2021 № </w:t>
      </w:r>
      <w:r>
        <w:rPr>
          <w:szCs w:val="28"/>
        </w:rPr>
        <w:t>4-аг</w:t>
      </w:r>
      <w:r w:rsidR="005602DB">
        <w:rPr>
          <w:szCs w:val="28"/>
        </w:rPr>
        <w:t xml:space="preserve"> </w:t>
      </w:r>
      <w:r w:rsidR="00972818">
        <w:rPr>
          <w:szCs w:val="28"/>
        </w:rPr>
        <w:t>«</w:t>
      </w:r>
      <w:r w:rsidR="005602DB">
        <w:t>Про використання службового автотранспорту</w:t>
      </w:r>
      <w:r w:rsidR="00972818">
        <w:t>»</w:t>
      </w:r>
    </w:p>
    <w:p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:rsidR="006172D0" w:rsidRPr="00700D09" w:rsidRDefault="007A122C" w:rsidP="006172D0">
      <w:pPr>
        <w:tabs>
          <w:tab w:val="left" w:pos="180"/>
        </w:tabs>
        <w:ind w:firstLine="540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 xml:space="preserve">, </w:t>
      </w:r>
      <w:r w:rsidR="00972818" w:rsidRPr="001F3DE1">
        <w:t>враховуючи</w:t>
      </w:r>
      <w:r w:rsidR="00972818">
        <w:rPr>
          <w:color w:val="000000"/>
        </w:rPr>
        <w:t xml:space="preserve"> </w:t>
      </w:r>
      <w:r w:rsidR="006172D0" w:rsidRPr="00972818">
        <w:t>лист господарсько-техніч</w:t>
      </w:r>
      <w:r w:rsidR="004F6D68" w:rsidRPr="00972818">
        <w:t>ного відділу міської ради від 01</w:t>
      </w:r>
      <w:r w:rsidRPr="00972818">
        <w:t>.02.2022 №</w:t>
      </w:r>
      <w:r w:rsidR="004572A8">
        <w:t> </w:t>
      </w:r>
      <w:r w:rsidRPr="00972818">
        <w:t xml:space="preserve">4-5/24 </w:t>
      </w:r>
      <w:r w:rsidR="001F3DE1">
        <w:t>щодо</w:t>
      </w:r>
      <w:r w:rsidRPr="00972818">
        <w:t xml:space="preserve"> закріплення службових автомобілів за водіями</w:t>
      </w:r>
      <w:bookmarkStart w:id="0" w:name="_GoBack"/>
      <w:bookmarkEnd w:id="0"/>
      <w:r w:rsidR="006172D0" w:rsidRPr="00972818">
        <w:t>,</w:t>
      </w:r>
      <w:r w:rsidR="00972818">
        <w:rPr>
          <w:color w:val="000000"/>
        </w:rPr>
        <w:t xml:space="preserve"> з метою</w:t>
      </w:r>
      <w:r w:rsidR="006172D0" w:rsidRPr="00700D09">
        <w:rPr>
          <w:color w:val="000000"/>
        </w:rPr>
        <w:t xml:space="preserve"> раціонального використання службового автотранспорту </w:t>
      </w:r>
      <w:r w:rsidR="004F6D68">
        <w:rPr>
          <w:color w:val="000000"/>
        </w:rPr>
        <w:t>та</w:t>
      </w:r>
      <w:r w:rsidR="006172D0" w:rsidRPr="00700D09">
        <w:rPr>
          <w:color w:val="000000"/>
        </w:rPr>
        <w:t xml:space="preserve"> оперативної координації </w:t>
      </w:r>
      <w:r w:rsidR="004F6D68">
        <w:rPr>
          <w:color w:val="000000"/>
        </w:rPr>
        <w:t xml:space="preserve">його </w:t>
      </w:r>
      <w:r w:rsidR="006172D0" w:rsidRPr="00700D09">
        <w:rPr>
          <w:color w:val="000000"/>
        </w:rPr>
        <w:t>р</w:t>
      </w:r>
      <w:r w:rsidR="004F6D68">
        <w:rPr>
          <w:color w:val="000000"/>
        </w:rPr>
        <w:t>оботи:</w:t>
      </w:r>
    </w:p>
    <w:p w:rsidR="006172D0" w:rsidRPr="00700D09" w:rsidRDefault="006172D0" w:rsidP="006172D0">
      <w:pPr>
        <w:tabs>
          <w:tab w:val="left" w:pos="180"/>
        </w:tabs>
        <w:ind w:firstLine="540"/>
        <w:jc w:val="both"/>
        <w:rPr>
          <w:color w:val="000000"/>
        </w:rPr>
      </w:pPr>
    </w:p>
    <w:p w:rsidR="003E1EBF" w:rsidRDefault="00BB0792" w:rsidP="00BB0792">
      <w:pPr>
        <w:ind w:firstLine="709"/>
        <w:jc w:val="both"/>
      </w:pPr>
      <w:r>
        <w:rPr>
          <w:color w:val="000000"/>
        </w:rPr>
        <w:t>1</w:t>
      </w:r>
      <w:r w:rsidR="006172D0" w:rsidRPr="00700D09">
        <w:rPr>
          <w:color w:val="000000"/>
        </w:rPr>
        <w:t>.</w:t>
      </w:r>
      <w:r w:rsidR="00FE4B1E">
        <w:rPr>
          <w:color w:val="000000"/>
        </w:rPr>
        <w:t> </w:t>
      </w:r>
      <w:r w:rsidR="003E1EBF">
        <w:rPr>
          <w:szCs w:val="28"/>
        </w:rPr>
        <w:t>Внести зміни до розпорядження міського голови від 09.02.2021</w:t>
      </w:r>
      <w:r w:rsidR="00972818">
        <w:rPr>
          <w:szCs w:val="28"/>
        </w:rPr>
        <w:t xml:space="preserve">           </w:t>
      </w:r>
      <w:r w:rsidR="00FE4B1E">
        <w:rPr>
          <w:szCs w:val="28"/>
        </w:rPr>
        <w:t xml:space="preserve"> </w:t>
      </w:r>
      <w:r w:rsidR="003E1EBF">
        <w:rPr>
          <w:szCs w:val="28"/>
        </w:rPr>
        <w:t xml:space="preserve">№ 4-аг </w:t>
      </w:r>
      <w:r w:rsidR="007A122C">
        <w:rPr>
          <w:color w:val="000000"/>
        </w:rPr>
        <w:t>«</w:t>
      </w:r>
      <w:r w:rsidR="003E1EBF">
        <w:t>Про використання службового автотранспорту</w:t>
      </w:r>
      <w:r w:rsidR="007A122C">
        <w:rPr>
          <w:color w:val="000000"/>
        </w:rPr>
        <w:t>»</w:t>
      </w:r>
      <w:r w:rsidR="003E1EBF">
        <w:t xml:space="preserve">, виклавши </w:t>
      </w:r>
      <w:r w:rsidR="00FE4B1E">
        <w:t xml:space="preserve">у новій редакції </w:t>
      </w:r>
      <w:r w:rsidR="003E1EBF">
        <w:t>додатки 3,</w:t>
      </w:r>
      <w:r w:rsidR="004F6D68">
        <w:t xml:space="preserve"> 4 згідно з додатками 1, 2</w:t>
      </w:r>
      <w:r w:rsidR="00FE4B1E">
        <w:t xml:space="preserve"> до цього розпорядження відповідно</w:t>
      </w:r>
      <w:r w:rsidR="003E1EBF">
        <w:t>.</w:t>
      </w:r>
    </w:p>
    <w:p w:rsidR="006172D0" w:rsidRDefault="00BB0792" w:rsidP="00BB0792">
      <w:pPr>
        <w:tabs>
          <w:tab w:val="left" w:pos="180"/>
        </w:tabs>
        <w:ind w:firstLine="709"/>
        <w:jc w:val="both"/>
      </w:pPr>
      <w:r>
        <w:t>2</w:t>
      </w:r>
      <w:r w:rsidR="00FE4B1E">
        <w:t>. </w:t>
      </w:r>
      <w:r w:rsidR="006172D0">
        <w:t>Контроль за виконанням розпорядження покласти на заступника міського голови, керуючого справами виконкому Вербича Ю.Г.</w:t>
      </w: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30BB">
        <w:t xml:space="preserve">        </w:t>
      </w:r>
      <w:r>
        <w:t>Ігор ПОЛІЩУК</w:t>
      </w:r>
    </w:p>
    <w:p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:rsidR="006172D0" w:rsidRPr="00A37839" w:rsidRDefault="006172D0" w:rsidP="006172D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</w:t>
      </w:r>
      <w:r w:rsidR="00972818">
        <w:rPr>
          <w:sz w:val="24"/>
        </w:rPr>
        <w:t> </w:t>
      </w:r>
      <w:r>
        <w:rPr>
          <w:sz w:val="24"/>
        </w:rPr>
        <w:t>081</w:t>
      </w:r>
    </w:p>
    <w:p w:rsidR="003309FD" w:rsidRPr="003309FD" w:rsidRDefault="003309FD"/>
    <w:sectPr w:rsidR="003309FD" w:rsidRPr="003309FD" w:rsidSect="00264C3D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713" w:rsidRDefault="00E63713">
      <w:r>
        <w:separator/>
      </w:r>
    </w:p>
  </w:endnote>
  <w:endnote w:type="continuationSeparator" w:id="0">
    <w:p w:rsidR="00E63713" w:rsidRDefault="00E63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713" w:rsidRDefault="00E63713">
      <w:r>
        <w:separator/>
      </w:r>
    </w:p>
  </w:footnote>
  <w:footnote w:type="continuationSeparator" w:id="0">
    <w:p w:rsidR="00E63713" w:rsidRDefault="00E63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693" w:rsidRDefault="005D2B92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046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4693" w:rsidRDefault="00904693" w:rsidP="000630F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693" w:rsidRDefault="005D2B92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 w:rsidR="009046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4693">
      <w:rPr>
        <w:rStyle w:val="a5"/>
        <w:noProof/>
      </w:rPr>
      <w:t>2</w:t>
    </w:r>
    <w:r>
      <w:rPr>
        <w:rStyle w:val="a5"/>
      </w:rPr>
      <w:fldChar w:fldCharType="end"/>
    </w:r>
  </w:p>
  <w:p w:rsidR="00904693" w:rsidRDefault="00904693" w:rsidP="000630F7">
    <w:pPr>
      <w:pStyle w:val="a4"/>
      <w:ind w:right="360"/>
    </w:pPr>
  </w:p>
  <w:p w:rsidR="00904693" w:rsidRDefault="00904693" w:rsidP="000630F7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4FC5"/>
    <w:rsid w:val="000363AE"/>
    <w:rsid w:val="00043DAE"/>
    <w:rsid w:val="000630F7"/>
    <w:rsid w:val="000844F6"/>
    <w:rsid w:val="000E6F76"/>
    <w:rsid w:val="0017080B"/>
    <w:rsid w:val="001F3DE1"/>
    <w:rsid w:val="00224B33"/>
    <w:rsid w:val="002309B3"/>
    <w:rsid w:val="00253E7D"/>
    <w:rsid w:val="00264C3D"/>
    <w:rsid w:val="003309FD"/>
    <w:rsid w:val="00350895"/>
    <w:rsid w:val="00382A96"/>
    <w:rsid w:val="003E1EBF"/>
    <w:rsid w:val="00450983"/>
    <w:rsid w:val="004572A8"/>
    <w:rsid w:val="004A001E"/>
    <w:rsid w:val="004F6D68"/>
    <w:rsid w:val="005305BD"/>
    <w:rsid w:val="00550D9F"/>
    <w:rsid w:val="0055248F"/>
    <w:rsid w:val="00555C7F"/>
    <w:rsid w:val="005602DB"/>
    <w:rsid w:val="005D2B92"/>
    <w:rsid w:val="005F2085"/>
    <w:rsid w:val="005F34F8"/>
    <w:rsid w:val="006172D0"/>
    <w:rsid w:val="00641C2C"/>
    <w:rsid w:val="00655558"/>
    <w:rsid w:val="006D222C"/>
    <w:rsid w:val="006F28CC"/>
    <w:rsid w:val="007550FA"/>
    <w:rsid w:val="007564A4"/>
    <w:rsid w:val="00797CB7"/>
    <w:rsid w:val="007A122C"/>
    <w:rsid w:val="007C143C"/>
    <w:rsid w:val="007D2ED1"/>
    <w:rsid w:val="007F6B38"/>
    <w:rsid w:val="008129C8"/>
    <w:rsid w:val="00834659"/>
    <w:rsid w:val="008A1F83"/>
    <w:rsid w:val="008C0F55"/>
    <w:rsid w:val="008D5A68"/>
    <w:rsid w:val="008F0B14"/>
    <w:rsid w:val="008F30BB"/>
    <w:rsid w:val="00904693"/>
    <w:rsid w:val="00934D42"/>
    <w:rsid w:val="009427FF"/>
    <w:rsid w:val="00972818"/>
    <w:rsid w:val="00983C15"/>
    <w:rsid w:val="009A4873"/>
    <w:rsid w:val="00A375FC"/>
    <w:rsid w:val="00B73C48"/>
    <w:rsid w:val="00B91E5C"/>
    <w:rsid w:val="00B94EE6"/>
    <w:rsid w:val="00BB0792"/>
    <w:rsid w:val="00BB388E"/>
    <w:rsid w:val="00BE6729"/>
    <w:rsid w:val="00BE7A9D"/>
    <w:rsid w:val="00C11B46"/>
    <w:rsid w:val="00C52316"/>
    <w:rsid w:val="00C550A8"/>
    <w:rsid w:val="00CF4FC9"/>
    <w:rsid w:val="00CF63FA"/>
    <w:rsid w:val="00D71B97"/>
    <w:rsid w:val="00E34FC5"/>
    <w:rsid w:val="00E63713"/>
    <w:rsid w:val="00EE0B64"/>
    <w:rsid w:val="00FE4B1E"/>
    <w:rsid w:val="00FF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34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polischuk</cp:lastModifiedBy>
  <cp:revision>4</cp:revision>
  <cp:lastPrinted>2021-12-23T07:35:00Z</cp:lastPrinted>
  <dcterms:created xsi:type="dcterms:W3CDTF">2022-02-02T07:47:00Z</dcterms:created>
  <dcterms:modified xsi:type="dcterms:W3CDTF">2022-02-02T14:31:00Z</dcterms:modified>
</cp:coreProperties>
</file>