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05820553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A47E0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D90AF1" w:rsidRDefault="008067FB" w:rsidP="004B3644">
      <w:pPr>
        <w:ind w:left="-5"/>
      </w:pPr>
      <w:r>
        <w:t xml:space="preserve">Про демонтаж </w:t>
      </w:r>
      <w:r w:rsidR="004B3644">
        <w:t>конструкцій</w:t>
      </w:r>
    </w:p>
    <w:p w:rsidR="004B3644" w:rsidRDefault="004B3644" w:rsidP="004B3644">
      <w:pPr>
        <w:ind w:left="-5"/>
      </w:pPr>
      <w:r>
        <w:t xml:space="preserve">на вул. </w:t>
      </w:r>
      <w:proofErr w:type="spellStart"/>
      <w:r w:rsidR="00D01DA9">
        <w:t>Арцеулова</w:t>
      </w:r>
      <w:proofErr w:type="spellEnd"/>
      <w:r w:rsidR="00D01DA9">
        <w:t>, 6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90AF1">
        <w:t xml:space="preserve">обов’язати </w:t>
      </w:r>
      <w:r w:rsidR="00D01DA9">
        <w:t>ОСББ «Новий оберіг» демонтувати конструкці</w:t>
      </w:r>
      <w:r w:rsidR="0093753A">
        <w:t>ї (шлагбаум</w:t>
      </w:r>
      <w:r w:rsidR="00D01DA9">
        <w:t xml:space="preserve"> та бетонні клумби</w:t>
      </w:r>
      <w:r w:rsidR="0093753A">
        <w:t>)</w:t>
      </w:r>
      <w:r w:rsidR="00D01DA9">
        <w:t>,</w:t>
      </w:r>
      <w:r w:rsidR="008067FB">
        <w:t xml:space="preserve"> що </w:t>
      </w:r>
      <w:r w:rsidR="00D90AF1">
        <w:t>розміщені</w:t>
      </w:r>
      <w:r w:rsidR="009157FD">
        <w:t xml:space="preserve"> </w:t>
      </w:r>
      <w:r w:rsidR="00D01DA9">
        <w:t xml:space="preserve">без відповідних дозвільних документів </w:t>
      </w:r>
      <w:r w:rsidR="00163D0A">
        <w:t>у проїзді</w:t>
      </w:r>
      <w:r w:rsidR="00D01DA9">
        <w:t xml:space="preserve"> біля будинку на вул. </w:t>
      </w:r>
      <w:proofErr w:type="spellStart"/>
      <w:r w:rsidR="00D01DA9">
        <w:t>Арцеулова</w:t>
      </w:r>
      <w:proofErr w:type="spellEnd"/>
      <w:r w:rsidR="00D01DA9">
        <w:t xml:space="preserve">, 6 </w:t>
      </w:r>
      <w:r w:rsidR="00C9261B">
        <w:t xml:space="preserve"> протягом трьох</w:t>
      </w:r>
      <w:r w:rsidR="004B3644">
        <w:t xml:space="preserve"> днів</w:t>
      </w:r>
      <w:r w:rsidR="008067FB">
        <w:t xml:space="preserve"> з дати ухвале</w:t>
      </w:r>
      <w:r w:rsidR="00D90AF1">
        <w:t>ння цього рішення та відновити благоустрій тери</w:t>
      </w:r>
      <w:r w:rsidR="00DB7B06">
        <w:t>т</w:t>
      </w:r>
      <w:r w:rsidR="00D90AF1">
        <w:t>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D01DA9">
        <w:t xml:space="preserve">ОСББ «Новий оберіг» </w:t>
      </w:r>
      <w:r w:rsidR="00BB69F9">
        <w:t>шляхом розміщення спеціальних повідомлень</w:t>
      </w:r>
      <w:r w:rsidR="008067FB">
        <w:t xml:space="preserve"> на </w:t>
      </w:r>
      <w:r w:rsidR="00D90AF1">
        <w:t>об’єктах</w:t>
      </w:r>
      <w:r w:rsidR="00ED618C">
        <w:t>,</w:t>
      </w:r>
      <w:r w:rsidR="00D90AF1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 xml:space="preserve">иконання </w:t>
      </w:r>
      <w:r w:rsidR="00D01DA9">
        <w:t xml:space="preserve">ОСББ «Новий оберіг» </w:t>
      </w:r>
      <w:r w:rsidR="008067FB" w:rsidRPr="00707117">
        <w:t>пункту 1 цього рішення</w:t>
      </w:r>
      <w:r w:rsidR="00D01DA9">
        <w:t>,</w:t>
      </w:r>
      <w:r w:rsidR="008067FB" w:rsidRPr="00707117">
        <w:t xml:space="preserve"> департаменту муніципальної варти міської ради здійснити демонтаж </w:t>
      </w:r>
      <w:r w:rsidR="00020F61">
        <w:t>конструкці</w:t>
      </w:r>
      <w:r w:rsidR="0093753A">
        <w:t>й</w:t>
      </w:r>
      <w:r w:rsidR="004B3644">
        <w:t xml:space="preserve"> </w:t>
      </w:r>
      <w:r w:rsidR="0093753A">
        <w:t>(шлагбаум</w:t>
      </w:r>
      <w:r w:rsidR="00D01DA9">
        <w:t xml:space="preserve"> та бетонн</w:t>
      </w:r>
      <w:r w:rsidR="0093753A">
        <w:t>і</w:t>
      </w:r>
      <w:r w:rsidR="00D01DA9">
        <w:t xml:space="preserve"> клумб</w:t>
      </w:r>
      <w:r w:rsidR="0093753A">
        <w:t>и)</w:t>
      </w:r>
      <w:r w:rsidR="00D01DA9">
        <w:t xml:space="preserve"> </w:t>
      </w:r>
      <w:r w:rsidR="008067FB">
        <w:t>в законом встановлений спосіб і</w:t>
      </w:r>
      <w:r w:rsidR="008067FB" w:rsidRPr="00707117">
        <w:t xml:space="preserve"> метод</w:t>
      </w:r>
      <w:r w:rsidR="008067FB">
        <w:t>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525C8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25C8F">
        <w:t>Чебелюк І.І.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525C8F" w:rsidRDefault="00525C8F" w:rsidP="00525C8F">
      <w:pPr>
        <w:textAlignment w:val="baseline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Ігор ПОЛІЩУК</w:t>
      </w:r>
    </w:p>
    <w:p w:rsidR="00525C8F" w:rsidRDefault="00525C8F" w:rsidP="00525C8F">
      <w:pPr>
        <w:jc w:val="both"/>
        <w:textAlignment w:val="baseline"/>
      </w:pPr>
    </w:p>
    <w:p w:rsidR="00525C8F" w:rsidRDefault="00525C8F" w:rsidP="00525C8F">
      <w:pPr>
        <w:jc w:val="both"/>
        <w:textAlignment w:val="baseline"/>
      </w:pPr>
      <w:r>
        <w:t>Заступник міського голови,</w:t>
      </w:r>
    </w:p>
    <w:p w:rsidR="00525C8F" w:rsidRDefault="00525C8F" w:rsidP="00525C8F">
      <w:pPr>
        <w:tabs>
          <w:tab w:val="left" w:pos="7371"/>
        </w:tabs>
        <w:jc w:val="both"/>
        <w:textAlignment w:val="baseline"/>
        <w:rPr>
          <w:szCs w:val="28"/>
        </w:rPr>
      </w:pPr>
      <w:r>
        <w:t>керуючий справами виконкому                                                     Юрій ВЕРБИЧ</w:t>
      </w:r>
    </w:p>
    <w:p w:rsidR="00525C8F" w:rsidRPr="00E21B6F" w:rsidRDefault="00525C8F" w:rsidP="00525C8F">
      <w:pPr>
        <w:jc w:val="both"/>
        <w:textAlignment w:val="baseline"/>
        <w:rPr>
          <w:sz w:val="22"/>
          <w:szCs w:val="22"/>
        </w:rPr>
      </w:pPr>
    </w:p>
    <w:p w:rsidR="00525C8F" w:rsidRPr="00F371C2" w:rsidRDefault="00F852DC" w:rsidP="00525C8F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525C8F">
        <w:rPr>
          <w:sz w:val="24"/>
        </w:rPr>
        <w:t xml:space="preserve"> 722 861</w:t>
      </w:r>
    </w:p>
    <w:p w:rsidR="00590034" w:rsidRPr="00F371C2" w:rsidRDefault="00590034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0F61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63D0A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5218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3644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5C8F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FD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3753A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3AFC"/>
    <w:rsid w:val="00A4440E"/>
    <w:rsid w:val="00A47E05"/>
    <w:rsid w:val="00A55D97"/>
    <w:rsid w:val="00A56A68"/>
    <w:rsid w:val="00A942C9"/>
    <w:rsid w:val="00A950D2"/>
    <w:rsid w:val="00AB4A1E"/>
    <w:rsid w:val="00AC03DA"/>
    <w:rsid w:val="00AC0FE6"/>
    <w:rsid w:val="00AE3E0D"/>
    <w:rsid w:val="00AE42AE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3CBD"/>
    <w:rsid w:val="00B44B8E"/>
    <w:rsid w:val="00B469F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B69F9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261B"/>
    <w:rsid w:val="00C95541"/>
    <w:rsid w:val="00CA513B"/>
    <w:rsid w:val="00CB656B"/>
    <w:rsid w:val="00CD4C26"/>
    <w:rsid w:val="00CD778E"/>
    <w:rsid w:val="00CE0C10"/>
    <w:rsid w:val="00CE26C7"/>
    <w:rsid w:val="00CE4C00"/>
    <w:rsid w:val="00D01DA9"/>
    <w:rsid w:val="00D04C96"/>
    <w:rsid w:val="00D11E2B"/>
    <w:rsid w:val="00D1455C"/>
    <w:rsid w:val="00D22B98"/>
    <w:rsid w:val="00D24920"/>
    <w:rsid w:val="00D310E3"/>
    <w:rsid w:val="00D36DBF"/>
    <w:rsid w:val="00D4376D"/>
    <w:rsid w:val="00D55B82"/>
    <w:rsid w:val="00D648E6"/>
    <w:rsid w:val="00D7029D"/>
    <w:rsid w:val="00D72403"/>
    <w:rsid w:val="00D735DC"/>
    <w:rsid w:val="00D756BE"/>
    <w:rsid w:val="00D8649F"/>
    <w:rsid w:val="00D90AF1"/>
    <w:rsid w:val="00D93A3E"/>
    <w:rsid w:val="00D9404F"/>
    <w:rsid w:val="00D953D0"/>
    <w:rsid w:val="00D95B0E"/>
    <w:rsid w:val="00DA6F87"/>
    <w:rsid w:val="00DB55F6"/>
    <w:rsid w:val="00DB7B0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00BD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852DC"/>
    <w:rsid w:val="00F90CC8"/>
    <w:rsid w:val="00F95CB8"/>
    <w:rsid w:val="00FA26CF"/>
    <w:rsid w:val="00FA6451"/>
    <w:rsid w:val="00FD30BC"/>
    <w:rsid w:val="00FD5024"/>
    <w:rsid w:val="00FE529B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2022-01-11T15:58:00Z</cp:lastPrinted>
  <dcterms:created xsi:type="dcterms:W3CDTF">2020-08-21T19:03:00Z</dcterms:created>
  <dcterms:modified xsi:type="dcterms:W3CDTF">2022-02-08T08:16:00Z</dcterms:modified>
</cp:coreProperties>
</file>