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5846758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CA6FD1" w:rsidRDefault="00590034" w:rsidP="007374BA">
      <w:pPr>
        <w:jc w:val="both"/>
        <w:textAlignment w:val="baseline"/>
        <w:rPr>
          <w:szCs w:val="28"/>
          <w:u w:val="single"/>
        </w:rPr>
      </w:pPr>
    </w:p>
    <w:p w:rsidR="00E010C7" w:rsidRDefault="00E010C7" w:rsidP="002762F3">
      <w:pPr>
        <w:jc w:val="both"/>
      </w:pPr>
    </w:p>
    <w:p w:rsidR="00DA73CA" w:rsidRDefault="00E010C7" w:rsidP="002762F3">
      <w:pPr>
        <w:jc w:val="both"/>
      </w:pPr>
      <w:r>
        <w:t>Про демонтаж тимчасов</w:t>
      </w:r>
      <w:r w:rsidR="005208BB">
        <w:t>их</w:t>
      </w:r>
      <w:r w:rsidR="004519DF">
        <w:t xml:space="preserve"> </w:t>
      </w:r>
      <w:r w:rsidR="002B628C">
        <w:t>с</w:t>
      </w:r>
      <w:r w:rsidR="00CC2A7C">
        <w:t>поруд</w:t>
      </w:r>
    </w:p>
    <w:p w:rsidR="00590034" w:rsidRDefault="00352740" w:rsidP="002762F3">
      <w:pPr>
        <w:jc w:val="both"/>
      </w:pPr>
      <w:r>
        <w:t xml:space="preserve">на </w:t>
      </w:r>
      <w:r w:rsidR="001305C4">
        <w:t>пр</w:t>
      </w:r>
      <w:r w:rsidR="00CA6FD1">
        <w:t xml:space="preserve">-ті </w:t>
      </w:r>
      <w:r w:rsidR="001305C4">
        <w:t>Відродження, 47</w:t>
      </w:r>
    </w:p>
    <w:p w:rsidR="00590034" w:rsidRDefault="00590034" w:rsidP="00AE5EE9">
      <w:pPr>
        <w:jc w:val="both"/>
        <w:rPr>
          <w:szCs w:val="28"/>
        </w:rPr>
      </w:pPr>
    </w:p>
    <w:p w:rsidR="00CA6FD1" w:rsidRPr="00CA6FD1" w:rsidRDefault="00CA6FD1" w:rsidP="00AE5EE9">
      <w:pPr>
        <w:jc w:val="both"/>
        <w:rPr>
          <w:szCs w:val="28"/>
        </w:rPr>
      </w:pPr>
    </w:p>
    <w:p w:rsidR="00E010C7" w:rsidRPr="00CA6FD1" w:rsidRDefault="00E010C7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E010C7" w:rsidRPr="00CA6FD1" w:rsidRDefault="00E010C7" w:rsidP="00AE5EE9">
      <w:pPr>
        <w:jc w:val="both"/>
        <w:rPr>
          <w:szCs w:val="28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CA6FD1" w:rsidRDefault="00CA6FD1" w:rsidP="00AE5EE9">
      <w:pPr>
        <w:jc w:val="both"/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підприємця </w:t>
      </w:r>
      <w:r w:rsidR="001305C4">
        <w:rPr>
          <w:color w:val="222222"/>
          <w:spacing w:val="2"/>
          <w:szCs w:val="28"/>
          <w:shd w:val="clear" w:color="auto" w:fill="FFFFFF"/>
        </w:rPr>
        <w:t>Шубіна Валентина Леонідовича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 w:rsidR="00E010C7">
        <w:t>рішення демонтувати тимчасов</w:t>
      </w:r>
      <w:r w:rsidR="005208BB">
        <w:t>і</w:t>
      </w:r>
      <w:r w:rsidR="00E010C7">
        <w:t xml:space="preserve"> споруд</w:t>
      </w:r>
      <w:r w:rsidR="005208BB">
        <w:t>и</w:t>
      </w:r>
      <w:r w:rsidR="004519DF">
        <w:t xml:space="preserve"> (</w:t>
      </w:r>
      <w:r w:rsidR="001305C4">
        <w:t>торговельний кіоск та літній торговельний майданчик</w:t>
      </w:r>
      <w:r w:rsidR="00352740">
        <w:t>),</w:t>
      </w:r>
      <w:r w:rsidR="00E010C7">
        <w:t xml:space="preserve"> що розташован</w:t>
      </w:r>
      <w:r w:rsidR="005208BB">
        <w:t>і</w:t>
      </w:r>
      <w:r>
        <w:t xml:space="preserve">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2D0AC7">
        <w:t xml:space="preserve">                      </w:t>
      </w:r>
      <w:r w:rsidR="001305C4">
        <w:t>пр</w:t>
      </w:r>
      <w:r w:rsidR="00CA6FD1">
        <w:t xml:space="preserve">-ті </w:t>
      </w:r>
      <w:r w:rsidR="001305C4">
        <w:t>Відродження, 47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CA6FD1" w:rsidP="00FB2663">
      <w:pPr>
        <w:ind w:firstLine="709"/>
        <w:jc w:val="both"/>
      </w:pPr>
      <w:r>
        <w:t>2. </w:t>
      </w:r>
      <w:bookmarkStart w:id="0" w:name="_GoBack"/>
      <w:bookmarkEnd w:id="0"/>
      <w:r w:rsidR="008D16A3">
        <w:t>Доручити департаменту муніципальної варти міської ради довести рішення до відома власника</w:t>
      </w:r>
      <w:r w:rsidR="003D476E">
        <w:t xml:space="preserve"> тимчасов</w:t>
      </w:r>
      <w:r w:rsidR="005208BB">
        <w:t>их</w:t>
      </w:r>
      <w:r w:rsidR="00CC2A7C">
        <w:t xml:space="preserve"> спор</w:t>
      </w:r>
      <w:r w:rsidR="00E010C7">
        <w:t>уд шляхом розміщення спеціальн</w:t>
      </w:r>
      <w:r w:rsidR="005208BB">
        <w:t>их</w:t>
      </w:r>
      <w:r w:rsidR="00E010C7">
        <w:t xml:space="preserve"> повідомлен</w:t>
      </w:r>
      <w:r w:rsidR="005208BB">
        <w:t>ь на спорудах, що підлягають</w:t>
      </w:r>
      <w:r w:rsidR="008D16A3">
        <w:t xml:space="preserve">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 xml:space="preserve">У разі </w:t>
      </w:r>
      <w:r w:rsidR="00E010C7">
        <w:rPr>
          <w:szCs w:val="28"/>
        </w:rPr>
        <w:t>невиконання власником тимчасов</w:t>
      </w:r>
      <w:r w:rsidR="004D70A1">
        <w:rPr>
          <w:szCs w:val="28"/>
        </w:rPr>
        <w:t>их</w:t>
      </w:r>
      <w:r w:rsidR="00CC2A7C">
        <w:rPr>
          <w:szCs w:val="28"/>
        </w:rPr>
        <w:t xml:space="preserve"> споруд</w:t>
      </w:r>
      <w:r w:rsidR="00FB2663">
        <w:rPr>
          <w:szCs w:val="28"/>
        </w:rPr>
        <w:t xml:space="preserve"> пункту 1 цього рішення департаменту муніципальної варти мі</w:t>
      </w:r>
      <w:r w:rsidR="00E010C7">
        <w:rPr>
          <w:szCs w:val="28"/>
        </w:rPr>
        <w:t>ської ради демонтувати тимчасов</w:t>
      </w:r>
      <w:r w:rsidR="004D70A1">
        <w:rPr>
          <w:szCs w:val="28"/>
        </w:rPr>
        <w:t>і</w:t>
      </w:r>
      <w:r w:rsidR="00E010C7">
        <w:rPr>
          <w:szCs w:val="28"/>
        </w:rPr>
        <w:t xml:space="preserve"> споруд</w:t>
      </w:r>
      <w:r w:rsidR="004D70A1">
        <w:rPr>
          <w:szCs w:val="28"/>
        </w:rPr>
        <w:t>и</w:t>
      </w:r>
      <w:r w:rsidR="00FB266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E010C7" w:rsidRDefault="00E010C7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E010C7">
        <w:rPr>
          <w:szCs w:val="28"/>
        </w:rPr>
        <w:t>Управлінню</w:t>
      </w:r>
      <w:r w:rsidR="00FB266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proofErr w:type="spellStart"/>
      <w:r w:rsidR="002C4205">
        <w:t>Чебелюк</w:t>
      </w:r>
      <w:proofErr w:type="spellEnd"/>
      <w:r w:rsidR="002C4205">
        <w:t xml:space="preserve"> І.І.</w:t>
      </w:r>
    </w:p>
    <w:p w:rsidR="004206EF" w:rsidRDefault="004206EF" w:rsidP="00FB2663">
      <w:pPr>
        <w:jc w:val="both"/>
      </w:pPr>
    </w:p>
    <w:p w:rsidR="00E010C7" w:rsidRDefault="00E010C7" w:rsidP="00FB2663">
      <w:pPr>
        <w:jc w:val="both"/>
      </w:pPr>
    </w:p>
    <w:p w:rsidR="00E010C7" w:rsidRDefault="00E010C7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CA6FD1">
        <w:tab/>
      </w:r>
      <w:r w:rsidR="00CA6FD1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E010C7" w:rsidRDefault="00E010C7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CA6FD1">
      <w:pPr>
        <w:tabs>
          <w:tab w:val="left" w:pos="7088"/>
        </w:tabs>
        <w:jc w:val="both"/>
        <w:textAlignment w:val="baseline"/>
        <w:rPr>
          <w:szCs w:val="28"/>
        </w:rPr>
      </w:pPr>
      <w:r>
        <w:t>керуючий справами виконкому</w:t>
      </w:r>
      <w:r w:rsidR="00CA6FD1">
        <w:tab/>
      </w:r>
      <w:r>
        <w:t>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:rsidR="00590034" w:rsidRDefault="00D630BE" w:rsidP="002F1A05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</w:t>
      </w:r>
      <w:r w:rsidR="00CA6FD1">
        <w:rPr>
          <w:sz w:val="24"/>
        </w:rPr>
        <w:t> </w:t>
      </w:r>
      <w:r w:rsidR="002F1A05">
        <w:rPr>
          <w:sz w:val="24"/>
        </w:rPr>
        <w:t>861</w:t>
      </w:r>
    </w:p>
    <w:p w:rsidR="00CA6FD1" w:rsidRPr="00F371C2" w:rsidRDefault="00CA6FD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CA6FD1" w:rsidRPr="00F371C2" w:rsidSect="00CA6FD1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A5" w:rsidRDefault="004323A5" w:rsidP="00E010C7">
      <w:r>
        <w:separator/>
      </w:r>
    </w:p>
  </w:endnote>
  <w:endnote w:type="continuationSeparator" w:id="0">
    <w:p w:rsidR="004323A5" w:rsidRDefault="004323A5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A5" w:rsidRDefault="004323A5" w:rsidP="00E010C7">
      <w:r>
        <w:separator/>
      </w:r>
    </w:p>
  </w:footnote>
  <w:footnote w:type="continuationSeparator" w:id="0">
    <w:p w:rsidR="004323A5" w:rsidRDefault="004323A5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6532"/>
      <w:docPartObj>
        <w:docPartGallery w:val="Page Numbers (Top of Page)"/>
        <w:docPartUnique/>
      </w:docPartObj>
    </w:sdtPr>
    <w:sdtEndPr/>
    <w:sdtContent>
      <w:p w:rsidR="00E010C7" w:rsidRDefault="004323A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74E41"/>
    <w:rsid w:val="00176925"/>
    <w:rsid w:val="001778EF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C4205"/>
    <w:rsid w:val="002D06BA"/>
    <w:rsid w:val="002D0AC7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0444"/>
    <w:rsid w:val="003C75BF"/>
    <w:rsid w:val="003D476E"/>
    <w:rsid w:val="003D55D3"/>
    <w:rsid w:val="00403FE6"/>
    <w:rsid w:val="00405F36"/>
    <w:rsid w:val="00406AA4"/>
    <w:rsid w:val="00410895"/>
    <w:rsid w:val="00413B4B"/>
    <w:rsid w:val="00414547"/>
    <w:rsid w:val="004169D0"/>
    <w:rsid w:val="004204BA"/>
    <w:rsid w:val="004206EF"/>
    <w:rsid w:val="004230F6"/>
    <w:rsid w:val="0042408F"/>
    <w:rsid w:val="0042622D"/>
    <w:rsid w:val="004323A5"/>
    <w:rsid w:val="004519DF"/>
    <w:rsid w:val="00462213"/>
    <w:rsid w:val="0046657D"/>
    <w:rsid w:val="004A6DB9"/>
    <w:rsid w:val="004B2785"/>
    <w:rsid w:val="004B7574"/>
    <w:rsid w:val="004B797D"/>
    <w:rsid w:val="004C17BF"/>
    <w:rsid w:val="004C3222"/>
    <w:rsid w:val="004D70A1"/>
    <w:rsid w:val="004E0673"/>
    <w:rsid w:val="004E3BD3"/>
    <w:rsid w:val="004E40A5"/>
    <w:rsid w:val="004F3AFE"/>
    <w:rsid w:val="004F678B"/>
    <w:rsid w:val="00510C97"/>
    <w:rsid w:val="005208BB"/>
    <w:rsid w:val="0052543B"/>
    <w:rsid w:val="005275DD"/>
    <w:rsid w:val="00541D92"/>
    <w:rsid w:val="00546C28"/>
    <w:rsid w:val="00565FA4"/>
    <w:rsid w:val="0057391D"/>
    <w:rsid w:val="00576128"/>
    <w:rsid w:val="00576277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C6BA1"/>
    <w:rsid w:val="007E2CAA"/>
    <w:rsid w:val="007F0FA2"/>
    <w:rsid w:val="007F1764"/>
    <w:rsid w:val="007F433B"/>
    <w:rsid w:val="007F513C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A6FD1"/>
    <w:rsid w:val="00CB656B"/>
    <w:rsid w:val="00CC2A7C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30BE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10C7"/>
    <w:rsid w:val="00E02D45"/>
    <w:rsid w:val="00E07548"/>
    <w:rsid w:val="00E166EC"/>
    <w:rsid w:val="00E21B6F"/>
    <w:rsid w:val="00E22A4B"/>
    <w:rsid w:val="00E27869"/>
    <w:rsid w:val="00E323F0"/>
    <w:rsid w:val="00E41CA9"/>
    <w:rsid w:val="00E43F14"/>
    <w:rsid w:val="00E4679E"/>
    <w:rsid w:val="00E5493D"/>
    <w:rsid w:val="00E5519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462E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28</cp:revision>
  <cp:lastPrinted>2019-04-03T13:01:00Z</cp:lastPrinted>
  <dcterms:created xsi:type="dcterms:W3CDTF">2020-08-25T04:10:00Z</dcterms:created>
  <dcterms:modified xsi:type="dcterms:W3CDTF">2022-02-08T15:33:00Z</dcterms:modified>
</cp:coreProperties>
</file>