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B2" w:rsidRPr="00A7082F" w:rsidRDefault="00CC5562">
      <w:pPr>
        <w:ind w:firstLine="4876"/>
        <w:rPr>
          <w:lang w:val="uk-UA"/>
        </w:rPr>
      </w:pPr>
      <w:r w:rsidRPr="00A7082F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EC0DB2" w:rsidRPr="00A7082F" w:rsidRDefault="00CC5562">
      <w:pPr>
        <w:ind w:firstLine="4876"/>
        <w:rPr>
          <w:lang w:val="uk-UA"/>
        </w:rPr>
      </w:pPr>
      <w:r w:rsidRPr="00A7082F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EC0DB2" w:rsidRPr="00A7082F" w:rsidRDefault="00CC5562">
      <w:pPr>
        <w:ind w:firstLine="4876"/>
        <w:rPr>
          <w:lang w:val="uk-UA"/>
        </w:rPr>
      </w:pPr>
      <w:r w:rsidRPr="00A7082F">
        <w:rPr>
          <w:rFonts w:ascii="Times New Roman" w:hAnsi="Times New Roman"/>
          <w:sz w:val="28"/>
          <w:szCs w:val="28"/>
          <w:lang w:val="uk-UA"/>
        </w:rPr>
        <w:t>Луцької міської ради</w:t>
      </w:r>
    </w:p>
    <w:p w:rsidR="00EC0DB2" w:rsidRPr="00A7082F" w:rsidRDefault="00CC5562">
      <w:pPr>
        <w:tabs>
          <w:tab w:val="left" w:pos="9355"/>
        </w:tabs>
        <w:ind w:firstLine="4876"/>
        <w:contextualSpacing/>
        <w:jc w:val="both"/>
        <w:rPr>
          <w:lang w:val="uk-UA"/>
        </w:rPr>
      </w:pPr>
      <w:r w:rsidRPr="00A7082F">
        <w:rPr>
          <w:rFonts w:ascii="Times New Roman" w:hAnsi="Times New Roman"/>
          <w:color w:val="000000"/>
          <w:sz w:val="28"/>
          <w:szCs w:val="28"/>
          <w:lang w:val="uk-UA"/>
        </w:rPr>
        <w:t>________________№___________</w:t>
      </w:r>
    </w:p>
    <w:p w:rsidR="00EC0DB2" w:rsidRPr="00A7082F" w:rsidRDefault="00EC0DB2">
      <w:pPr>
        <w:ind w:firstLine="709"/>
        <w:contextualSpacing/>
        <w:jc w:val="right"/>
        <w:rPr>
          <w:rFonts w:ascii="Times New Roman" w:hAnsi="Times New Roman"/>
          <w:color w:val="222222"/>
          <w:sz w:val="28"/>
          <w:szCs w:val="28"/>
          <w:lang w:val="uk-UA"/>
        </w:rPr>
      </w:pPr>
    </w:p>
    <w:p w:rsidR="00EC0DB2" w:rsidRPr="00A7082F" w:rsidRDefault="00EC0DB2">
      <w:pPr>
        <w:ind w:firstLine="709"/>
        <w:contextualSpacing/>
        <w:jc w:val="right"/>
        <w:rPr>
          <w:rFonts w:ascii="Times New Roman" w:hAnsi="Times New Roman"/>
          <w:color w:val="222222"/>
          <w:sz w:val="28"/>
          <w:szCs w:val="28"/>
          <w:lang w:val="uk-UA"/>
        </w:rPr>
      </w:pPr>
    </w:p>
    <w:p w:rsidR="00EC0DB2" w:rsidRPr="0036095D" w:rsidRDefault="00CC5562">
      <w:pPr>
        <w:ind w:firstLine="709"/>
        <w:contextualSpacing/>
        <w:jc w:val="center"/>
        <w:rPr>
          <w:rFonts w:ascii="Times New Roman" w:hAnsi="Times New Roman"/>
          <w:color w:val="222222"/>
          <w:sz w:val="28"/>
          <w:szCs w:val="28"/>
          <w:lang w:val="uk-UA"/>
        </w:rPr>
      </w:pPr>
      <w:r w:rsidRPr="0036095D">
        <w:rPr>
          <w:rFonts w:ascii="Times New Roman" w:hAnsi="Times New Roman"/>
          <w:color w:val="222222"/>
          <w:sz w:val="28"/>
          <w:szCs w:val="28"/>
          <w:lang w:val="uk-UA"/>
        </w:rPr>
        <w:t>Види та номінальна вартість електронних квитків</w:t>
      </w:r>
    </w:p>
    <w:p w:rsidR="00EC0DB2" w:rsidRPr="00A7082F" w:rsidRDefault="00EC0DB2">
      <w:pPr>
        <w:ind w:firstLine="709"/>
        <w:contextualSpacing/>
        <w:jc w:val="center"/>
        <w:rPr>
          <w:rFonts w:ascii="Times New Roman" w:hAnsi="Times New Roman"/>
          <w:color w:val="222222"/>
          <w:sz w:val="28"/>
          <w:szCs w:val="28"/>
          <w:lang w:val="uk-UA"/>
        </w:rPr>
      </w:pPr>
    </w:p>
    <w:tbl>
      <w:tblPr>
        <w:tblW w:w="9356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2693"/>
      </w:tblGrid>
      <w:tr w:rsidR="00EC0DB2" w:rsidRPr="00A7082F" w:rsidTr="0036095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C0DB2" w:rsidRPr="00A7082F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з/</w:t>
            </w:r>
            <w:proofErr w:type="gramStart"/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Види електронних квитків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Номінальна ва</w:t>
            </w:r>
            <w:r w:rsidR="0036095D">
              <w:rPr>
                <w:rFonts w:ascii="Times New Roman" w:hAnsi="Times New Roman"/>
                <w:sz w:val="28"/>
                <w:szCs w:val="28"/>
                <w:lang w:val="uk-UA"/>
              </w:rPr>
              <w:t>ртість електронних квитків, грн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Примітк</w:t>
            </w:r>
            <w:bookmarkStart w:id="0" w:name="_GoBack"/>
            <w:bookmarkEnd w:id="0"/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EC0DB2" w:rsidRPr="00A7082F" w:rsidTr="0036095D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C0DB2" w:rsidRPr="00A7082F" w:rsidRDefault="00CC5562" w:rsidP="0036095D">
            <w:pPr>
              <w:pStyle w:val="a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Електронний квиток неперсоніфікований багаторазовий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0DB2" w:rsidRPr="00A7082F" w:rsidRDefault="00CC556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Безтерміновий</w:t>
            </w:r>
          </w:p>
        </w:tc>
      </w:tr>
      <w:tr w:rsidR="00EC0DB2" w:rsidRPr="00A7082F" w:rsidTr="0036095D">
        <w:trPr>
          <w:trHeight w:val="566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Електронний квиток персоніфікований багаторазовий</w:t>
            </w:r>
            <w:r w:rsidR="0036095D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EC0DB2" w:rsidRPr="00A7082F" w:rsidTr="0036095D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36095D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3609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учнівський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0DB2" w:rsidRPr="00A7082F" w:rsidRDefault="00CC556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Потребує щорічного підтвердження</w:t>
            </w:r>
          </w:p>
        </w:tc>
      </w:tr>
      <w:tr w:rsidR="00EC0DB2" w:rsidRPr="00A7082F" w:rsidTr="0036095D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36095D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3609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студентський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0DB2" w:rsidRPr="00A7082F" w:rsidRDefault="00CC556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Потребує щорічного підтвердження</w:t>
            </w:r>
          </w:p>
        </w:tc>
      </w:tr>
      <w:tr w:rsidR="00EC0DB2" w:rsidRPr="00A7082F" w:rsidTr="0036095D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36095D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3609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пільговий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0DB2" w:rsidRPr="00A7082F" w:rsidRDefault="00CC556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Потребує щорічного підтвердження</w:t>
            </w:r>
          </w:p>
        </w:tc>
      </w:tr>
      <w:tr w:rsidR="00EC0DB2" w:rsidRPr="00A7082F" w:rsidTr="0036095D">
        <w:trPr>
          <w:trHeight w:val="608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36095D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3609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водія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0DB2" w:rsidRPr="00A7082F" w:rsidRDefault="00EC0DB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C0DB2" w:rsidRPr="00A7082F" w:rsidTr="0036095D">
        <w:trPr>
          <w:trHeight w:val="59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36095D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3609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контролера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0DB2" w:rsidRPr="00A7082F" w:rsidRDefault="00EC0DB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C0DB2" w:rsidRPr="00A7082F" w:rsidTr="0036095D">
        <w:trPr>
          <w:trHeight w:val="619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0DB2" w:rsidRPr="00A7082F" w:rsidRDefault="0036095D" w:rsidP="0036095D">
            <w:pPr>
              <w:pStyle w:val="a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Електронний QR-</w:t>
            </w:r>
            <w:r w:rsidR="00CC5562"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квиток на поїздки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EC0DB2" w:rsidRPr="00A7082F" w:rsidTr="0036095D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36095D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3609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C0DB2" w:rsidRPr="00A7082F" w:rsidRDefault="00CC5562">
            <w:pPr>
              <w:pStyle w:val="a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Електронний </w:t>
            </w:r>
            <w:bookmarkStart w:id="1" w:name="__DdeLink__321_4255381556"/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QR-</w:t>
            </w:r>
            <w:bookmarkEnd w:id="1"/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квиток на дві поїздки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 дії </w:t>
            </w:r>
            <w:r w:rsidR="0036095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48 годин з моменту продажу</w:t>
            </w:r>
          </w:p>
        </w:tc>
      </w:tr>
      <w:tr w:rsidR="00EC0DB2" w:rsidRPr="00A7082F" w:rsidTr="0036095D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36095D" w:rsidRDefault="00CC5562" w:rsidP="003609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3609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C0DB2" w:rsidRPr="00A7082F" w:rsidRDefault="0036095D">
            <w:pPr>
              <w:pStyle w:val="a9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Електронний QR-</w:t>
            </w:r>
            <w:r w:rsidR="00CC5562" w:rsidRPr="00A7082F">
              <w:rPr>
                <w:rFonts w:ascii="Times New Roman" w:hAnsi="Times New Roman"/>
                <w:sz w:val="28"/>
                <w:szCs w:val="28"/>
                <w:lang w:val="uk-UA"/>
              </w:rPr>
              <w:t>квиток на три поїздки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0DB2" w:rsidRPr="00A7082F" w:rsidRDefault="00CC5562" w:rsidP="003609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 дії </w:t>
            </w:r>
            <w:r w:rsidR="0036095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A708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48 годин з моменту продажу</w:t>
            </w:r>
          </w:p>
        </w:tc>
      </w:tr>
    </w:tbl>
    <w:p w:rsidR="00EC0DB2" w:rsidRDefault="00EC0DB2" w:rsidP="00A7082F">
      <w:pPr>
        <w:contextualSpacing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</w:p>
    <w:p w:rsidR="00A7082F" w:rsidRDefault="00A7082F" w:rsidP="00A7082F">
      <w:pPr>
        <w:contextualSpacing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</w:p>
    <w:p w:rsidR="0036095D" w:rsidRPr="00A7082F" w:rsidRDefault="0036095D" w:rsidP="00A7082F">
      <w:pPr>
        <w:contextualSpacing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</w:p>
    <w:p w:rsidR="00EC0DB2" w:rsidRPr="00A7082F" w:rsidRDefault="00CC5562">
      <w:pPr>
        <w:rPr>
          <w:lang w:val="uk-UA"/>
        </w:rPr>
      </w:pPr>
      <w:r w:rsidRPr="00A7082F">
        <w:rPr>
          <w:rFonts w:ascii="Times New Roman" w:hAnsi="Times New Roman"/>
          <w:color w:val="000000"/>
          <w:sz w:val="28"/>
          <w:szCs w:val="28"/>
          <w:lang w:val="uk-UA"/>
        </w:rPr>
        <w:t>Заступник міського голови,</w:t>
      </w:r>
    </w:p>
    <w:p w:rsidR="00EC0DB2" w:rsidRPr="00A7082F" w:rsidRDefault="00CC5562">
      <w:pPr>
        <w:jc w:val="both"/>
        <w:rPr>
          <w:lang w:val="uk-UA"/>
        </w:rPr>
      </w:pPr>
      <w:r w:rsidRPr="00A7082F">
        <w:rPr>
          <w:rFonts w:ascii="Times New Roman" w:hAnsi="Times New Roman"/>
          <w:color w:val="000000"/>
          <w:sz w:val="28"/>
          <w:szCs w:val="28"/>
          <w:lang w:val="uk-UA"/>
        </w:rPr>
        <w:t>керуючий справами виконкому</w:t>
      </w:r>
      <w:r w:rsidR="0036095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36095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36095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36095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A7082F">
        <w:rPr>
          <w:rFonts w:ascii="Times New Roman" w:hAnsi="Times New Roman"/>
          <w:color w:val="000000"/>
          <w:sz w:val="28"/>
          <w:szCs w:val="28"/>
          <w:lang w:val="uk-UA"/>
        </w:rPr>
        <w:t>Юрій ВЕРБИЧ</w:t>
      </w:r>
    </w:p>
    <w:p w:rsidR="00EC0DB2" w:rsidRPr="00A7082F" w:rsidRDefault="00EC0DB2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C0DB2" w:rsidRPr="00A7082F" w:rsidRDefault="00EC0DB2">
      <w:pPr>
        <w:rPr>
          <w:color w:val="000000"/>
          <w:lang w:val="uk-UA"/>
        </w:rPr>
      </w:pPr>
    </w:p>
    <w:p w:rsidR="00EC0DB2" w:rsidRPr="00A7082F" w:rsidRDefault="00CC5562">
      <w:pPr>
        <w:tabs>
          <w:tab w:val="left" w:pos="9355"/>
        </w:tabs>
        <w:contextualSpacing/>
        <w:jc w:val="both"/>
        <w:rPr>
          <w:rFonts w:ascii="Times New Roman" w:hAnsi="Times New Roman"/>
          <w:b/>
          <w:color w:val="222222"/>
          <w:sz w:val="28"/>
          <w:szCs w:val="28"/>
          <w:lang w:val="uk-UA"/>
        </w:rPr>
      </w:pPr>
      <w:proofErr w:type="spellStart"/>
      <w:r w:rsidRPr="00A7082F">
        <w:rPr>
          <w:rFonts w:ascii="Times New Roman" w:hAnsi="Times New Roman" w:cs="Liberation Mono"/>
          <w:color w:val="000000"/>
          <w:kern w:val="2"/>
          <w:highlight w:val="white"/>
          <w:lang w:val="uk-UA"/>
        </w:rPr>
        <w:t>Главічка</w:t>
      </w:r>
      <w:proofErr w:type="spellEnd"/>
      <w:r w:rsidRPr="00A7082F">
        <w:rPr>
          <w:rFonts w:ascii="Times New Roman" w:hAnsi="Times New Roman" w:cs="Liberation Mono"/>
          <w:color w:val="000000"/>
          <w:kern w:val="2"/>
          <w:highlight w:val="white"/>
          <w:lang w:val="uk-UA"/>
        </w:rPr>
        <w:t xml:space="preserve"> 777 986</w:t>
      </w:r>
    </w:p>
    <w:sectPr w:rsidR="00EC0DB2" w:rsidRPr="00A7082F" w:rsidSect="00A7082F">
      <w:headerReference w:type="default" r:id="rId7"/>
      <w:pgSz w:w="11906" w:h="16838"/>
      <w:pgMar w:top="567" w:right="567" w:bottom="1134" w:left="1985" w:header="567" w:footer="0" w:gutter="0"/>
      <w:pgNumType w:start="2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8C" w:rsidRDefault="0044668C" w:rsidP="00A7082F">
      <w:r>
        <w:separator/>
      </w:r>
    </w:p>
  </w:endnote>
  <w:endnote w:type="continuationSeparator" w:id="0">
    <w:p w:rsidR="0044668C" w:rsidRDefault="0044668C" w:rsidP="00A7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8C" w:rsidRDefault="0044668C" w:rsidP="00A7082F">
      <w:r>
        <w:separator/>
      </w:r>
    </w:p>
  </w:footnote>
  <w:footnote w:type="continuationSeparator" w:id="0">
    <w:p w:rsidR="0044668C" w:rsidRDefault="0044668C" w:rsidP="00A70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159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082F" w:rsidRPr="00A7082F" w:rsidRDefault="00A7082F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08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08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08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095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708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082F" w:rsidRDefault="00A7082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DB2"/>
    <w:rsid w:val="0036095D"/>
    <w:rsid w:val="0044668C"/>
    <w:rsid w:val="00A7082F"/>
    <w:rsid w:val="00CC5562"/>
    <w:rsid w:val="00EC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header"/>
    <w:basedOn w:val="a"/>
    <w:link w:val="ab"/>
    <w:uiPriority w:val="99"/>
    <w:unhideWhenUsed/>
    <w:rsid w:val="00A7082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A7082F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A7082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A7082F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7</cp:revision>
  <dcterms:created xsi:type="dcterms:W3CDTF">2022-02-10T13:20:00Z</dcterms:created>
  <dcterms:modified xsi:type="dcterms:W3CDTF">2022-02-10T13:33:00Z</dcterms:modified>
  <dc:language>ru-RU</dc:language>
</cp:coreProperties>
</file>