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70590092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4745B0" w:rsidRPr="00624DCA" w:rsidRDefault="004745B0" w:rsidP="003D6154">
      <w:pPr>
        <w:ind w:left="-5"/>
      </w:pPr>
      <w:r>
        <w:t xml:space="preserve">Про демонтаж </w:t>
      </w:r>
      <w:r w:rsidR="003D6154">
        <w:t xml:space="preserve">конструкцій 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протягом </w:t>
      </w:r>
      <w:r w:rsidR="000E5111">
        <w:t xml:space="preserve">п’яти </w:t>
      </w:r>
      <w:r w:rsidR="003D6154">
        <w:t>днів з дати ухвалення цього рішення демонтувати конструкції (огорожі</w:t>
      </w:r>
      <w:r w:rsidR="000E5111">
        <w:t>, ворота</w:t>
      </w:r>
      <w:r w:rsidR="003D6154">
        <w:t xml:space="preserve">),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на території </w:t>
      </w:r>
      <w:r w:rsidR="003D6154">
        <w:t>міста Луцьк</w:t>
      </w:r>
      <w:r w:rsidR="00980D00">
        <w:t>,</w:t>
      </w:r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3D6154">
        <w:rPr>
          <w:szCs w:val="28"/>
        </w:rPr>
        <w:t xml:space="preserve"> та забезпечити відновлення порушеного благоустрою.</w:t>
      </w:r>
    </w:p>
    <w:p w:rsidR="008067FB" w:rsidRDefault="00590034" w:rsidP="004745B0">
      <w:pPr>
        <w:spacing w:after="13"/>
        <w:ind w:firstLine="708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6A5B01">
        <w:t xml:space="preserve">конструкцій </w:t>
      </w:r>
      <w:r w:rsidR="003D6154">
        <w:t>(огорож</w:t>
      </w:r>
      <w:r w:rsidR="000E5111">
        <w:t>і, ворота</w:t>
      </w:r>
      <w:r w:rsidR="004745B0">
        <w:t>) шляхом розміщення спеціальних повідомлень департ</w:t>
      </w:r>
      <w:r w:rsidR="000E5111">
        <w:t>аменту на об’</w:t>
      </w:r>
      <w:r w:rsidR="004745B0">
        <w:t xml:space="preserve">єктах, що підлягають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 конструкції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B165F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980D00">
        <w:tab/>
      </w:r>
      <w:r w:rsidR="00980D00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980D00">
        <w:tab/>
      </w:r>
      <w:r w:rsidR="00980D00">
        <w:tab/>
      </w:r>
      <w:r w:rsidR="00980D00">
        <w:tab/>
      </w:r>
      <w:r w:rsidR="00980D00">
        <w:tab/>
      </w:r>
      <w:r w:rsidR="00980D00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B526A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bookmarkStart w:id="0" w:name="_GoBack"/>
      <w:r>
        <w:rPr>
          <w:sz w:val="24"/>
        </w:rPr>
        <w:t>Кулик</w:t>
      </w:r>
      <w:r w:rsidR="00C77CC6">
        <w:rPr>
          <w:sz w:val="24"/>
        </w:rPr>
        <w:t xml:space="preserve"> 722 861</w:t>
      </w:r>
      <w:bookmarkEnd w:id="0"/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55E38"/>
    <w:rsid w:val="0098098A"/>
    <w:rsid w:val="00980D00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14</cp:revision>
  <cp:lastPrinted>2020-08-18T05:38:00Z</cp:lastPrinted>
  <dcterms:created xsi:type="dcterms:W3CDTF">2020-08-22T05:16:00Z</dcterms:created>
  <dcterms:modified xsi:type="dcterms:W3CDTF">2022-02-09T06:36:00Z</dcterms:modified>
</cp:coreProperties>
</file>