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06940893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1044F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1044F8">
      <w:pPr>
        <w:tabs>
          <w:tab w:val="left" w:pos="5245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6500AD" w:rsidRDefault="00073C68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7F6481" w:rsidRPr="00331764" w:rsidRDefault="00D4147F" w:rsidP="00931DC0">
      <w:pPr>
        <w:tabs>
          <w:tab w:val="left" w:pos="0"/>
        </w:tabs>
        <w:ind w:right="4110"/>
        <w:jc w:val="both"/>
      </w:pPr>
      <w:r>
        <w:t xml:space="preserve">Про переведення садового </w:t>
      </w:r>
      <w:r w:rsidR="00931DC0">
        <w:t>будинку № </w:t>
      </w:r>
      <w:r w:rsidR="001044F8">
        <w:t xml:space="preserve">35-б </w:t>
      </w:r>
      <w:r w:rsidR="00F70D0F">
        <w:rPr>
          <w:szCs w:val="28"/>
        </w:rPr>
        <w:t>у</w:t>
      </w:r>
      <w:r w:rsidR="000B0551" w:rsidRPr="0092514A">
        <w:rPr>
          <w:szCs w:val="28"/>
        </w:rPr>
        <w:t xml:space="preserve"> кварталі №</w:t>
      </w:r>
      <w:r w:rsidR="00A76830">
        <w:rPr>
          <w:szCs w:val="28"/>
        </w:rPr>
        <w:t> </w:t>
      </w:r>
      <w:r w:rsidR="001044F8">
        <w:rPr>
          <w:szCs w:val="28"/>
        </w:rPr>
        <w:t>31</w:t>
      </w:r>
      <w:r>
        <w:t xml:space="preserve"> </w:t>
      </w:r>
      <w:r w:rsidR="000B0551">
        <w:t xml:space="preserve">в </w:t>
      </w:r>
      <w:r w:rsidR="0033478F">
        <w:t>обслуговуючому</w:t>
      </w:r>
      <w:r w:rsidR="00331764">
        <w:t xml:space="preserve"> </w:t>
      </w:r>
      <w:r w:rsidR="0033478F">
        <w:t>кооперативі</w:t>
      </w:r>
      <w:r w:rsidR="000B0551">
        <w:rPr>
          <w:szCs w:val="28"/>
        </w:rPr>
        <w:t xml:space="preserve"> </w:t>
      </w:r>
      <w:r w:rsidR="00844588">
        <w:rPr>
          <w:szCs w:val="28"/>
        </w:rPr>
        <w:t>«Товариство садоводів-</w:t>
      </w:r>
      <w:r w:rsidR="00331764">
        <w:t xml:space="preserve"> </w:t>
      </w:r>
      <w:r w:rsidR="00844588">
        <w:rPr>
          <w:szCs w:val="28"/>
        </w:rPr>
        <w:t xml:space="preserve">любителів “Мічурінець”» </w:t>
      </w:r>
      <w:r>
        <w:t>у селі Жабка</w:t>
      </w:r>
      <w:r w:rsidR="000B0551">
        <w:t xml:space="preserve"> </w:t>
      </w:r>
      <w:r>
        <w:t>в</w:t>
      </w:r>
      <w:r w:rsidR="00331764">
        <w:t xml:space="preserve"> </w:t>
      </w:r>
      <w:r>
        <w:t>жилий будинок</w:t>
      </w:r>
    </w:p>
    <w:p w:rsidR="0033478F" w:rsidRPr="009D7526" w:rsidRDefault="0033478F" w:rsidP="00073C68">
      <w:pPr>
        <w:tabs>
          <w:tab w:val="left" w:pos="6615"/>
        </w:tabs>
        <w:jc w:val="both"/>
        <w:rPr>
          <w:sz w:val="16"/>
          <w:szCs w:val="16"/>
        </w:rPr>
      </w:pPr>
    </w:p>
    <w:p w:rsidR="003E2201" w:rsidRDefault="00D4147F" w:rsidP="00931DC0">
      <w:pPr>
        <w:pStyle w:val="a6"/>
        <w:tabs>
          <w:tab w:val="left" w:pos="0"/>
        </w:tabs>
        <w:spacing w:after="0"/>
        <w:ind w:firstLine="567"/>
        <w:jc w:val="both"/>
      </w:pPr>
      <w:r>
        <w:t xml:space="preserve">Розглянувши звернення </w:t>
      </w:r>
      <w:r w:rsidR="001044F8">
        <w:t>Громової Іванни Вікторівни</w:t>
      </w:r>
      <w:r w:rsidR="00406A50">
        <w:t xml:space="preserve"> </w:t>
      </w:r>
      <w:r>
        <w:t>щодо переведення садового будинку №</w:t>
      </w:r>
      <w:r w:rsidR="0013254B">
        <w:t> </w:t>
      </w:r>
      <w:r w:rsidR="001044F8">
        <w:t>35-б</w:t>
      </w:r>
      <w:r w:rsidR="00212867">
        <w:t xml:space="preserve"> у кварталі № </w:t>
      </w:r>
      <w:r w:rsidR="001044F8">
        <w:t>31</w:t>
      </w:r>
      <w:r>
        <w:t xml:space="preserve"> </w:t>
      </w:r>
      <w:r w:rsidR="00573E42">
        <w:t xml:space="preserve">в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 w:rsidR="00212867">
        <w:t>у</w:t>
      </w:r>
      <w:r>
        <w:t xml:space="preserve"> селі Жабка</w:t>
      </w:r>
      <w:r w:rsidR="00844588" w:rsidRPr="00844588">
        <w:t xml:space="preserve"> </w:t>
      </w:r>
      <w:r w:rsidR="00844588">
        <w:t>в жилий будинок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D824C4" w:rsidRDefault="00580A42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D824C4" w:rsidRPr="00D824C4" w:rsidRDefault="00D824C4" w:rsidP="00B17A07">
      <w:pPr>
        <w:jc w:val="both"/>
        <w:rPr>
          <w:sz w:val="16"/>
          <w:szCs w:val="16"/>
        </w:rPr>
      </w:pPr>
    </w:p>
    <w:p w:rsidR="00580A42" w:rsidRDefault="00580A42" w:rsidP="00931DC0">
      <w:pPr>
        <w:pStyle w:val="a6"/>
        <w:spacing w:after="0"/>
        <w:ind w:firstLine="567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1044F8">
        <w:t>35-б</w:t>
      </w:r>
      <w:r w:rsidR="00212867">
        <w:t xml:space="preserve"> у кварталі № </w:t>
      </w:r>
      <w:r w:rsidR="001044F8">
        <w:t>31</w:t>
      </w:r>
      <w:r>
        <w:t xml:space="preserve"> загальною площею </w:t>
      </w:r>
      <w:r w:rsidR="001044F8">
        <w:t>82,4</w:t>
      </w:r>
      <w:r w:rsidR="0033478F">
        <w:t> </w:t>
      </w:r>
      <w:proofErr w:type="spellStart"/>
      <w:r>
        <w:t>кв</w:t>
      </w:r>
      <w:proofErr w:type="spellEnd"/>
      <w:r>
        <w:t>.</w:t>
      </w:r>
      <w:r w:rsidR="0033478F">
        <w:t> </w:t>
      </w:r>
      <w:r>
        <w:t>м</w:t>
      </w:r>
      <w:r w:rsidR="0033478F">
        <w:t xml:space="preserve"> </w:t>
      </w:r>
      <w:r>
        <w:t>в</w:t>
      </w:r>
      <w:r w:rsidR="00573E42">
        <w:t xml:space="preserve"> обслуговуючому кооперативі </w:t>
      </w:r>
      <w:r w:rsidR="00624E7F">
        <w:rPr>
          <w:szCs w:val="28"/>
        </w:rPr>
        <w:t xml:space="preserve">«Товариство </w:t>
      </w:r>
      <w:r w:rsidR="00844588">
        <w:rPr>
          <w:szCs w:val="28"/>
        </w:rPr>
        <w:t xml:space="preserve">садоводів-любителів “Мічурінець”» </w:t>
      </w:r>
      <w:r w:rsidR="00EF1F4F">
        <w:t>у</w:t>
      </w:r>
      <w:r>
        <w:t xml:space="preserve"> селі Жабка, який належить</w:t>
      </w:r>
      <w:r w:rsidR="004F4C67">
        <w:t xml:space="preserve"> </w:t>
      </w:r>
      <w:r w:rsidR="00940BB2">
        <w:t>Громовій Іванні Вікторівні</w:t>
      </w:r>
      <w:r>
        <w:t xml:space="preserve">, згідно з витягом </w:t>
      </w:r>
      <w:r w:rsidR="004F1D0C">
        <w:rPr>
          <w:szCs w:val="28"/>
        </w:rPr>
        <w:t>про Державну реєстрацію права власності на садовий будинок № 36318456 від 19.11.2012, реєстраційний номер 38199667</w:t>
      </w:r>
      <w:r>
        <w:t xml:space="preserve">, в жилий будинок. </w:t>
      </w:r>
    </w:p>
    <w:p w:rsidR="00580A42" w:rsidRDefault="00580A42" w:rsidP="00931DC0">
      <w:pPr>
        <w:pStyle w:val="a6"/>
        <w:tabs>
          <w:tab w:val="left" w:pos="540"/>
        </w:tabs>
        <w:spacing w:after="0"/>
        <w:ind w:firstLine="567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656260" w:rsidRPr="009D7526" w:rsidRDefault="006F59A4" w:rsidP="00931DC0">
      <w:pPr>
        <w:pStyle w:val="a6"/>
        <w:tabs>
          <w:tab w:val="left" w:pos="540"/>
        </w:tabs>
        <w:spacing w:after="0"/>
        <w:ind w:firstLine="567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931DC0">
        <w:rPr>
          <w:szCs w:val="28"/>
        </w:rPr>
        <w:t xml:space="preserve">Ірину </w:t>
      </w:r>
      <w:proofErr w:type="spellStart"/>
      <w:r w:rsidR="009C2239">
        <w:rPr>
          <w:szCs w:val="28"/>
        </w:rPr>
        <w:t>Чебелюк</w:t>
      </w:r>
      <w:bookmarkStart w:id="0" w:name="_GoBack"/>
      <w:bookmarkEnd w:id="0"/>
      <w:proofErr w:type="spellEnd"/>
      <w:r w:rsidR="00B17A07">
        <w:rPr>
          <w:szCs w:val="28"/>
        </w:rPr>
        <w:t>.</w:t>
      </w:r>
    </w:p>
    <w:p w:rsidR="00FA3DDD" w:rsidRPr="000B0551" w:rsidRDefault="00FA3DDD" w:rsidP="003E2201">
      <w:pPr>
        <w:jc w:val="both"/>
        <w:rPr>
          <w:sz w:val="18"/>
          <w:szCs w:val="18"/>
        </w:rPr>
      </w:pPr>
    </w:p>
    <w:p w:rsidR="009D7526" w:rsidRPr="000B0551" w:rsidRDefault="009D7526" w:rsidP="003E2201">
      <w:pPr>
        <w:jc w:val="both"/>
        <w:rPr>
          <w:sz w:val="18"/>
          <w:szCs w:val="18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FA3DDD" w:rsidRPr="004F1D0C" w:rsidRDefault="00FA3DDD" w:rsidP="003E2201">
      <w:pPr>
        <w:jc w:val="both"/>
        <w:rPr>
          <w:sz w:val="20"/>
          <w:szCs w:val="20"/>
        </w:rPr>
      </w:pPr>
    </w:p>
    <w:p w:rsidR="000B0551" w:rsidRPr="004F1D0C" w:rsidRDefault="000B0551" w:rsidP="003E2201">
      <w:pPr>
        <w:jc w:val="both"/>
        <w:rPr>
          <w:sz w:val="20"/>
          <w:szCs w:val="20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6500AD">
        <w:rPr>
          <w:szCs w:val="28"/>
        </w:rPr>
        <w:tab/>
      </w:r>
      <w:r w:rsidR="006500AD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4F1D0C" w:rsidRDefault="00D17FDC" w:rsidP="00B17A07">
      <w:pPr>
        <w:jc w:val="both"/>
        <w:rPr>
          <w:sz w:val="20"/>
          <w:szCs w:val="20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931DC0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697" w:rsidRDefault="00325697" w:rsidP="00FB5D7F">
      <w:r>
        <w:separator/>
      </w:r>
    </w:p>
  </w:endnote>
  <w:endnote w:type="continuationSeparator" w:id="0">
    <w:p w:rsidR="00325697" w:rsidRDefault="00325697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697" w:rsidRDefault="00325697" w:rsidP="00FB5D7F">
      <w:r>
        <w:separator/>
      </w:r>
    </w:p>
  </w:footnote>
  <w:footnote w:type="continuationSeparator" w:id="0">
    <w:p w:rsidR="00325697" w:rsidRDefault="00325697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325697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25697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73C68"/>
    <w:rsid w:val="00075FA6"/>
    <w:rsid w:val="000B0551"/>
    <w:rsid w:val="000D4F71"/>
    <w:rsid w:val="0010166A"/>
    <w:rsid w:val="001044F8"/>
    <w:rsid w:val="00111749"/>
    <w:rsid w:val="0013254B"/>
    <w:rsid w:val="0014799A"/>
    <w:rsid w:val="00155002"/>
    <w:rsid w:val="001D7901"/>
    <w:rsid w:val="00212867"/>
    <w:rsid w:val="002172DF"/>
    <w:rsid w:val="00246C9E"/>
    <w:rsid w:val="00320E62"/>
    <w:rsid w:val="00322584"/>
    <w:rsid w:val="00325697"/>
    <w:rsid w:val="00331764"/>
    <w:rsid w:val="0033478F"/>
    <w:rsid w:val="00343945"/>
    <w:rsid w:val="00372A6B"/>
    <w:rsid w:val="003844BF"/>
    <w:rsid w:val="003A09D0"/>
    <w:rsid w:val="003E2201"/>
    <w:rsid w:val="00406A50"/>
    <w:rsid w:val="00423100"/>
    <w:rsid w:val="004517EC"/>
    <w:rsid w:val="0045516B"/>
    <w:rsid w:val="00491DD8"/>
    <w:rsid w:val="004A0BA1"/>
    <w:rsid w:val="004A0F79"/>
    <w:rsid w:val="004A1B83"/>
    <w:rsid w:val="004B7881"/>
    <w:rsid w:val="004C15A9"/>
    <w:rsid w:val="004F1D0C"/>
    <w:rsid w:val="004F4C67"/>
    <w:rsid w:val="00522F0C"/>
    <w:rsid w:val="00533ADE"/>
    <w:rsid w:val="00552C0C"/>
    <w:rsid w:val="00573E42"/>
    <w:rsid w:val="00580A42"/>
    <w:rsid w:val="005837DC"/>
    <w:rsid w:val="005858E9"/>
    <w:rsid w:val="00585B89"/>
    <w:rsid w:val="005C222E"/>
    <w:rsid w:val="005D384B"/>
    <w:rsid w:val="005D3FE5"/>
    <w:rsid w:val="005F2A74"/>
    <w:rsid w:val="00624E7F"/>
    <w:rsid w:val="006500AD"/>
    <w:rsid w:val="00656260"/>
    <w:rsid w:val="006B4C79"/>
    <w:rsid w:val="006E7022"/>
    <w:rsid w:val="006F59A4"/>
    <w:rsid w:val="00791D91"/>
    <w:rsid w:val="00792382"/>
    <w:rsid w:val="007B4EDB"/>
    <w:rsid w:val="007F6481"/>
    <w:rsid w:val="00811C73"/>
    <w:rsid w:val="00844588"/>
    <w:rsid w:val="008847F6"/>
    <w:rsid w:val="008A1AAC"/>
    <w:rsid w:val="008D083F"/>
    <w:rsid w:val="008D4539"/>
    <w:rsid w:val="00921CA2"/>
    <w:rsid w:val="00922764"/>
    <w:rsid w:val="00931DC0"/>
    <w:rsid w:val="00940BB2"/>
    <w:rsid w:val="009C2239"/>
    <w:rsid w:val="009D7526"/>
    <w:rsid w:val="009F230F"/>
    <w:rsid w:val="00A30B2B"/>
    <w:rsid w:val="00A35A62"/>
    <w:rsid w:val="00A76830"/>
    <w:rsid w:val="00A871A5"/>
    <w:rsid w:val="00AA42F3"/>
    <w:rsid w:val="00AA4753"/>
    <w:rsid w:val="00AC78EC"/>
    <w:rsid w:val="00B06037"/>
    <w:rsid w:val="00B17A07"/>
    <w:rsid w:val="00BD3440"/>
    <w:rsid w:val="00BD5D5E"/>
    <w:rsid w:val="00C26DA4"/>
    <w:rsid w:val="00C57630"/>
    <w:rsid w:val="00C7053D"/>
    <w:rsid w:val="00C86D5C"/>
    <w:rsid w:val="00C9106F"/>
    <w:rsid w:val="00CD365E"/>
    <w:rsid w:val="00CE0E9B"/>
    <w:rsid w:val="00D054C8"/>
    <w:rsid w:val="00D17FDC"/>
    <w:rsid w:val="00D22745"/>
    <w:rsid w:val="00D4147F"/>
    <w:rsid w:val="00D824C4"/>
    <w:rsid w:val="00D844EE"/>
    <w:rsid w:val="00DA565A"/>
    <w:rsid w:val="00E27440"/>
    <w:rsid w:val="00E35214"/>
    <w:rsid w:val="00E935E2"/>
    <w:rsid w:val="00EC611C"/>
    <w:rsid w:val="00ED4DC1"/>
    <w:rsid w:val="00EF1F4F"/>
    <w:rsid w:val="00F27D89"/>
    <w:rsid w:val="00F70D0F"/>
    <w:rsid w:val="00F91672"/>
    <w:rsid w:val="00FA3DDD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1D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1D9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72</cp:revision>
  <cp:lastPrinted>2021-06-29T13:16:00Z</cp:lastPrinted>
  <dcterms:created xsi:type="dcterms:W3CDTF">2021-01-04T13:51:00Z</dcterms:created>
  <dcterms:modified xsi:type="dcterms:W3CDTF">2022-02-21T07:28:00Z</dcterms:modified>
</cp:coreProperties>
</file>