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FC" w:rsidRDefault="00FE2C31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0571925" r:id="rId9"/>
        </w:pict>
      </w:r>
    </w:p>
    <w:p w:rsidR="006F7DFC" w:rsidRDefault="006F7DFC">
      <w:pPr>
        <w:pStyle w:val="1"/>
        <w:rPr>
          <w:sz w:val="28"/>
          <w:szCs w:val="28"/>
          <w:lang w:eastAsia="uk-UA"/>
        </w:rPr>
      </w:pPr>
    </w:p>
    <w:p w:rsidR="006F7DFC" w:rsidRDefault="006F7DFC">
      <w:pPr>
        <w:pStyle w:val="1"/>
        <w:rPr>
          <w:sz w:val="28"/>
          <w:szCs w:val="28"/>
          <w:lang w:eastAsia="uk-UA"/>
        </w:rPr>
      </w:pPr>
    </w:p>
    <w:p w:rsidR="006F7DFC" w:rsidRDefault="006F7DFC">
      <w:pPr>
        <w:pStyle w:val="1"/>
        <w:rPr>
          <w:sz w:val="16"/>
          <w:szCs w:val="16"/>
          <w:lang w:eastAsia="uk-UA"/>
        </w:rPr>
      </w:pPr>
    </w:p>
    <w:p w:rsidR="006F7DFC" w:rsidRDefault="0014087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7DFC" w:rsidRDefault="006F7DFC">
      <w:pPr>
        <w:jc w:val="center"/>
        <w:rPr>
          <w:b/>
          <w:bCs w:val="0"/>
          <w:sz w:val="20"/>
          <w:szCs w:val="20"/>
        </w:rPr>
      </w:pPr>
    </w:p>
    <w:p w:rsidR="006F7DFC" w:rsidRDefault="0014087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7DFC" w:rsidRDefault="006F7DFC">
      <w:pPr>
        <w:jc w:val="center"/>
        <w:rPr>
          <w:b/>
          <w:bCs w:val="0"/>
          <w:sz w:val="40"/>
          <w:szCs w:val="40"/>
        </w:rPr>
      </w:pPr>
    </w:p>
    <w:p w:rsidR="006F7DFC" w:rsidRDefault="0014087A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6F7DFC" w:rsidRDefault="006F7DFC">
      <w:pPr>
        <w:spacing w:line="360" w:lineRule="auto"/>
        <w:rPr>
          <w:sz w:val="24"/>
        </w:rPr>
      </w:pPr>
    </w:p>
    <w:p w:rsidR="00A14184" w:rsidRDefault="0014087A" w:rsidP="002C3971">
      <w:r>
        <w:t>Про</w:t>
      </w:r>
      <w:r w:rsidR="00D35266">
        <w:t xml:space="preserve"> додаткові заходи безпеки </w:t>
      </w:r>
    </w:p>
    <w:p w:rsidR="002C3971" w:rsidRDefault="00A14184" w:rsidP="002C3971">
      <w:r>
        <w:t xml:space="preserve">в </w:t>
      </w:r>
      <w:proofErr w:type="spellStart"/>
      <w:r w:rsidR="002C3971">
        <w:t>адмінбудівлі</w:t>
      </w:r>
      <w:proofErr w:type="spellEnd"/>
      <w:r w:rsidR="002C3971">
        <w:t xml:space="preserve"> </w:t>
      </w:r>
      <w:r>
        <w:t>в</w:t>
      </w:r>
      <w:r w:rsidR="002C3971">
        <w:t>иконавчого комітету</w:t>
      </w:r>
    </w:p>
    <w:p w:rsidR="002C3971" w:rsidRDefault="002C3971" w:rsidP="002C3971">
      <w:r>
        <w:t xml:space="preserve">Луцької міської ради на </w:t>
      </w:r>
    </w:p>
    <w:p w:rsidR="002C3971" w:rsidRDefault="002C3971" w:rsidP="002C3971">
      <w:r>
        <w:t>вул. Богдана Хмельницького, 19</w:t>
      </w:r>
    </w:p>
    <w:p w:rsidR="00A14184" w:rsidRPr="002C3971" w:rsidRDefault="00A14184" w:rsidP="002C3971">
      <w:r>
        <w:t>в умовах воєнного стану</w:t>
      </w:r>
    </w:p>
    <w:p w:rsidR="006F7DFC" w:rsidRDefault="006F7DFC"/>
    <w:p w:rsidR="006F7DFC" w:rsidRPr="00AC5C59" w:rsidRDefault="006F7DFC">
      <w:pPr>
        <w:rPr>
          <w:sz w:val="14"/>
          <w:szCs w:val="14"/>
        </w:rPr>
      </w:pPr>
    </w:p>
    <w:p w:rsidR="002C3971" w:rsidRDefault="002C3971" w:rsidP="005E3A05">
      <w:pPr>
        <w:ind w:firstLine="567"/>
        <w:jc w:val="both"/>
      </w:pPr>
      <w:r>
        <w:t>Відповідно до статті 42 Закону України «Про місцеве самоврядування в Україні»</w:t>
      </w:r>
      <w:r w:rsidR="001A15AD">
        <w:t>, листа господарсько-технічного відділу міської ради від 23.03.2022 № 4-5/46</w:t>
      </w:r>
      <w:r w:rsidR="00602AAC">
        <w:t xml:space="preserve"> та з метою реалізації </w:t>
      </w:r>
      <w:r>
        <w:t xml:space="preserve">заходів щодо посилення безпеки діяльності виконавчих органів міської ради та воєнізованої охорони </w:t>
      </w:r>
      <w:proofErr w:type="spellStart"/>
      <w:r>
        <w:t>адмінбудівлі</w:t>
      </w:r>
      <w:proofErr w:type="spellEnd"/>
      <w:r>
        <w:t xml:space="preserve"> виконавчого комітету Луцької міської ради на вул. Богдана Хмельницького, 19, у зв’язку з воєнним станом:</w:t>
      </w:r>
    </w:p>
    <w:p w:rsidR="002C3971" w:rsidRDefault="002C3971" w:rsidP="005E3A05">
      <w:pPr>
        <w:ind w:firstLine="567"/>
        <w:jc w:val="both"/>
      </w:pPr>
    </w:p>
    <w:p w:rsidR="002C3971" w:rsidRDefault="00AF2E76" w:rsidP="005E3A05">
      <w:pPr>
        <w:ind w:firstLine="567"/>
        <w:jc w:val="both"/>
      </w:pPr>
      <w:r>
        <w:t>1. </w:t>
      </w:r>
      <w:r w:rsidR="00E5433D">
        <w:t xml:space="preserve">Вжити </w:t>
      </w:r>
      <w:r w:rsidR="00A14184">
        <w:t>додаткових заходів щодо посилення безпеки діяльності виконавчих ор</w:t>
      </w:r>
      <w:r w:rsidR="00E5433D">
        <w:t xml:space="preserve">ганів міської ради, забезпечити </w:t>
      </w:r>
      <w:r w:rsidR="00A14184">
        <w:t xml:space="preserve">воєнізовану охорону </w:t>
      </w:r>
      <w:proofErr w:type="spellStart"/>
      <w:r w:rsidR="002C3971">
        <w:t>адмінбудівлі</w:t>
      </w:r>
      <w:proofErr w:type="spellEnd"/>
      <w:r w:rsidR="002C3971">
        <w:t xml:space="preserve"> виконавчого комітету </w:t>
      </w:r>
      <w:r w:rsidR="008C5990">
        <w:t>Луцької міської ради</w:t>
      </w:r>
      <w:r w:rsidR="00A14184">
        <w:t xml:space="preserve"> на</w:t>
      </w:r>
      <w:r w:rsidR="00E5433D">
        <w:t xml:space="preserve"> </w:t>
      </w:r>
      <w:r w:rsidR="00A14184">
        <w:t xml:space="preserve">вул. Богдана Хмельницького, 19 </w:t>
      </w:r>
      <w:r w:rsidR="00E5433D">
        <w:t>у</w:t>
      </w:r>
      <w:r w:rsidR="002C3971">
        <w:t xml:space="preserve"> період дії воєнного стану.</w:t>
      </w:r>
    </w:p>
    <w:p w:rsidR="00A14184" w:rsidRDefault="00A14184" w:rsidP="005E3A05">
      <w:pPr>
        <w:ind w:firstLine="567"/>
        <w:jc w:val="both"/>
      </w:pPr>
      <w:r>
        <w:t>2. Залучити до виконання завдань, визначених пунктом 1 цього розпорядження, особовий склад добровольчого формування Луцької міської територіальної громади № 1 в кількості 6 осіб.</w:t>
      </w:r>
    </w:p>
    <w:p w:rsidR="00E63924" w:rsidRDefault="00A14184" w:rsidP="005E3A05">
      <w:pPr>
        <w:ind w:firstLine="567"/>
        <w:jc w:val="both"/>
      </w:pPr>
      <w:r>
        <w:t>3. </w:t>
      </w:r>
      <w:r w:rsidR="00AF2E76">
        <w:t xml:space="preserve">Господарсько-технічному </w:t>
      </w:r>
      <w:r w:rsidR="00E5433D">
        <w:t>відділу</w:t>
      </w:r>
      <w:r>
        <w:t>, відділу оборонно-мобілізаційної і режимно-секретної роб</w:t>
      </w:r>
      <w:r w:rsidR="00E5433D">
        <w:t>оти</w:t>
      </w:r>
      <w:r>
        <w:t xml:space="preserve"> внести</w:t>
      </w:r>
      <w:r w:rsidR="00E5433D">
        <w:t xml:space="preserve"> </w:t>
      </w:r>
      <w:r>
        <w:t xml:space="preserve">в установленому порядку зміни і доповнення </w:t>
      </w:r>
      <w:r w:rsidR="00E5433D">
        <w:t xml:space="preserve">щодо воєнізованої охорони та особливих випадків доступу до </w:t>
      </w:r>
      <w:r w:rsidR="00E5433D" w:rsidRPr="002710F9">
        <w:t>адміністративного приміщення</w:t>
      </w:r>
      <w:r w:rsidR="00E5433D">
        <w:t xml:space="preserve"> в умовах воєнного стану д</w:t>
      </w:r>
      <w:r>
        <w:t>о нормативно-правових</w:t>
      </w:r>
      <w:r w:rsidR="00E5433D">
        <w:t xml:space="preserve"> </w:t>
      </w:r>
      <w:r>
        <w:t>актів, що регламентую</w:t>
      </w:r>
      <w:r w:rsidR="00E5433D">
        <w:t>ть пропускний режим.</w:t>
      </w:r>
    </w:p>
    <w:p w:rsidR="00AF2E76" w:rsidRDefault="00E63924" w:rsidP="005E3A05">
      <w:pPr>
        <w:ind w:firstLine="567"/>
        <w:jc w:val="both"/>
      </w:pPr>
      <w:r>
        <w:t xml:space="preserve">4. Господарсько-технічному відділу </w:t>
      </w:r>
      <w:r w:rsidR="002C3971">
        <w:t>забезпечити трьохразове харчування 6 осіб з числа особового складу</w:t>
      </w:r>
      <w:r w:rsidR="004C4B04" w:rsidRPr="004C4B04">
        <w:t xml:space="preserve"> </w:t>
      </w:r>
      <w:r w:rsidR="004C4B04">
        <w:t>добровольчого формування Луцької міс</w:t>
      </w:r>
      <w:r>
        <w:t xml:space="preserve">ької територіальної громади № 1, залучених до воєнізованої охорони </w:t>
      </w:r>
      <w:proofErr w:type="spellStart"/>
      <w:r>
        <w:t>адмінбудівлі</w:t>
      </w:r>
      <w:proofErr w:type="spellEnd"/>
      <w:r>
        <w:t xml:space="preserve"> виконавчог</w:t>
      </w:r>
      <w:r w:rsidR="002710F9">
        <w:t>о комітету Луцької міської ради.</w:t>
      </w:r>
    </w:p>
    <w:p w:rsidR="002C3971" w:rsidRDefault="00E63924" w:rsidP="005E3A05">
      <w:pPr>
        <w:ind w:firstLine="567"/>
        <w:jc w:val="both"/>
      </w:pPr>
      <w:r>
        <w:t>5</w:t>
      </w:r>
      <w:r w:rsidR="00AF2E76">
        <w:t>. З</w:t>
      </w:r>
      <w:r w:rsidR="001A15AD">
        <w:t>атвердити кошторис ви</w:t>
      </w:r>
      <w:r w:rsidR="00305F2D">
        <w:t>датків</w:t>
      </w:r>
      <w:r w:rsidR="00AF2E76">
        <w:t xml:space="preserve"> </w:t>
      </w:r>
      <w:r w:rsidR="003750E1">
        <w:t xml:space="preserve">для харчування особового складу </w:t>
      </w:r>
      <w:r w:rsidR="004C4B04">
        <w:t>добровольчого формування Луцької м</w:t>
      </w:r>
      <w:r w:rsidR="00D35266">
        <w:t>іської територіальної громади № </w:t>
      </w:r>
      <w:r w:rsidR="004C4B04">
        <w:t>1</w:t>
      </w:r>
      <w:r>
        <w:t xml:space="preserve">, </w:t>
      </w:r>
      <w:r w:rsidR="00D35266">
        <w:t>залученого</w:t>
      </w:r>
      <w:r>
        <w:t xml:space="preserve"> до воєнізованої охорони </w:t>
      </w:r>
      <w:proofErr w:type="spellStart"/>
      <w:r>
        <w:t>адмінбудівлі</w:t>
      </w:r>
      <w:proofErr w:type="spellEnd"/>
      <w:r>
        <w:t xml:space="preserve"> виконавчого комітету Луцької міської ради</w:t>
      </w:r>
      <w:r w:rsidR="002710F9">
        <w:t>,</w:t>
      </w:r>
      <w:r w:rsidR="000A02FB">
        <w:t xml:space="preserve"> </w:t>
      </w:r>
      <w:r w:rsidR="00AF2E76">
        <w:t>згідно з додатком.</w:t>
      </w:r>
    </w:p>
    <w:p w:rsidR="002710F9" w:rsidRDefault="002710F9" w:rsidP="000A02FB">
      <w:pPr>
        <w:ind w:firstLine="567"/>
        <w:jc w:val="both"/>
      </w:pPr>
    </w:p>
    <w:p w:rsidR="005E3A05" w:rsidRDefault="005E3A05" w:rsidP="00AF2E76">
      <w:pPr>
        <w:ind w:firstLine="567"/>
        <w:jc w:val="both"/>
      </w:pPr>
      <w:bookmarkStart w:id="0" w:name="_GoBack"/>
      <w:bookmarkEnd w:id="0"/>
    </w:p>
    <w:p w:rsidR="00D35266" w:rsidRDefault="00D35266" w:rsidP="00AF2E76">
      <w:pPr>
        <w:ind w:firstLine="567"/>
        <w:jc w:val="both"/>
      </w:pPr>
    </w:p>
    <w:p w:rsidR="00D35266" w:rsidRDefault="00D35266" w:rsidP="00AF2E76">
      <w:pPr>
        <w:ind w:firstLine="567"/>
        <w:jc w:val="both"/>
      </w:pPr>
    </w:p>
    <w:p w:rsidR="002C3971" w:rsidRDefault="000A02FB" w:rsidP="00AF2E76">
      <w:pPr>
        <w:ind w:firstLine="567"/>
        <w:jc w:val="both"/>
      </w:pPr>
      <w:r>
        <w:t>6</w:t>
      </w:r>
      <w:r w:rsidR="002C3971">
        <w:t xml:space="preserve">. </w:t>
      </w:r>
      <w:r w:rsidR="0014087A">
        <w:t xml:space="preserve">Відділу обліку та звітності здійснити </w:t>
      </w:r>
      <w:r w:rsidR="002710F9">
        <w:t>оплату видатків на харчування</w:t>
      </w:r>
      <w:r w:rsidR="002C3971">
        <w:t xml:space="preserve"> </w:t>
      </w:r>
      <w:r>
        <w:t xml:space="preserve">відповідно до затвердженого кошторису </w:t>
      </w:r>
      <w:r w:rsidR="002C3971">
        <w:t>згідно</w:t>
      </w:r>
      <w:r>
        <w:t xml:space="preserve"> з актами</w:t>
      </w:r>
      <w:r w:rsidR="002C3971">
        <w:t xml:space="preserve"> наданих послуг.</w:t>
      </w:r>
    </w:p>
    <w:p w:rsidR="006F7DFC" w:rsidRDefault="000A02FB" w:rsidP="00AF2E76">
      <w:pPr>
        <w:ind w:firstLine="567"/>
        <w:jc w:val="both"/>
      </w:pPr>
      <w:r>
        <w:t>7</w:t>
      </w:r>
      <w:r w:rsidR="0014087A">
        <w:t>. Контроль за виконанням розпорядження покласти на заступника міського голови, керуючого</w:t>
      </w:r>
      <w:r w:rsidR="001A15AD">
        <w:t xml:space="preserve"> справами виконкому Юрія </w:t>
      </w:r>
      <w:proofErr w:type="spellStart"/>
      <w:r w:rsidR="001A15AD">
        <w:t>Вербича</w:t>
      </w:r>
      <w:proofErr w:type="spellEnd"/>
      <w:r w:rsidR="001A15AD">
        <w:t>.</w:t>
      </w:r>
    </w:p>
    <w:p w:rsidR="006F7DFC" w:rsidRDefault="006F7DFC">
      <w:pPr>
        <w:jc w:val="both"/>
      </w:pPr>
    </w:p>
    <w:p w:rsidR="004C4B04" w:rsidRDefault="004C4B04">
      <w:pPr>
        <w:jc w:val="both"/>
      </w:pPr>
    </w:p>
    <w:p w:rsidR="006F7DFC" w:rsidRDefault="006F7DFC">
      <w:pPr>
        <w:jc w:val="both"/>
      </w:pPr>
    </w:p>
    <w:p w:rsidR="006F7DFC" w:rsidRDefault="0014087A">
      <w:pPr>
        <w:jc w:val="both"/>
      </w:pPr>
      <w:r>
        <w:t>Міський голова</w:t>
      </w:r>
      <w:r w:rsidR="00D35266">
        <w:tab/>
      </w:r>
      <w:r w:rsidR="00D35266">
        <w:tab/>
      </w:r>
      <w:r w:rsidR="00D35266">
        <w:tab/>
      </w:r>
      <w:r w:rsidR="00D35266">
        <w:tab/>
      </w:r>
      <w:r w:rsidR="00D35266">
        <w:tab/>
      </w:r>
      <w:r w:rsidR="00D35266">
        <w:tab/>
      </w:r>
      <w:r w:rsidR="00D35266">
        <w:tab/>
      </w:r>
      <w:r w:rsidR="00D35266">
        <w:tab/>
      </w:r>
      <w:r>
        <w:t>Ігор ПОЛІЩУК</w:t>
      </w:r>
    </w:p>
    <w:p w:rsidR="006F7DFC" w:rsidRDefault="006F7DFC">
      <w:pPr>
        <w:jc w:val="both"/>
        <w:rPr>
          <w:szCs w:val="28"/>
        </w:rPr>
      </w:pPr>
    </w:p>
    <w:p w:rsidR="004C4B04" w:rsidRDefault="004C4B04">
      <w:pPr>
        <w:jc w:val="both"/>
        <w:rPr>
          <w:szCs w:val="28"/>
        </w:rPr>
      </w:pPr>
    </w:p>
    <w:p w:rsidR="006F7DFC" w:rsidRDefault="0014087A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6F7DFC" w:rsidRDefault="006F7DFC">
      <w:pPr>
        <w:jc w:val="both"/>
        <w:rPr>
          <w:sz w:val="24"/>
        </w:rPr>
      </w:pPr>
    </w:p>
    <w:p w:rsidR="006F7DFC" w:rsidRDefault="006F7DFC">
      <w:pPr>
        <w:jc w:val="both"/>
        <w:rPr>
          <w:sz w:val="24"/>
        </w:rPr>
      </w:pPr>
    </w:p>
    <w:sectPr w:rsidR="006F7DFC" w:rsidSect="00D35266">
      <w:headerReference w:type="default" r:id="rId10"/>
      <w:footerReference w:type="first" r:id="rId11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31" w:rsidRDefault="00FE2C31">
      <w:r>
        <w:separator/>
      </w:r>
    </w:p>
  </w:endnote>
  <w:endnote w:type="continuationSeparator" w:id="0">
    <w:p w:rsidR="00FE2C31" w:rsidRDefault="00FE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3D" w:rsidRDefault="00E5433D">
    <w:pPr>
      <w:pStyle w:val="af6"/>
    </w:pPr>
  </w:p>
  <w:p w:rsidR="00E5433D" w:rsidRDefault="00E5433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31" w:rsidRDefault="00FE2C31">
      <w:r>
        <w:separator/>
      </w:r>
    </w:p>
  </w:footnote>
  <w:footnote w:type="continuationSeparator" w:id="0">
    <w:p w:rsidR="00FE2C31" w:rsidRDefault="00FE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5" w:rsidRDefault="00D35266" w:rsidP="005E3A05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64F"/>
    <w:multiLevelType w:val="multilevel"/>
    <w:tmpl w:val="62B89E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7DFC"/>
    <w:rsid w:val="000A02FB"/>
    <w:rsid w:val="0014087A"/>
    <w:rsid w:val="001A15AD"/>
    <w:rsid w:val="00255DA1"/>
    <w:rsid w:val="002710F9"/>
    <w:rsid w:val="002C3971"/>
    <w:rsid w:val="00305F2D"/>
    <w:rsid w:val="003750E1"/>
    <w:rsid w:val="0040208B"/>
    <w:rsid w:val="004C4B04"/>
    <w:rsid w:val="005E3A05"/>
    <w:rsid w:val="00602AAC"/>
    <w:rsid w:val="006F7DFC"/>
    <w:rsid w:val="008C5990"/>
    <w:rsid w:val="00A14184"/>
    <w:rsid w:val="00AC5C59"/>
    <w:rsid w:val="00AF2E76"/>
    <w:rsid w:val="00D35266"/>
    <w:rsid w:val="00E5433D"/>
    <w:rsid w:val="00E63924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24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6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7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paragraph" w:styleId="af9">
    <w:name w:val="Balloon Text"/>
    <w:basedOn w:val="a"/>
    <w:link w:val="afa"/>
    <w:uiPriority w:val="99"/>
    <w:semiHidden/>
    <w:unhideWhenUsed/>
    <w:rsid w:val="004C4B0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C4B04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5E3A05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24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6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7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paragraph" w:styleId="af9">
    <w:name w:val="Balloon Text"/>
    <w:basedOn w:val="a"/>
    <w:link w:val="afa"/>
    <w:uiPriority w:val="99"/>
    <w:semiHidden/>
    <w:unhideWhenUsed/>
    <w:rsid w:val="004C4B0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C4B04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5E3A05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11</cp:revision>
  <cp:lastPrinted>2022-04-01T11:58:00Z</cp:lastPrinted>
  <dcterms:created xsi:type="dcterms:W3CDTF">2022-03-29T06:51:00Z</dcterms:created>
  <dcterms:modified xsi:type="dcterms:W3CDTF">2022-04-04T07:06:00Z</dcterms:modified>
  <dc:language>uk-UA</dc:language>
</cp:coreProperties>
</file>