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050DC" w:rsidRDefault="004D3737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3</w:t>
      </w:r>
    </w:p>
    <w:p w:rsidR="00A050DC" w:rsidRDefault="004D3737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A050DC" w:rsidRDefault="004D3737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A050DC" w:rsidRDefault="00A050DC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050DC" w:rsidRDefault="00A050DC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050DC" w:rsidRDefault="00A050DC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050DC" w:rsidRDefault="00A050DC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050DC" w:rsidRDefault="004D3737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A050DC" w:rsidRDefault="004D3737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військовослужбовця   </w:t>
      </w:r>
    </w:p>
    <w:p w:rsidR="00A050DC" w:rsidRDefault="004D3737">
      <w:pPr>
        <w:tabs>
          <w:tab w:val="left" w:pos="984"/>
          <w:tab w:val="left" w:pos="1517"/>
        </w:tabs>
        <w:jc w:val="center"/>
      </w:pPr>
      <w:proofErr w:type="spellStart"/>
      <w:r>
        <w:rPr>
          <w:lang w:eastAsia="ar-SA"/>
        </w:rPr>
        <w:t>Хомика</w:t>
      </w:r>
      <w:proofErr w:type="spellEnd"/>
      <w:r>
        <w:rPr>
          <w:lang w:eastAsia="ar-SA"/>
        </w:rPr>
        <w:t xml:space="preserve"> Павла Борисовича</w:t>
      </w:r>
    </w:p>
    <w:p w:rsidR="00A050DC" w:rsidRDefault="00A050DC">
      <w:pPr>
        <w:tabs>
          <w:tab w:val="left" w:pos="984"/>
          <w:tab w:val="left" w:pos="1517"/>
        </w:tabs>
        <w:rPr>
          <w:lang w:eastAsia="ar-S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674"/>
        <w:gridCol w:w="5706"/>
        <w:gridCol w:w="2800"/>
      </w:tblGrid>
      <w:tr w:rsidR="00A050D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0DC" w:rsidRDefault="004D3737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A050DC" w:rsidRDefault="004D3737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0DC" w:rsidRDefault="004D3737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0DC" w:rsidRDefault="004D3737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A050D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0DC" w:rsidRDefault="004D3737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0DC" w:rsidRDefault="004D3737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Придбання квітів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0DC" w:rsidRDefault="004D373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</w:pPr>
            <w:r>
              <w:rPr>
                <w:lang w:eastAsia="ar-SA"/>
              </w:rPr>
              <w:t>450,00</w:t>
            </w:r>
          </w:p>
        </w:tc>
      </w:tr>
      <w:tr w:rsidR="00A050DC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0DC" w:rsidRDefault="004D3737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0DC" w:rsidRDefault="004D3737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0DC" w:rsidRDefault="004D373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</w:pPr>
            <w:r>
              <w:rPr>
                <w:lang w:eastAsia="ar-SA"/>
              </w:rPr>
              <w:t xml:space="preserve"> 4690,00</w:t>
            </w:r>
          </w:p>
        </w:tc>
      </w:tr>
      <w:tr w:rsidR="00A050DC"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0DC" w:rsidRDefault="004D3737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3.</w:t>
            </w:r>
          </w:p>
        </w:tc>
        <w:tc>
          <w:tcPr>
            <w:tcW w:w="5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0DC" w:rsidRDefault="004D3737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товари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0DC" w:rsidRDefault="004D373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</w:pPr>
            <w:r>
              <w:rPr>
                <w:lang w:eastAsia="ar-SA"/>
              </w:rPr>
              <w:t>7550,00</w:t>
            </w:r>
          </w:p>
        </w:tc>
      </w:tr>
      <w:tr w:rsidR="00A050DC"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0DC" w:rsidRDefault="004D3737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4.</w:t>
            </w:r>
          </w:p>
        </w:tc>
        <w:tc>
          <w:tcPr>
            <w:tcW w:w="5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0DC" w:rsidRDefault="004D3737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0DC" w:rsidRDefault="004D373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</w:pPr>
            <w:r>
              <w:rPr>
                <w:lang w:eastAsia="ar-SA"/>
              </w:rPr>
              <w:t>35,76</w:t>
            </w:r>
          </w:p>
        </w:tc>
      </w:tr>
      <w:tr w:rsidR="00A050DC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0DC" w:rsidRDefault="004D3737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0DC" w:rsidRDefault="004D373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</w:pPr>
            <w:r>
              <w:t>12</w:t>
            </w:r>
            <w:r w:rsidR="00D74E14">
              <w:t> </w:t>
            </w:r>
            <w:bookmarkStart w:id="0" w:name="_GoBack"/>
            <w:bookmarkEnd w:id="0"/>
            <w:r>
              <w:t>725,76</w:t>
            </w:r>
          </w:p>
        </w:tc>
      </w:tr>
    </w:tbl>
    <w:p w:rsidR="00A050DC" w:rsidRDefault="00A050DC">
      <w:pPr>
        <w:tabs>
          <w:tab w:val="left" w:pos="984"/>
          <w:tab w:val="left" w:pos="1517"/>
        </w:tabs>
        <w:rPr>
          <w:lang w:eastAsia="ar-SA"/>
        </w:rPr>
      </w:pPr>
    </w:p>
    <w:p w:rsidR="00A050DC" w:rsidRDefault="00A050DC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050DC" w:rsidRDefault="00A050DC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050DC" w:rsidRDefault="004D3737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Заступник міського голови,</w:t>
      </w:r>
    </w:p>
    <w:p w:rsidR="00A050DC" w:rsidRDefault="004D3737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A050DC" w:rsidRDefault="00A050DC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050DC" w:rsidRDefault="00A050DC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050DC" w:rsidRDefault="004D3737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741 081</w:t>
      </w:r>
    </w:p>
    <w:sectPr w:rsidR="00A050DC" w:rsidSect="00D74E14">
      <w:headerReference w:type="default" r:id="rId7"/>
      <w:headerReference w:type="first" r:id="rId8"/>
      <w:pgSz w:w="11906" w:h="16838"/>
      <w:pgMar w:top="1134" w:right="567" w:bottom="1134" w:left="1985" w:header="709" w:footer="709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C9E" w:rsidRDefault="00082C9E">
      <w:r>
        <w:separator/>
      </w:r>
    </w:p>
  </w:endnote>
  <w:endnote w:type="continuationSeparator" w:id="0">
    <w:p w:rsidR="00082C9E" w:rsidRDefault="00082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C9E" w:rsidRDefault="00082C9E">
      <w:r>
        <w:separator/>
      </w:r>
    </w:p>
  </w:footnote>
  <w:footnote w:type="continuationSeparator" w:id="0">
    <w:p w:rsidR="00082C9E" w:rsidRDefault="00082C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0DC" w:rsidRDefault="004D3737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113665" distR="113665" simplePos="0" relativeHeight="2" behindDoc="1" locked="0" layoutInCell="0" allowOverlap="1" wp14:anchorId="73886170" wp14:editId="520EF63B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04140" cy="20955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3680" cy="20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8.1pt;height:1.55pt;mso-wrap-style:none;v-text-anchor:middle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A050DC" w:rsidRDefault="00A050DC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0DC" w:rsidRDefault="004D3737">
    <w:pPr>
      <w:pStyle w:val="af"/>
      <w:tabs>
        <w:tab w:val="left" w:pos="5325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0DC"/>
    <w:rsid w:val="0003481D"/>
    <w:rsid w:val="00082C9E"/>
    <w:rsid w:val="001866B3"/>
    <w:rsid w:val="004D3737"/>
    <w:rsid w:val="00A050DC"/>
    <w:rsid w:val="00D7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1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2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3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вичайний (веб)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</w:rPr>
  </w:style>
  <w:style w:type="paragraph" w:customStyle="1" w:styleId="af7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1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2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3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вичайний (веб)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</w:rPr>
  </w:style>
  <w:style w:type="paragraph" w:customStyle="1" w:styleId="af7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289</Words>
  <Characters>165</Characters>
  <Application>Microsoft Office Word</Application>
  <DocSecurity>0</DocSecurity>
  <Lines>1</Lines>
  <Paragraphs>1</Paragraphs>
  <ScaleCrop>false</ScaleCrop>
  <Company>*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6</cp:revision>
  <cp:lastPrinted>2022-03-15T07:36:00Z</cp:lastPrinted>
  <dcterms:created xsi:type="dcterms:W3CDTF">2022-03-28T14:08:00Z</dcterms:created>
  <dcterms:modified xsi:type="dcterms:W3CDTF">2022-04-08T06:43:00Z</dcterms:modified>
  <dc:language>uk-UA</dc:language>
</cp:coreProperties>
</file>