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C6513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1526574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92464" w:rsidRDefault="00292464" w:rsidP="0061675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292464" w:rsidRDefault="00292464" w:rsidP="0061675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616757" w:rsidRPr="00292464" w:rsidRDefault="00616757" w:rsidP="0061675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92464">
        <w:rPr>
          <w:rFonts w:ascii="Times New Roman" w:hAnsi="Times New Roman" w:cs="Times New Roman"/>
          <w:sz w:val="28"/>
          <w:szCs w:val="28"/>
        </w:rPr>
        <w:t>Про добровільні формування</w:t>
      </w:r>
    </w:p>
    <w:p w:rsidR="00616757" w:rsidRPr="00292464" w:rsidRDefault="00616757" w:rsidP="0061675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92464">
        <w:rPr>
          <w:rFonts w:ascii="Times New Roman" w:hAnsi="Times New Roman" w:cs="Times New Roman"/>
          <w:sz w:val="28"/>
          <w:szCs w:val="28"/>
        </w:rPr>
        <w:t>цивільного захисту Луцької</w:t>
      </w:r>
    </w:p>
    <w:p w:rsidR="00616757" w:rsidRPr="00292464" w:rsidRDefault="00616757" w:rsidP="0061675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92464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616757" w:rsidRPr="00292464" w:rsidRDefault="00616757" w:rsidP="00616757">
      <w:pPr>
        <w:ind w:firstLine="58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616757" w:rsidRPr="00292464" w:rsidRDefault="00616757" w:rsidP="00616757">
      <w:pPr>
        <w:ind w:firstLine="58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6757" w:rsidRPr="00292464" w:rsidRDefault="00616757" w:rsidP="002924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464">
        <w:rPr>
          <w:rFonts w:ascii="Times New Roman" w:hAnsi="Times New Roman" w:cs="Times New Roman"/>
          <w:sz w:val="28"/>
          <w:szCs w:val="28"/>
          <w:lang w:eastAsia="ar-SA"/>
        </w:rPr>
        <w:t>Відповід</w:t>
      </w:r>
      <w:r w:rsidR="00292464">
        <w:rPr>
          <w:rFonts w:ascii="Times New Roman" w:hAnsi="Times New Roman" w:cs="Times New Roman"/>
          <w:sz w:val="28"/>
          <w:szCs w:val="28"/>
          <w:lang w:eastAsia="ar-SA"/>
        </w:rPr>
        <w:t>но до статті 42 Закону України «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>Про м</w:t>
      </w:r>
      <w:r w:rsidR="00292464">
        <w:rPr>
          <w:rFonts w:ascii="Times New Roman" w:hAnsi="Times New Roman" w:cs="Times New Roman"/>
          <w:sz w:val="28"/>
          <w:szCs w:val="28"/>
          <w:lang w:eastAsia="ar-SA"/>
        </w:rPr>
        <w:t>ісцеве самоврядування в Україні»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>, статті </w:t>
      </w:r>
      <w:r w:rsidRPr="00292464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27 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>Кодексу цивільного захисту України, постанови Кабінету Міністрі</w:t>
      </w:r>
      <w:r w:rsidR="00292464">
        <w:rPr>
          <w:rFonts w:ascii="Times New Roman" w:hAnsi="Times New Roman" w:cs="Times New Roman"/>
          <w:sz w:val="28"/>
          <w:szCs w:val="28"/>
          <w:lang w:eastAsia="ar-SA"/>
        </w:rPr>
        <w:t>в України від 21.08.2013 № 616 «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>Про затвердження Положення про добровільні формування цивіль</w:t>
      </w:r>
      <w:r w:rsidR="00292464">
        <w:rPr>
          <w:rFonts w:ascii="Times New Roman" w:hAnsi="Times New Roman" w:cs="Times New Roman"/>
          <w:sz w:val="28"/>
          <w:szCs w:val="28"/>
          <w:lang w:eastAsia="ar-SA"/>
        </w:rPr>
        <w:t>ного захисту»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 xml:space="preserve">, з метою </w:t>
      </w:r>
      <w:r w:rsidRPr="0029246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забезпечення здійснення заходів щодо утворення та функціонування добровільних формувань цивільного захисту Луцької міської територіальної громади під час загрози або виникнення надзвичайних ситуацій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616757" w:rsidRPr="00292464" w:rsidRDefault="00616757" w:rsidP="0061675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6757" w:rsidRPr="00292464" w:rsidRDefault="00616757" w:rsidP="002924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464">
        <w:rPr>
          <w:rFonts w:ascii="Times New Roman" w:hAnsi="Times New Roman" w:cs="Times New Roman"/>
          <w:sz w:val="28"/>
          <w:szCs w:val="28"/>
        </w:rPr>
        <w:t>1. Затвердити Положення про добровільні формування цивільного захисту Луцької міської територіальної громади згідно з додатком.</w:t>
      </w:r>
    </w:p>
    <w:p w:rsidR="00616757" w:rsidRPr="00292464" w:rsidRDefault="00616757" w:rsidP="002924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464">
        <w:rPr>
          <w:rFonts w:ascii="Times New Roman" w:hAnsi="Times New Roman" w:cs="Times New Roman"/>
          <w:sz w:val="28"/>
          <w:szCs w:val="28"/>
          <w:lang w:eastAsia="ar-SA"/>
        </w:rPr>
        <w:t>2. Контроль за виконанням розпорядження покласти на заступника міського голови</w:t>
      </w:r>
      <w:r w:rsidRPr="00292464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, 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 xml:space="preserve">керуючого справами виконкому </w:t>
      </w:r>
      <w:r w:rsidR="00292464">
        <w:rPr>
          <w:rFonts w:ascii="Times New Roman" w:hAnsi="Times New Roman" w:cs="Times New Roman"/>
          <w:sz w:val="28"/>
          <w:szCs w:val="28"/>
          <w:lang w:eastAsia="ar-SA"/>
        </w:rPr>
        <w:t xml:space="preserve">Юрія </w:t>
      </w:r>
      <w:proofErr w:type="spellStart"/>
      <w:r w:rsidRPr="00292464">
        <w:rPr>
          <w:rFonts w:ascii="Times New Roman" w:hAnsi="Times New Roman" w:cs="Times New Roman"/>
          <w:sz w:val="28"/>
          <w:szCs w:val="28"/>
          <w:lang w:eastAsia="ar-SA"/>
        </w:rPr>
        <w:t>Вербича</w:t>
      </w:r>
      <w:proofErr w:type="spellEnd"/>
      <w:r w:rsidR="0029246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16757" w:rsidRPr="00292464" w:rsidRDefault="00616757" w:rsidP="0061675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6757" w:rsidRPr="00292464" w:rsidRDefault="00616757" w:rsidP="0061675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6757" w:rsidRPr="00292464" w:rsidRDefault="00616757" w:rsidP="0061675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6757" w:rsidRPr="00292464" w:rsidRDefault="00616757" w:rsidP="0061675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2464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92464"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:rsidR="00616757" w:rsidRPr="00292464" w:rsidRDefault="00616757" w:rsidP="0061675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6757" w:rsidRPr="00292464" w:rsidRDefault="00616757" w:rsidP="0061675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70B0C" w:rsidRPr="00292464" w:rsidRDefault="00616757" w:rsidP="00616757">
      <w:pPr>
        <w:jc w:val="both"/>
        <w:rPr>
          <w:rFonts w:ascii="Times New Roman" w:hAnsi="Times New Roman" w:cs="Times New Roman"/>
        </w:rPr>
      </w:pPr>
      <w:r w:rsidRPr="00292464">
        <w:rPr>
          <w:rFonts w:ascii="Times New Roman" w:hAnsi="Times New Roman" w:cs="Times New Roman"/>
          <w:lang w:eastAsia="ar-SA"/>
        </w:rPr>
        <w:t>Кирилюк 720 087</w:t>
      </w:r>
      <w:r w:rsidR="00570B0C" w:rsidRPr="00292464">
        <w:rPr>
          <w:rFonts w:ascii="Times New Roman" w:hAnsi="Times New Roman" w:cs="Times New Roman"/>
        </w:rPr>
        <w:t xml:space="preserve"> </w:t>
      </w:r>
    </w:p>
    <w:p w:rsidR="00580099" w:rsidRPr="00292464" w:rsidRDefault="00580099" w:rsidP="00570B0C">
      <w:pPr>
        <w:jc w:val="both"/>
        <w:rPr>
          <w:rFonts w:ascii="Times New Roman" w:hAnsi="Times New Roman" w:cs="Times New Roman"/>
        </w:rPr>
      </w:pPr>
    </w:p>
    <w:sectPr w:rsidR="00580099" w:rsidRPr="00292464" w:rsidSect="00292464">
      <w:headerReference w:type="default" r:id="rId9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32" w:rsidRDefault="00C65132" w:rsidP="00580099">
      <w:r>
        <w:separator/>
      </w:r>
    </w:p>
  </w:endnote>
  <w:endnote w:type="continuationSeparator" w:id="0">
    <w:p w:rsidR="00C65132" w:rsidRDefault="00C6513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32" w:rsidRDefault="00C65132" w:rsidP="00580099">
      <w:r>
        <w:separator/>
      </w:r>
    </w:p>
  </w:footnote>
  <w:footnote w:type="continuationSeparator" w:id="0">
    <w:p w:rsidR="00C65132" w:rsidRDefault="00C6513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292464"/>
    <w:rsid w:val="00333E75"/>
    <w:rsid w:val="00542694"/>
    <w:rsid w:val="00570B0C"/>
    <w:rsid w:val="00580099"/>
    <w:rsid w:val="005A2888"/>
    <w:rsid w:val="00616757"/>
    <w:rsid w:val="00C65132"/>
    <w:rsid w:val="00D07A1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2022-04-15T08:06:00Z</dcterms:created>
  <dcterms:modified xsi:type="dcterms:W3CDTF">2022-04-15T08:16:00Z</dcterms:modified>
  <dc:language>uk-UA</dc:language>
</cp:coreProperties>
</file>