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9" o:title=""/>
          </v:shape>
          <o:OLEObject Type="Embed" ProgID="PBrush" ShapeID="_x0000_i1025" DrawAspect="Content" ObjectID="_1713012376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70EEF" w:rsidRDefault="00F70EE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70EEF" w:rsidRPr="008E207E" w:rsidRDefault="00F70EE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E207E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13B81">
        <w:rPr>
          <w:szCs w:val="28"/>
        </w:rPr>
        <w:t xml:space="preserve">розміщення інформаційно-патріотичної агітації </w:t>
      </w:r>
      <w:r w:rsidR="00F70EEF">
        <w:rPr>
          <w:szCs w:val="28"/>
        </w:rPr>
        <w:t>«</w:t>
      </w:r>
      <w:r w:rsidR="009F60BE">
        <w:rPr>
          <w:szCs w:val="28"/>
        </w:rPr>
        <w:t>Міцна оборона Волині»</w:t>
      </w: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70EEF" w:rsidRPr="008E207E" w:rsidRDefault="00F70EE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513B81" w:rsidRDefault="00F01CB3" w:rsidP="00513B81">
      <w:pPr>
        <w:ind w:firstLine="567"/>
        <w:jc w:val="both"/>
        <w:rPr>
          <w:color w:val="000000"/>
          <w:szCs w:val="28"/>
          <w:u w:val="single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з </w:t>
      </w:r>
      <w:r w:rsidR="0038674C">
        <w:rPr>
          <w:szCs w:val="28"/>
        </w:rPr>
        <w:t xml:space="preserve">розміщенням </w:t>
      </w:r>
      <w:r w:rsidR="00513B81">
        <w:rPr>
          <w:szCs w:val="28"/>
        </w:rPr>
        <w:t>інформаційно-патріотичної агітації на прохання військової частини А7028 Міністерства оборони України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513B81" w:rsidRPr="001579A8">
        <w:rPr>
          <w:color w:val="000000"/>
          <w:szCs w:val="28"/>
        </w:rPr>
        <w:t xml:space="preserve">від </w:t>
      </w:r>
      <w:r w:rsidR="00513B81" w:rsidRPr="00513B81">
        <w:rPr>
          <w:color w:val="000000"/>
          <w:szCs w:val="28"/>
        </w:rPr>
        <w:t>13.04.2022 №</w:t>
      </w:r>
      <w:r w:rsidR="00235211">
        <w:rPr>
          <w:color w:val="000000"/>
          <w:szCs w:val="28"/>
        </w:rPr>
        <w:t> </w:t>
      </w:r>
      <w:r w:rsidR="00513B81" w:rsidRPr="00513B81">
        <w:rPr>
          <w:color w:val="000000"/>
          <w:szCs w:val="28"/>
        </w:rPr>
        <w:t>07</w:t>
      </w:r>
      <w:r w:rsidR="00513B81">
        <w:rPr>
          <w:color w:val="000000"/>
          <w:szCs w:val="28"/>
          <w:u w:val="single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:rsidR="00471DD9" w:rsidRPr="00F70EEF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F70EEF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FD61BF" w:rsidRPr="008E207E" w:rsidRDefault="00FD61BF" w:rsidP="006C0CF5">
      <w:pPr>
        <w:ind w:firstLine="567"/>
        <w:jc w:val="both"/>
      </w:pPr>
      <w:r w:rsidRPr="008E207E">
        <w:t>1.</w:t>
      </w:r>
      <w:r w:rsidR="008E207E">
        <w:t> </w:t>
      </w:r>
      <w:r w:rsidRPr="008E207E">
        <w:t>Зобов’язати комунальне підприємство «Луцькреклама» забезпечити друк постерів.</w:t>
      </w:r>
    </w:p>
    <w:p w:rsidR="00471DD9" w:rsidRPr="008E207E" w:rsidRDefault="00FD61BF" w:rsidP="006C0CF5">
      <w:pPr>
        <w:ind w:firstLine="567"/>
        <w:jc w:val="both"/>
      </w:pPr>
      <w:r w:rsidRPr="008E207E"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FD61BF" w:rsidP="006C0CF5">
      <w:pPr>
        <w:ind w:firstLine="567"/>
        <w:jc w:val="both"/>
      </w:pPr>
      <w:r w:rsidRPr="008E207E"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FD61BF" w:rsidP="006C0CF5">
      <w:pPr>
        <w:ind w:firstLine="567"/>
        <w:jc w:val="both"/>
      </w:pPr>
      <w:bookmarkStart w:id="0" w:name="_GoBack"/>
      <w:bookmarkEnd w:id="0"/>
      <w:r w:rsidRPr="008E207E"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FD61BF" w:rsidP="006C0CF5">
      <w:pPr>
        <w:ind w:firstLine="567"/>
        <w:jc w:val="both"/>
      </w:pPr>
      <w:r w:rsidRPr="008E207E">
        <w:t>5</w:t>
      </w:r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r w:rsidR="008E207E">
        <w:t>Чебелюк</w:t>
      </w:r>
      <w:r w:rsidR="006C0CF5">
        <w:t>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F70EEF">
      <w:headerReference w:type="even" r:id="rId11"/>
      <w:headerReference w:type="default" r:id="rId12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59" w:rsidRDefault="00353659">
      <w:r>
        <w:separator/>
      </w:r>
    </w:p>
  </w:endnote>
  <w:endnote w:type="continuationSeparator" w:id="0">
    <w:p w:rsidR="00353659" w:rsidRDefault="003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59" w:rsidRDefault="00353659">
      <w:r>
        <w:separator/>
      </w:r>
    </w:p>
  </w:footnote>
  <w:footnote w:type="continuationSeparator" w:id="0">
    <w:p w:rsidR="00353659" w:rsidRDefault="00353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0EEF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5211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3659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3890"/>
    <w:rsid w:val="004F4FBA"/>
    <w:rsid w:val="004F5BD5"/>
    <w:rsid w:val="004F6CCB"/>
    <w:rsid w:val="00500247"/>
    <w:rsid w:val="005025D2"/>
    <w:rsid w:val="005034EA"/>
    <w:rsid w:val="00504A6F"/>
    <w:rsid w:val="00505EE6"/>
    <w:rsid w:val="00511B50"/>
    <w:rsid w:val="00512F95"/>
    <w:rsid w:val="00513B81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0084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9F60BE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52B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4152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0EEF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874C-0E4E-4396-977B-EEF94C67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12</cp:revision>
  <cp:lastPrinted>2019-01-16T08:31:00Z</cp:lastPrinted>
  <dcterms:created xsi:type="dcterms:W3CDTF">2022-02-23T08:00:00Z</dcterms:created>
  <dcterms:modified xsi:type="dcterms:W3CDTF">2022-05-02T13:00:00Z</dcterms:modified>
</cp:coreProperties>
</file>