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AB0" w:rsidRDefault="009F7D9A" w:rsidP="007B6A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4009F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7B6A7D" w:rsidRDefault="0018492E" w:rsidP="007B6A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хід виконання у 2021 році</w:t>
      </w:r>
      <w:r w:rsidRPr="003400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4F01">
        <w:rPr>
          <w:rFonts w:ascii="Times New Roman" w:hAnsi="Times New Roman" w:cs="Times New Roman"/>
          <w:sz w:val="28"/>
          <w:szCs w:val="28"/>
          <w:lang w:val="uk-UA"/>
        </w:rPr>
        <w:t>Програми «</w:t>
      </w:r>
      <w:r w:rsidR="00FB6EA8">
        <w:rPr>
          <w:rFonts w:ascii="Times New Roman" w:hAnsi="Times New Roman" w:cs="Times New Roman"/>
          <w:sz w:val="28"/>
          <w:szCs w:val="28"/>
          <w:lang w:val="uk-UA"/>
        </w:rPr>
        <w:t xml:space="preserve">Фінансова підтримка </w:t>
      </w:r>
    </w:p>
    <w:p w:rsidR="007B6A7D" w:rsidRDefault="00FB6EA8" w:rsidP="007B6A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комунальних підприємств охорони здоров’</w:t>
      </w:r>
      <w:r w:rsidRPr="00FB6EA8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E81A4C" w:rsidRPr="0034009F">
        <w:rPr>
          <w:rFonts w:ascii="Times New Roman" w:hAnsi="Times New Roman" w:cs="Times New Roman"/>
          <w:sz w:val="28"/>
          <w:szCs w:val="28"/>
          <w:lang w:val="uk-UA"/>
        </w:rPr>
        <w:t xml:space="preserve"> Луцької міської територіальної громади на 2021-2025 роки</w:t>
      </w:r>
      <w:r w:rsidR="00CE4F0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E81A4C" w:rsidRPr="0034009F">
        <w:rPr>
          <w:rFonts w:ascii="Times New Roman" w:hAnsi="Times New Roman" w:cs="Times New Roman"/>
          <w:sz w:val="28"/>
          <w:szCs w:val="28"/>
          <w:lang w:val="uk-UA"/>
        </w:rPr>
        <w:t>, затвердженої рішенням мі</w:t>
      </w:r>
      <w:r>
        <w:rPr>
          <w:rFonts w:ascii="Times New Roman" w:hAnsi="Times New Roman" w:cs="Times New Roman"/>
          <w:sz w:val="28"/>
          <w:szCs w:val="28"/>
          <w:lang w:val="uk-UA"/>
        </w:rPr>
        <w:t>ської ради</w:t>
      </w:r>
    </w:p>
    <w:p w:rsidR="007B6A7D" w:rsidRDefault="00FB6EA8" w:rsidP="007B6A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23.12.</w:t>
      </w:r>
      <w:r w:rsidR="002204B7">
        <w:rPr>
          <w:rFonts w:ascii="Times New Roman" w:hAnsi="Times New Roman" w:cs="Times New Roman"/>
          <w:sz w:val="28"/>
          <w:szCs w:val="28"/>
          <w:lang w:val="uk-UA"/>
        </w:rPr>
        <w:t>2020 № </w:t>
      </w:r>
      <w:r>
        <w:rPr>
          <w:rFonts w:ascii="Times New Roman" w:hAnsi="Times New Roman" w:cs="Times New Roman"/>
          <w:sz w:val="28"/>
          <w:szCs w:val="28"/>
          <w:lang w:val="uk-UA"/>
        </w:rPr>
        <w:t>2/27</w:t>
      </w:r>
      <w:r w:rsidR="0034009F" w:rsidRPr="0034009F">
        <w:rPr>
          <w:rFonts w:ascii="Times New Roman" w:hAnsi="Times New Roman" w:cs="Times New Roman"/>
          <w:sz w:val="28"/>
          <w:szCs w:val="28"/>
          <w:lang w:val="uk-UA"/>
        </w:rPr>
        <w:t xml:space="preserve">, з врахуванням змін, </w:t>
      </w:r>
      <w:r>
        <w:rPr>
          <w:rFonts w:ascii="Times New Roman" w:hAnsi="Times New Roman" w:cs="Times New Roman"/>
          <w:sz w:val="28"/>
          <w:szCs w:val="28"/>
          <w:lang w:val="uk-UA"/>
        </w:rPr>
        <w:t>внесених рішенням</w:t>
      </w:r>
    </w:p>
    <w:p w:rsidR="00FF6984" w:rsidRPr="00FB6EA8" w:rsidRDefault="00FB6EA8" w:rsidP="00FF69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22.12.2021 № 24/117</w:t>
      </w:r>
      <w:r w:rsidR="0034009F" w:rsidRPr="0034009F">
        <w:rPr>
          <w:rFonts w:ascii="Times New Roman" w:hAnsi="Times New Roman" w:cs="Times New Roman"/>
          <w:sz w:val="28"/>
          <w:szCs w:val="28"/>
          <w:lang w:val="uk-UA"/>
        </w:rPr>
        <w:t xml:space="preserve"> (далі </w:t>
      </w:r>
      <w:r w:rsidR="0018492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34009F" w:rsidRPr="0034009F">
        <w:rPr>
          <w:rFonts w:ascii="Times New Roman" w:hAnsi="Times New Roman" w:cs="Times New Roman"/>
          <w:sz w:val="28"/>
          <w:szCs w:val="28"/>
          <w:lang w:val="uk-UA"/>
        </w:rPr>
        <w:t xml:space="preserve"> Програма</w:t>
      </w:r>
      <w:r w:rsidR="0018492E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FF6984" w:rsidRPr="00FB6EA8" w:rsidRDefault="00FF6984" w:rsidP="00FF69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204B7" w:rsidRDefault="00857B30" w:rsidP="007B6A7D">
      <w:pPr>
        <w:spacing w:after="0" w:line="240" w:lineRule="auto"/>
        <w:ind w:left="-10" w:firstLine="57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1265">
        <w:rPr>
          <w:rFonts w:ascii="Times New Roman" w:hAnsi="Times New Roman" w:cs="Times New Roman"/>
          <w:sz w:val="28"/>
          <w:szCs w:val="28"/>
          <w:lang w:val="uk-UA"/>
        </w:rPr>
        <w:t>Метою Програми є фінансова підтримка комунальних підприємств охорони здоров’я Луцької міської територіальної громади для забезпечення їх функціонування на високому рівні</w:t>
      </w:r>
      <w:r w:rsidR="00EF77B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61265">
        <w:rPr>
          <w:rFonts w:ascii="Times New Roman" w:hAnsi="Times New Roman" w:cs="Times New Roman"/>
          <w:sz w:val="28"/>
          <w:szCs w:val="28"/>
          <w:lang w:val="uk-UA"/>
        </w:rPr>
        <w:t xml:space="preserve"> якісного та доступного медич</w:t>
      </w:r>
      <w:r w:rsidR="00D61265">
        <w:rPr>
          <w:rFonts w:ascii="Times New Roman" w:hAnsi="Times New Roman" w:cs="Times New Roman"/>
          <w:sz w:val="28"/>
          <w:szCs w:val="28"/>
          <w:lang w:val="uk-UA"/>
        </w:rPr>
        <w:t xml:space="preserve">ного обслуговування населення. </w:t>
      </w:r>
    </w:p>
    <w:p w:rsidR="002204B7" w:rsidRDefault="00857B30" w:rsidP="007B6A7D">
      <w:pPr>
        <w:spacing w:after="0" w:line="240" w:lineRule="auto"/>
        <w:ind w:left="-10" w:firstLine="57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1265">
        <w:rPr>
          <w:rFonts w:ascii="Times New Roman" w:hAnsi="Times New Roman" w:cs="Times New Roman"/>
          <w:sz w:val="28"/>
          <w:szCs w:val="28"/>
          <w:lang w:val="uk-UA"/>
        </w:rPr>
        <w:t>Витрати комунальних підприємств охорони здоров’я Луцької міської територіальної громади, які забезпечують медичне обслуговування мешканців Луцької міської територіальної громади</w:t>
      </w:r>
      <w:r w:rsidR="002204B7">
        <w:rPr>
          <w:rFonts w:ascii="Times New Roman" w:hAnsi="Times New Roman" w:cs="Times New Roman"/>
          <w:sz w:val="28"/>
          <w:szCs w:val="28"/>
          <w:lang w:val="uk-UA"/>
        </w:rPr>
        <w:t>, оплачуються Національною службою здоров’</w:t>
      </w:r>
      <w:r w:rsidR="002204B7" w:rsidRPr="002204B7">
        <w:rPr>
          <w:rFonts w:ascii="Times New Roman" w:hAnsi="Times New Roman" w:cs="Times New Roman"/>
          <w:sz w:val="28"/>
          <w:szCs w:val="28"/>
          <w:lang w:val="uk-UA"/>
        </w:rPr>
        <w:t>я України</w:t>
      </w:r>
      <w:r w:rsidRPr="00D61265">
        <w:rPr>
          <w:rFonts w:ascii="Times New Roman" w:hAnsi="Times New Roman" w:cs="Times New Roman"/>
          <w:sz w:val="28"/>
          <w:szCs w:val="28"/>
          <w:lang w:val="uk-UA"/>
        </w:rPr>
        <w:t xml:space="preserve"> тільки в частині надання медичної послуги згідно специфікації. Об’єм та перелік таких медичних послуг недостатньо забезпечує потребу у доступності та якості надання медичної допомоги населенню та медичного обслуговування мешканців Луцької м</w:t>
      </w:r>
      <w:r w:rsidR="00D61265">
        <w:rPr>
          <w:rFonts w:ascii="Times New Roman" w:hAnsi="Times New Roman" w:cs="Times New Roman"/>
          <w:sz w:val="28"/>
          <w:szCs w:val="28"/>
          <w:lang w:val="uk-UA"/>
        </w:rPr>
        <w:t xml:space="preserve">іської територіальної громади. </w:t>
      </w:r>
      <w:r w:rsidRPr="00D61265">
        <w:rPr>
          <w:rFonts w:ascii="Times New Roman" w:hAnsi="Times New Roman" w:cs="Times New Roman"/>
          <w:sz w:val="28"/>
          <w:szCs w:val="28"/>
          <w:lang w:val="uk-UA"/>
        </w:rPr>
        <w:t>Всі інші витрати потр</w:t>
      </w:r>
      <w:r w:rsidR="00D61265">
        <w:rPr>
          <w:rFonts w:ascii="Times New Roman" w:hAnsi="Times New Roman" w:cs="Times New Roman"/>
          <w:sz w:val="28"/>
          <w:szCs w:val="28"/>
          <w:lang w:val="uk-UA"/>
        </w:rPr>
        <w:t>ебують додаткового фінансування</w:t>
      </w:r>
      <w:r w:rsidR="00D17228" w:rsidRPr="00D6126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61265">
        <w:rPr>
          <w:rFonts w:ascii="Times New Roman" w:hAnsi="Times New Roman" w:cs="Times New Roman"/>
          <w:sz w:val="28"/>
          <w:szCs w:val="28"/>
          <w:lang w:val="uk-UA"/>
        </w:rPr>
        <w:t xml:space="preserve"> зокрема на</w:t>
      </w:r>
      <w:r w:rsidRPr="00D61265">
        <w:rPr>
          <w:rFonts w:ascii="Times New Roman" w:hAnsi="Times New Roman" w:cs="Times New Roman"/>
          <w:sz w:val="28"/>
          <w:szCs w:val="28"/>
          <w:lang w:val="uk-UA"/>
        </w:rPr>
        <w:t xml:space="preserve"> оновлення матеріально-технічної бази,</w:t>
      </w:r>
      <w:r w:rsidR="00D61265"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</w:t>
      </w:r>
      <w:r w:rsidRPr="00D61265">
        <w:rPr>
          <w:rFonts w:ascii="Times New Roman" w:hAnsi="Times New Roman" w:cs="Times New Roman"/>
          <w:sz w:val="28"/>
          <w:szCs w:val="28"/>
          <w:lang w:val="uk-UA"/>
        </w:rPr>
        <w:t>капітального ре</w:t>
      </w:r>
      <w:r w:rsidR="00D17228" w:rsidRPr="00D61265">
        <w:rPr>
          <w:rFonts w:ascii="Times New Roman" w:hAnsi="Times New Roman" w:cs="Times New Roman"/>
          <w:sz w:val="28"/>
          <w:szCs w:val="28"/>
          <w:lang w:val="uk-UA"/>
        </w:rPr>
        <w:t xml:space="preserve">монту, реконструкції, </w:t>
      </w:r>
      <w:r w:rsidRPr="00D61265">
        <w:rPr>
          <w:rFonts w:ascii="Times New Roman" w:hAnsi="Times New Roman" w:cs="Times New Roman"/>
          <w:sz w:val="28"/>
          <w:szCs w:val="28"/>
          <w:lang w:val="uk-UA"/>
        </w:rPr>
        <w:t>оплати праці медичних працівникі</w:t>
      </w:r>
      <w:r w:rsidR="00D61265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D61265" w:rsidRPr="00D61265">
        <w:rPr>
          <w:rFonts w:ascii="Times New Roman" w:hAnsi="Times New Roman" w:cs="Times New Roman"/>
          <w:sz w:val="28"/>
          <w:szCs w:val="28"/>
          <w:lang w:val="uk-UA"/>
        </w:rPr>
        <w:t xml:space="preserve">, задіяних у роботі </w:t>
      </w:r>
      <w:r w:rsidR="00D61265" w:rsidRPr="00D61265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позаштатної військово-лікарської комісії та медичної комісії з питань приписки громадян Луцького об’єднаного міського територіального центру комплектування та соціальної підтримки</w:t>
      </w:r>
      <w:r w:rsidR="00D61265">
        <w:rPr>
          <w:rFonts w:ascii="Times New Roman" w:hAnsi="Times New Roman" w:cs="Times New Roman"/>
          <w:color w:val="000000"/>
          <w:sz w:val="28"/>
          <w:szCs w:val="28"/>
          <w:lang w:val="uk-UA"/>
        </w:rPr>
        <w:t>. Крім того, відповідно до вимог Бюджетного Кодексу України Програмою передбачено здійснення</w:t>
      </w:r>
      <w:r w:rsidR="00D17228" w:rsidRPr="000D7099">
        <w:rPr>
          <w:lang w:val="uk-UA"/>
        </w:rPr>
        <w:t xml:space="preserve"> </w:t>
      </w:r>
      <w:r w:rsidR="00D17228" w:rsidRPr="00D61265">
        <w:rPr>
          <w:rFonts w:ascii="Times New Roman" w:hAnsi="Times New Roman" w:cs="Times New Roman"/>
          <w:sz w:val="28"/>
          <w:szCs w:val="28"/>
          <w:lang w:val="uk-UA"/>
        </w:rPr>
        <w:t>покриття вартості комунальних послуг та енергоносіїв</w:t>
      </w:r>
      <w:r w:rsidR="002204B7">
        <w:rPr>
          <w:rFonts w:ascii="Times New Roman" w:hAnsi="Times New Roman" w:cs="Times New Roman"/>
          <w:sz w:val="28"/>
          <w:szCs w:val="28"/>
          <w:lang w:val="uk-UA"/>
        </w:rPr>
        <w:t>, які споживаються комунальними підприємствами охорони здоров’</w:t>
      </w:r>
      <w:r w:rsidR="002204B7" w:rsidRPr="002204B7">
        <w:rPr>
          <w:rFonts w:ascii="Times New Roman" w:hAnsi="Times New Roman" w:cs="Times New Roman"/>
          <w:sz w:val="28"/>
          <w:szCs w:val="28"/>
          <w:lang w:val="uk-UA"/>
        </w:rPr>
        <w:t>я.</w:t>
      </w:r>
    </w:p>
    <w:p w:rsidR="002204B7" w:rsidRDefault="00D61265" w:rsidP="007B6A7D">
      <w:pPr>
        <w:spacing w:after="0" w:line="240" w:lineRule="auto"/>
        <w:ind w:left="-10" w:firstLine="57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7228" w:rsidRPr="00D61265">
        <w:rPr>
          <w:rFonts w:ascii="Times New Roman" w:hAnsi="Times New Roman" w:cs="Times New Roman"/>
          <w:sz w:val="28"/>
          <w:szCs w:val="28"/>
          <w:lang w:val="uk-UA"/>
        </w:rPr>
        <w:t>Орієнтовний обсяг фінансування Програми з бюджету Луцької міської територіальної громади визначається щороку, виходячи з конкретни</w:t>
      </w:r>
      <w:r w:rsidRPr="00D61265">
        <w:rPr>
          <w:rFonts w:ascii="Times New Roman" w:hAnsi="Times New Roman" w:cs="Times New Roman"/>
          <w:sz w:val="28"/>
          <w:szCs w:val="28"/>
          <w:lang w:val="uk-UA"/>
        </w:rPr>
        <w:t>х завдань та наявності коштів.</w:t>
      </w:r>
      <w:r>
        <w:rPr>
          <w:lang w:val="uk-UA"/>
        </w:rPr>
        <w:t xml:space="preserve"> </w:t>
      </w:r>
      <w:r w:rsidR="00BA155F" w:rsidRPr="00BA155F">
        <w:rPr>
          <w:rFonts w:ascii="Times New Roman" w:hAnsi="Times New Roman" w:cs="Times New Roman"/>
          <w:sz w:val="28"/>
          <w:szCs w:val="28"/>
          <w:lang w:val="uk-UA"/>
        </w:rPr>
        <w:t>Координація та контроль за ходом виконання Програми покладена на управління охорони здоров’я Луцької міської ради.</w:t>
      </w:r>
    </w:p>
    <w:p w:rsidR="002204B7" w:rsidRDefault="00BA155F" w:rsidP="007B6A7D">
      <w:pPr>
        <w:spacing w:after="0" w:line="240" w:lineRule="auto"/>
        <w:ind w:left="-10" w:firstLine="57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2219" w:rsidRPr="00632E32">
        <w:rPr>
          <w:rFonts w:ascii="Times New Roman" w:hAnsi="Times New Roman" w:cs="Times New Roman"/>
          <w:sz w:val="28"/>
          <w:szCs w:val="28"/>
          <w:lang w:val="uk-UA"/>
        </w:rPr>
        <w:t>Згідно</w:t>
      </w:r>
      <w:r w:rsidR="00442E51" w:rsidRPr="00632E32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6F2219" w:rsidRPr="00632E32">
        <w:rPr>
          <w:rFonts w:ascii="Times New Roman" w:hAnsi="Times New Roman" w:cs="Times New Roman"/>
          <w:sz w:val="28"/>
          <w:szCs w:val="28"/>
          <w:lang w:val="uk-UA"/>
        </w:rPr>
        <w:t xml:space="preserve"> рішення</w:t>
      </w:r>
      <w:r w:rsidR="00442E51" w:rsidRPr="00632E32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6F2219" w:rsidRPr="00632E32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від</w:t>
      </w:r>
      <w:r w:rsidR="00442E51" w:rsidRPr="00632E32">
        <w:rPr>
          <w:rFonts w:ascii="Times New Roman" w:hAnsi="Times New Roman" w:cs="Times New Roman"/>
          <w:sz w:val="28"/>
          <w:szCs w:val="28"/>
          <w:lang w:val="uk-UA"/>
        </w:rPr>
        <w:t xml:space="preserve"> 23.12.2020 №</w:t>
      </w:r>
      <w:r w:rsidR="001F147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CE4F01">
        <w:rPr>
          <w:rFonts w:ascii="Times New Roman" w:hAnsi="Times New Roman" w:cs="Times New Roman"/>
          <w:sz w:val="28"/>
          <w:szCs w:val="28"/>
          <w:lang w:val="uk-UA"/>
        </w:rPr>
        <w:t>2/53 «</w:t>
      </w:r>
      <w:r w:rsidR="00442E51" w:rsidRPr="00632E32">
        <w:rPr>
          <w:rFonts w:ascii="Times New Roman" w:hAnsi="Times New Roman" w:cs="Times New Roman"/>
          <w:sz w:val="28"/>
          <w:szCs w:val="28"/>
          <w:lang w:val="uk-UA"/>
        </w:rPr>
        <w:t>Про бюджет Луцької міської територіальної громади на 2021</w:t>
      </w:r>
      <w:r w:rsidR="00A85F49" w:rsidRPr="00A85F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2E51" w:rsidRPr="00632E32">
        <w:rPr>
          <w:rFonts w:ascii="Times New Roman" w:hAnsi="Times New Roman" w:cs="Times New Roman"/>
          <w:sz w:val="28"/>
          <w:szCs w:val="28"/>
          <w:lang w:val="uk-UA"/>
        </w:rPr>
        <w:t>рік</w:t>
      </w:r>
      <w:r w:rsidR="00CE4F0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A1198B">
        <w:rPr>
          <w:rFonts w:ascii="Times New Roman" w:hAnsi="Times New Roman" w:cs="Times New Roman"/>
          <w:sz w:val="28"/>
          <w:szCs w:val="28"/>
          <w:lang w:val="uk-UA"/>
        </w:rPr>
        <w:t xml:space="preserve">, зі </w:t>
      </w:r>
      <w:r w:rsidR="00442E51" w:rsidRPr="00632E32">
        <w:rPr>
          <w:rFonts w:ascii="Times New Roman" w:hAnsi="Times New Roman" w:cs="Times New Roman"/>
          <w:sz w:val="28"/>
          <w:szCs w:val="28"/>
          <w:lang w:val="uk-UA"/>
        </w:rPr>
        <w:t>змінами</w:t>
      </w:r>
      <w:r w:rsidR="00A1198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42E51" w:rsidRPr="00632E32">
        <w:rPr>
          <w:rFonts w:ascii="Times New Roman" w:hAnsi="Times New Roman" w:cs="Times New Roman"/>
          <w:sz w:val="28"/>
          <w:szCs w:val="28"/>
          <w:lang w:val="uk-UA"/>
        </w:rPr>
        <w:t xml:space="preserve"> на</w:t>
      </w:r>
      <w:r w:rsidR="0002078F">
        <w:rPr>
          <w:rFonts w:ascii="Times New Roman" w:hAnsi="Times New Roman" w:cs="Times New Roman"/>
          <w:sz w:val="28"/>
          <w:szCs w:val="28"/>
          <w:lang w:val="uk-UA"/>
        </w:rPr>
        <w:t xml:space="preserve"> виконання заходів Програми на 2021 рік було передбачено</w:t>
      </w:r>
      <w:r w:rsidR="00442E51" w:rsidRPr="00632E32">
        <w:rPr>
          <w:rFonts w:ascii="Times New Roman" w:hAnsi="Times New Roman" w:cs="Times New Roman"/>
          <w:sz w:val="28"/>
          <w:szCs w:val="28"/>
          <w:lang w:val="uk-UA"/>
        </w:rPr>
        <w:t xml:space="preserve"> з бюджету Луцької міської територіальної громади</w:t>
      </w:r>
      <w:r w:rsidR="0035090A" w:rsidRPr="00632E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5A4D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442E51" w:rsidRPr="00632E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5A4D">
        <w:rPr>
          <w:rFonts w:ascii="Times New Roman" w:hAnsi="Times New Roman" w:cs="Times New Roman"/>
          <w:sz w:val="28"/>
          <w:szCs w:val="28"/>
          <w:lang w:val="uk-UA"/>
        </w:rPr>
        <w:t>38 292,9</w:t>
      </w:r>
      <w:r w:rsidR="000207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090A" w:rsidRPr="00632E32">
        <w:rPr>
          <w:rFonts w:ascii="Times New Roman" w:hAnsi="Times New Roman" w:cs="Times New Roman"/>
          <w:sz w:val="28"/>
          <w:szCs w:val="28"/>
          <w:lang w:val="uk-UA"/>
        </w:rPr>
        <w:t>тис.</w:t>
      </w:r>
      <w:r w:rsidR="004C1D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2521">
        <w:rPr>
          <w:rFonts w:ascii="Times New Roman" w:hAnsi="Times New Roman" w:cs="Times New Roman"/>
          <w:sz w:val="28"/>
          <w:szCs w:val="28"/>
          <w:lang w:val="uk-UA"/>
        </w:rPr>
        <w:t>грн,</w:t>
      </w:r>
      <w:r w:rsidR="009D2521" w:rsidRPr="009D25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2521">
        <w:rPr>
          <w:rFonts w:ascii="Times New Roman" w:hAnsi="Times New Roman" w:cs="Times New Roman"/>
          <w:sz w:val="28"/>
          <w:szCs w:val="28"/>
          <w:lang w:val="uk-UA"/>
        </w:rPr>
        <w:t xml:space="preserve">в тому числі </w:t>
      </w:r>
      <w:r w:rsidR="009D2521" w:rsidRPr="00632E32">
        <w:rPr>
          <w:rFonts w:ascii="Times New Roman" w:hAnsi="Times New Roman" w:cs="Times New Roman"/>
          <w:sz w:val="28"/>
          <w:szCs w:val="28"/>
          <w:lang w:val="uk-UA"/>
        </w:rPr>
        <w:t xml:space="preserve">з загального фонду </w:t>
      </w:r>
      <w:r w:rsidR="00A1198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9D2521" w:rsidRPr="00632E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2521">
        <w:rPr>
          <w:rFonts w:ascii="Times New Roman" w:hAnsi="Times New Roman" w:cs="Times New Roman"/>
          <w:sz w:val="28"/>
          <w:szCs w:val="28"/>
          <w:lang w:val="uk-UA"/>
        </w:rPr>
        <w:t>31 026,9</w:t>
      </w:r>
      <w:r w:rsidR="00A1198B">
        <w:rPr>
          <w:rFonts w:ascii="Times New Roman" w:hAnsi="Times New Roman" w:cs="Times New Roman"/>
          <w:sz w:val="28"/>
          <w:szCs w:val="28"/>
          <w:lang w:val="uk-UA"/>
        </w:rPr>
        <w:t xml:space="preserve"> тис. </w:t>
      </w:r>
      <w:r w:rsidR="009D2521" w:rsidRPr="00632E32">
        <w:rPr>
          <w:rFonts w:ascii="Times New Roman" w:hAnsi="Times New Roman" w:cs="Times New Roman"/>
          <w:sz w:val="28"/>
          <w:szCs w:val="28"/>
          <w:lang w:val="uk-UA"/>
        </w:rPr>
        <w:t xml:space="preserve">грн, з бюджету розвитку міста </w:t>
      </w:r>
      <w:r w:rsidR="00A1198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9D2521" w:rsidRPr="00632E32">
        <w:rPr>
          <w:rFonts w:ascii="Times New Roman" w:hAnsi="Times New Roman" w:cs="Times New Roman"/>
          <w:sz w:val="28"/>
          <w:szCs w:val="28"/>
          <w:lang w:val="uk-UA"/>
        </w:rPr>
        <w:t xml:space="preserve"> 7 266,0</w:t>
      </w:r>
      <w:r w:rsidR="00A1198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D2521" w:rsidRPr="00632E32">
        <w:rPr>
          <w:rFonts w:ascii="Times New Roman" w:hAnsi="Times New Roman" w:cs="Times New Roman"/>
          <w:sz w:val="28"/>
          <w:szCs w:val="28"/>
          <w:lang w:val="uk-UA"/>
        </w:rPr>
        <w:t>тис.</w:t>
      </w:r>
      <w:r w:rsidR="00A1198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D2521" w:rsidRPr="00632E32">
        <w:rPr>
          <w:rFonts w:ascii="Times New Roman" w:hAnsi="Times New Roman" w:cs="Times New Roman"/>
          <w:sz w:val="28"/>
          <w:szCs w:val="28"/>
          <w:lang w:val="uk-UA"/>
        </w:rPr>
        <w:t>грн</w:t>
      </w:r>
      <w:r w:rsidR="00442E51" w:rsidRPr="00632E3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2078F">
        <w:rPr>
          <w:rFonts w:ascii="Times New Roman" w:hAnsi="Times New Roman" w:cs="Times New Roman"/>
          <w:sz w:val="28"/>
          <w:szCs w:val="28"/>
          <w:lang w:val="uk-UA"/>
        </w:rPr>
        <w:t xml:space="preserve">профінансовано </w:t>
      </w:r>
      <w:r w:rsidR="00585A4D">
        <w:rPr>
          <w:rFonts w:ascii="Times New Roman" w:hAnsi="Times New Roman" w:cs="Times New Roman"/>
          <w:sz w:val="28"/>
          <w:szCs w:val="28"/>
          <w:lang w:val="uk-UA"/>
        </w:rPr>
        <w:t>– 37 995,8</w:t>
      </w:r>
      <w:r w:rsidR="0002078F">
        <w:rPr>
          <w:rFonts w:ascii="Times New Roman" w:hAnsi="Times New Roman" w:cs="Times New Roman"/>
          <w:sz w:val="28"/>
          <w:szCs w:val="28"/>
          <w:lang w:val="uk-UA"/>
        </w:rPr>
        <w:t xml:space="preserve"> тис.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5A4D">
        <w:rPr>
          <w:rFonts w:ascii="Times New Roman" w:hAnsi="Times New Roman" w:cs="Times New Roman"/>
          <w:sz w:val="28"/>
          <w:szCs w:val="28"/>
          <w:lang w:val="uk-UA"/>
        </w:rPr>
        <w:t>грн (99,2</w:t>
      </w:r>
      <w:r w:rsidR="004048CB">
        <w:rPr>
          <w:rFonts w:ascii="Times New Roman" w:hAnsi="Times New Roman" w:cs="Times New Roman"/>
          <w:sz w:val="28"/>
          <w:szCs w:val="28"/>
          <w:lang w:val="uk-UA"/>
        </w:rPr>
        <w:t xml:space="preserve"> % виконання)</w:t>
      </w:r>
      <w:r w:rsidR="009D2521">
        <w:rPr>
          <w:rFonts w:ascii="Times New Roman" w:hAnsi="Times New Roman" w:cs="Times New Roman"/>
          <w:sz w:val="28"/>
          <w:szCs w:val="28"/>
          <w:lang w:val="uk-UA"/>
        </w:rPr>
        <w:t xml:space="preserve">, в тому числі </w:t>
      </w:r>
      <w:r w:rsidR="009D2521" w:rsidRPr="00632E32">
        <w:rPr>
          <w:rFonts w:ascii="Times New Roman" w:hAnsi="Times New Roman" w:cs="Times New Roman"/>
          <w:sz w:val="28"/>
          <w:szCs w:val="28"/>
          <w:lang w:val="uk-UA"/>
        </w:rPr>
        <w:t xml:space="preserve">з загального фонду </w:t>
      </w:r>
      <w:r w:rsidR="009D2521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9D2521" w:rsidRPr="00632E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2521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A1198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D2521">
        <w:rPr>
          <w:rFonts w:ascii="Times New Roman" w:hAnsi="Times New Roman" w:cs="Times New Roman"/>
          <w:sz w:val="28"/>
          <w:szCs w:val="28"/>
          <w:lang w:val="uk-UA"/>
        </w:rPr>
        <w:t>790,7</w:t>
      </w:r>
      <w:r w:rsidR="009D2521" w:rsidRPr="00632E32">
        <w:rPr>
          <w:rFonts w:ascii="Times New Roman" w:hAnsi="Times New Roman" w:cs="Times New Roman"/>
          <w:sz w:val="28"/>
          <w:szCs w:val="28"/>
          <w:lang w:val="uk-UA"/>
        </w:rPr>
        <w:t xml:space="preserve"> тис. </w:t>
      </w:r>
      <w:r w:rsidR="009D2521">
        <w:rPr>
          <w:rFonts w:ascii="Times New Roman" w:hAnsi="Times New Roman" w:cs="Times New Roman"/>
          <w:sz w:val="28"/>
          <w:szCs w:val="28"/>
          <w:lang w:val="uk-UA"/>
        </w:rPr>
        <w:t>грн (99,2 % виконання)</w:t>
      </w:r>
      <w:r w:rsidR="009D2521" w:rsidRPr="00632E32">
        <w:rPr>
          <w:rFonts w:ascii="Times New Roman" w:hAnsi="Times New Roman" w:cs="Times New Roman"/>
          <w:sz w:val="28"/>
          <w:szCs w:val="28"/>
          <w:lang w:val="uk-UA"/>
        </w:rPr>
        <w:t xml:space="preserve">, з бюджету розвитку міста </w:t>
      </w:r>
      <w:r w:rsidR="00A1198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9D2521">
        <w:rPr>
          <w:rFonts w:ascii="Times New Roman" w:hAnsi="Times New Roman" w:cs="Times New Roman"/>
          <w:sz w:val="28"/>
          <w:szCs w:val="28"/>
          <w:lang w:val="uk-UA"/>
        </w:rPr>
        <w:t xml:space="preserve"> 7 205,1</w:t>
      </w:r>
      <w:r w:rsidR="009D2521" w:rsidRPr="00632E32">
        <w:rPr>
          <w:rFonts w:ascii="Times New Roman" w:hAnsi="Times New Roman" w:cs="Times New Roman"/>
          <w:sz w:val="28"/>
          <w:szCs w:val="28"/>
          <w:lang w:val="uk-UA"/>
        </w:rPr>
        <w:t xml:space="preserve"> тис. </w:t>
      </w:r>
      <w:r w:rsidR="000873A4">
        <w:rPr>
          <w:rFonts w:ascii="Times New Roman" w:hAnsi="Times New Roman" w:cs="Times New Roman"/>
          <w:sz w:val="28"/>
          <w:szCs w:val="28"/>
          <w:lang w:val="uk-UA"/>
        </w:rPr>
        <w:t>грн</w:t>
      </w:r>
      <w:r w:rsidR="009D2521">
        <w:rPr>
          <w:rFonts w:ascii="Times New Roman" w:hAnsi="Times New Roman" w:cs="Times New Roman"/>
          <w:sz w:val="28"/>
          <w:szCs w:val="28"/>
          <w:lang w:val="uk-UA"/>
        </w:rPr>
        <w:t xml:space="preserve"> (99,2 % виконання)</w:t>
      </w:r>
      <w:r w:rsidR="000873A4">
        <w:rPr>
          <w:rFonts w:ascii="Times New Roman" w:hAnsi="Times New Roman" w:cs="Times New Roman"/>
          <w:sz w:val="28"/>
          <w:szCs w:val="28"/>
          <w:lang w:val="uk-UA"/>
        </w:rPr>
        <w:t>, з них:</w:t>
      </w:r>
    </w:p>
    <w:p w:rsidR="002204B7" w:rsidRDefault="000873A4" w:rsidP="007B6A7D">
      <w:pPr>
        <w:spacing w:after="0" w:line="240" w:lineRule="auto"/>
        <w:ind w:left="-10" w:firstLine="577"/>
        <w:jc w:val="both"/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 w:rsidRPr="000873A4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на утримання позаштатної військов</w:t>
      </w: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о</w:t>
      </w:r>
      <w:r w:rsidRPr="000873A4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-лікарської комісії </w:t>
      </w:r>
      <w:r w:rsidRPr="00D61265">
        <w:rPr>
          <w:rFonts w:ascii="Times New Roman" w:hAnsi="Times New Roman" w:cs="Times New Roman"/>
          <w:color w:val="000000"/>
          <w:sz w:val="28"/>
          <w:szCs w:val="28"/>
          <w:lang w:val="uk-UA"/>
        </w:rPr>
        <w:t>Луцького об’єднаного міського територіального центру комплектування та соціальної підтримки</w:t>
      </w:r>
      <w:r w:rsidRPr="000873A4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</w:t>
      </w: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– 3 331,1 тис. грн;</w:t>
      </w:r>
    </w:p>
    <w:p w:rsidR="002204B7" w:rsidRDefault="000873A4" w:rsidP="007B6A7D">
      <w:pPr>
        <w:spacing w:after="0" w:line="240" w:lineRule="auto"/>
        <w:ind w:left="-10" w:firstLine="577"/>
        <w:jc w:val="both"/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 w:rsidRPr="000873A4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на оплату енергоносіїв (комунальних послу</w:t>
      </w:r>
      <w:r w:rsidR="00A1198B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г</w:t>
      </w:r>
      <w:r w:rsidRPr="000873A4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), спожитих комунальними підприємствами охорони </w:t>
      </w:r>
      <w:r w:rsidR="00A1198B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здоров’я Луцької міської територіальної громади – 26 211,0 тис. грн;</w:t>
      </w:r>
    </w:p>
    <w:p w:rsidR="002204B7" w:rsidRDefault="000873A4" w:rsidP="00A1198B">
      <w:pPr>
        <w:spacing w:after="0" w:line="240" w:lineRule="auto"/>
        <w:ind w:left="-10" w:firstLine="577"/>
        <w:jc w:val="both"/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 w:rsidRPr="000873A4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lastRenderedPageBreak/>
        <w:t>на придбання рен</w:t>
      </w: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т</w:t>
      </w:r>
      <w:r w:rsidR="00CE4F01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генологічного апарату для КП «</w:t>
      </w:r>
      <w:r w:rsidRPr="000873A4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Луць</w:t>
      </w:r>
      <w:r w:rsidR="00CE4F01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кий клінічний пологовий будинок»</w:t>
      </w: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– 1 997,6 тис. грн (</w:t>
      </w:r>
      <w:proofErr w:type="spellStart"/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співфінансування</w:t>
      </w:r>
      <w:proofErr w:type="spellEnd"/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);</w:t>
      </w:r>
    </w:p>
    <w:p w:rsidR="002204B7" w:rsidRDefault="00CE4F01" w:rsidP="00A1198B">
      <w:pPr>
        <w:spacing w:after="0" w:line="240" w:lineRule="auto"/>
        <w:ind w:left="-10" w:firstLine="577"/>
        <w:jc w:val="both"/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на придбання томографа для КП «</w:t>
      </w:r>
      <w:r w:rsidR="000873A4" w:rsidRPr="000873A4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Медичне об'єднання Луцької міської територіальної громади</w:t>
      </w: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»</w:t>
      </w:r>
      <w:r w:rsidR="000873A4">
        <w:rPr>
          <w:lang w:val="uk-UA"/>
        </w:rPr>
        <w:t xml:space="preserve"> </w:t>
      </w:r>
      <w:r w:rsidR="000873A4" w:rsidRPr="000873A4">
        <w:rPr>
          <w:rFonts w:ascii="Times New Roman" w:hAnsi="Times New Roman" w:cs="Times New Roman"/>
          <w:sz w:val="28"/>
          <w:szCs w:val="28"/>
          <w:lang w:val="uk-UA"/>
        </w:rPr>
        <w:t xml:space="preserve">– 2 400,0 тис. </w:t>
      </w:r>
      <w:r w:rsidR="000873A4">
        <w:rPr>
          <w:rFonts w:ascii="Times New Roman" w:hAnsi="Times New Roman" w:cs="Times New Roman"/>
          <w:sz w:val="28"/>
          <w:szCs w:val="28"/>
          <w:lang w:val="uk-UA"/>
        </w:rPr>
        <w:t>грн</w:t>
      </w:r>
      <w:r w:rsidR="002204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04B7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(</w:t>
      </w:r>
      <w:proofErr w:type="spellStart"/>
      <w:r w:rsidR="002204B7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співфінансування</w:t>
      </w:r>
      <w:proofErr w:type="spellEnd"/>
      <w:r w:rsidR="002204B7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)</w:t>
      </w:r>
      <w:r w:rsidR="000873A4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;</w:t>
      </w:r>
    </w:p>
    <w:p w:rsidR="002204B7" w:rsidRDefault="000873A4" w:rsidP="00A1198B">
      <w:pPr>
        <w:spacing w:after="0" w:line="240" w:lineRule="auto"/>
        <w:ind w:left="-10" w:firstLine="577"/>
        <w:jc w:val="both"/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 w:rsidRPr="000873A4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на п</w:t>
      </w:r>
      <w:r w:rsidR="00CE4F01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ридбання дефібриляторів для КП «</w:t>
      </w:r>
      <w:r w:rsidR="00A1198B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Медичне об’</w:t>
      </w:r>
      <w:r w:rsidRPr="000873A4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єднання Луцької</w:t>
      </w:r>
      <w:r w:rsidR="00CE4F01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міської територіальної громади»</w:t>
      </w: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– 592,0 тис. </w:t>
      </w:r>
      <w:r w:rsidR="002204B7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грн</w:t>
      </w: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;</w:t>
      </w:r>
    </w:p>
    <w:p w:rsidR="002204B7" w:rsidRDefault="000873A4" w:rsidP="00A1198B">
      <w:pPr>
        <w:spacing w:after="0" w:line="240" w:lineRule="auto"/>
        <w:ind w:left="-10" w:firstLine="577"/>
        <w:jc w:val="both"/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на капітальний ремонт ліфтів</w:t>
      </w:r>
      <w:r w:rsidR="00CE4F01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КП «</w:t>
      </w:r>
      <w:r w:rsidR="00A1198B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Медичне об’</w:t>
      </w:r>
      <w:r w:rsidRPr="000873A4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єднання Луцької</w:t>
      </w:r>
      <w:r w:rsidR="00CE4F01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міської територіальної громади»</w:t>
      </w: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– 1 950,2 тис. грн;</w:t>
      </w:r>
    </w:p>
    <w:p w:rsidR="002204B7" w:rsidRDefault="000873A4" w:rsidP="00A1198B">
      <w:pPr>
        <w:spacing w:after="0" w:line="240" w:lineRule="auto"/>
        <w:ind w:left="-10" w:firstLine="57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73A4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на капітальни</w:t>
      </w: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й ремонт хірургічних кабінетів </w:t>
      </w:r>
      <w:r w:rsidR="00CE4F01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КП «</w:t>
      </w:r>
      <w:r w:rsidRPr="000873A4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Луцька міська дитяча </w:t>
      </w:r>
      <w:r w:rsidR="00CE4F01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поліклініка»</w:t>
      </w:r>
      <w:r w:rsidRPr="000873A4">
        <w:rPr>
          <w:rFonts w:ascii="Times New Roman" w:hAnsi="Times New Roman" w:cs="Times New Roman"/>
          <w:sz w:val="28"/>
          <w:szCs w:val="28"/>
          <w:lang w:val="uk-UA"/>
        </w:rPr>
        <w:t xml:space="preserve"> – 265,3 тис. грн;</w:t>
      </w:r>
    </w:p>
    <w:p w:rsidR="00C04986" w:rsidRDefault="000873A4" w:rsidP="00A1198B">
      <w:pPr>
        <w:spacing w:after="0" w:line="240" w:lineRule="auto"/>
        <w:ind w:left="-10" w:firstLine="577"/>
        <w:jc w:val="both"/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 w:rsidRPr="000873A4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на проведення поточного ремонту приміщення Тимчасов</w:t>
      </w:r>
      <w:r w:rsidR="00CE4F01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ого інфекційного стаціонару КП «</w:t>
      </w:r>
      <w:r w:rsidR="00A82E6C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Медичне об</w:t>
      </w:r>
      <w:r w:rsidR="00A82E6C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’</w:t>
      </w:r>
      <w:r w:rsidRPr="000873A4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єднання Луцької</w:t>
      </w:r>
      <w:r w:rsidR="00CE4F01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міської територіальної громади»</w:t>
      </w: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– 1 040,3 тис.</w:t>
      </w:r>
      <w:r w:rsidR="002204B7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</w:t>
      </w: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грн;</w:t>
      </w:r>
    </w:p>
    <w:p w:rsidR="004F1CE8" w:rsidRDefault="00A82E6C" w:rsidP="00A1198B">
      <w:pPr>
        <w:spacing w:after="0" w:line="240" w:lineRule="auto"/>
        <w:ind w:left="-10" w:firstLine="577"/>
        <w:jc w:val="both"/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</w:t>
      </w:r>
      <w:r w:rsidR="000873A4" w:rsidRPr="000873A4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на поточний р</w:t>
      </w:r>
      <w:r w:rsidR="00CE4F01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емонт мережі водопостачання КП «</w:t>
      </w:r>
      <w:r w:rsidR="000873A4" w:rsidRPr="000873A4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Луць</w:t>
      </w:r>
      <w:r w:rsidR="00CE4F01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кий клінічний пологовий будинок»</w:t>
      </w:r>
      <w:r w:rsidR="002554FD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– 50,0 тис. </w:t>
      </w:r>
      <w:r w:rsidR="00C04986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грн</w:t>
      </w:r>
      <w:r w:rsidR="002554FD" w:rsidRPr="00C04986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;</w:t>
      </w:r>
    </w:p>
    <w:p w:rsidR="002474BF" w:rsidRPr="000873A4" w:rsidRDefault="000873A4" w:rsidP="00A1198B">
      <w:pPr>
        <w:spacing w:after="0" w:line="240" w:lineRule="auto"/>
        <w:ind w:left="-10" w:firstLine="577"/>
        <w:jc w:val="both"/>
        <w:rPr>
          <w:rStyle w:val="a4"/>
          <w:rFonts w:ascii="Times New Roman" w:hAnsi="Times New Roman"/>
          <w:i w:val="0"/>
          <w:iCs w:val="0"/>
          <w:sz w:val="28"/>
          <w:szCs w:val="28"/>
          <w:lang w:val="uk-UA"/>
        </w:rPr>
      </w:pPr>
      <w:r w:rsidRPr="000873A4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на медичне забезпечення </w:t>
      </w:r>
      <w:r w:rsidR="002554FD" w:rsidRPr="00D6126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комісії з питань приписки </w:t>
      </w:r>
      <w:r w:rsidR="004F1CE8" w:rsidRPr="00D6126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громадян </w:t>
      </w:r>
      <w:r w:rsidR="002554FD" w:rsidRPr="00D61265">
        <w:rPr>
          <w:rFonts w:ascii="Times New Roman" w:hAnsi="Times New Roman" w:cs="Times New Roman"/>
          <w:color w:val="000000"/>
          <w:sz w:val="28"/>
          <w:szCs w:val="28"/>
          <w:lang w:val="uk-UA"/>
        </w:rPr>
        <w:t>Луцького об’єднаного міського територіального центру комплектування та соціальної підтримки</w:t>
      </w:r>
      <w:r w:rsidR="002554FD" w:rsidRPr="000873A4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</w:t>
      </w:r>
      <w:r w:rsidR="002554FD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приписки – 158,3 тис.</w:t>
      </w:r>
      <w:r w:rsidR="004F1CE8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</w:t>
      </w:r>
      <w:r w:rsidR="002554FD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грн.</w:t>
      </w:r>
    </w:p>
    <w:p w:rsidR="00FF6984" w:rsidRDefault="00FF6984" w:rsidP="004C1D8B">
      <w:pPr>
        <w:spacing w:after="0" w:line="240" w:lineRule="auto"/>
        <w:ind w:firstLine="567"/>
        <w:jc w:val="both"/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</w:p>
    <w:p w:rsidR="000A55FD" w:rsidRPr="000873A4" w:rsidRDefault="000A55FD" w:rsidP="004C1D8B">
      <w:pPr>
        <w:spacing w:after="0" w:line="240" w:lineRule="auto"/>
        <w:ind w:firstLine="567"/>
        <w:jc w:val="both"/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</w:p>
    <w:p w:rsidR="00FF6984" w:rsidRPr="000873A4" w:rsidRDefault="00FF6984" w:rsidP="004C1D8B">
      <w:pPr>
        <w:spacing w:after="0" w:line="240" w:lineRule="auto"/>
        <w:ind w:firstLine="567"/>
        <w:jc w:val="both"/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</w:p>
    <w:p w:rsidR="00A82E6C" w:rsidRDefault="002474BF" w:rsidP="00B01B6D">
      <w:pPr>
        <w:spacing w:after="0" w:line="240" w:lineRule="auto"/>
        <w:jc w:val="both"/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Начальник управління</w:t>
      </w:r>
    </w:p>
    <w:p w:rsidR="007A4A10" w:rsidRPr="000A4E58" w:rsidRDefault="00A82E6C" w:rsidP="00B01B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охорони здоров’я</w:t>
      </w:r>
      <w:r w:rsidR="007B6A7D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ab/>
      </w:r>
      <w:r w:rsidR="007B6A7D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ab/>
      </w:r>
      <w:r w:rsidR="007B6A7D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ab/>
      </w:r>
      <w:r w:rsidR="007B6A7D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ab/>
      </w:r>
      <w:r w:rsidR="007B6A7D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ab/>
      </w: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ab/>
      </w:r>
      <w:bookmarkStart w:id="0" w:name="_GoBack"/>
      <w:bookmarkEnd w:id="0"/>
      <w:r w:rsidR="007B6A7D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ab/>
      </w:r>
      <w:r w:rsidR="002474BF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Володимир ЛОТВІН</w:t>
      </w:r>
    </w:p>
    <w:sectPr w:rsidR="007A4A10" w:rsidRPr="000A4E58" w:rsidSect="007B6A7D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F6A" w:rsidRDefault="001C6F6A" w:rsidP="007B6A7D">
      <w:pPr>
        <w:spacing w:after="0" w:line="240" w:lineRule="auto"/>
      </w:pPr>
      <w:r>
        <w:separator/>
      </w:r>
    </w:p>
  </w:endnote>
  <w:endnote w:type="continuationSeparator" w:id="0">
    <w:p w:rsidR="001C6F6A" w:rsidRDefault="001C6F6A" w:rsidP="007B6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F6A" w:rsidRDefault="001C6F6A" w:rsidP="007B6A7D">
      <w:pPr>
        <w:spacing w:after="0" w:line="240" w:lineRule="auto"/>
      </w:pPr>
      <w:r>
        <w:separator/>
      </w:r>
    </w:p>
  </w:footnote>
  <w:footnote w:type="continuationSeparator" w:id="0">
    <w:p w:rsidR="001C6F6A" w:rsidRDefault="001C6F6A" w:rsidP="007B6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7773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B6A7D" w:rsidRPr="007B6A7D" w:rsidRDefault="007B6A7D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B6A7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B6A7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B6A7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82E6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B6A7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B6A7D" w:rsidRDefault="007B6A7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53E5D"/>
    <w:multiLevelType w:val="hybridMultilevel"/>
    <w:tmpl w:val="FF40C87A"/>
    <w:lvl w:ilvl="0" w:tplc="A30C6FC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215135"/>
    <w:multiLevelType w:val="hybridMultilevel"/>
    <w:tmpl w:val="2DE04AEC"/>
    <w:lvl w:ilvl="0" w:tplc="F4143E3E">
      <w:start w:val="3"/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">
    <w:nsid w:val="79E63870"/>
    <w:multiLevelType w:val="hybridMultilevel"/>
    <w:tmpl w:val="4FA4D728"/>
    <w:lvl w:ilvl="0" w:tplc="E3E42D5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F7D9A"/>
    <w:rsid w:val="000161B2"/>
    <w:rsid w:val="0002078F"/>
    <w:rsid w:val="00037D99"/>
    <w:rsid w:val="00046C93"/>
    <w:rsid w:val="00062ED6"/>
    <w:rsid w:val="00064F97"/>
    <w:rsid w:val="000873A4"/>
    <w:rsid w:val="000A4E58"/>
    <w:rsid w:val="000A55FD"/>
    <w:rsid w:val="000E00BE"/>
    <w:rsid w:val="00143743"/>
    <w:rsid w:val="001608AC"/>
    <w:rsid w:val="0018492E"/>
    <w:rsid w:val="00187C49"/>
    <w:rsid w:val="001C6F6A"/>
    <w:rsid w:val="001F147F"/>
    <w:rsid w:val="0020154D"/>
    <w:rsid w:val="002204B7"/>
    <w:rsid w:val="002474BF"/>
    <w:rsid w:val="002554FD"/>
    <w:rsid w:val="0026774C"/>
    <w:rsid w:val="002D6BB5"/>
    <w:rsid w:val="0034009F"/>
    <w:rsid w:val="0035090A"/>
    <w:rsid w:val="00386F3D"/>
    <w:rsid w:val="003F434C"/>
    <w:rsid w:val="00404340"/>
    <w:rsid w:val="004048CB"/>
    <w:rsid w:val="00442E51"/>
    <w:rsid w:val="00453505"/>
    <w:rsid w:val="004724ED"/>
    <w:rsid w:val="004C1D8B"/>
    <w:rsid w:val="004D0124"/>
    <w:rsid w:val="004F1CE8"/>
    <w:rsid w:val="00526FD1"/>
    <w:rsid w:val="00585A4D"/>
    <w:rsid w:val="005C3191"/>
    <w:rsid w:val="00610A6C"/>
    <w:rsid w:val="00632E32"/>
    <w:rsid w:val="00643BF3"/>
    <w:rsid w:val="006835D0"/>
    <w:rsid w:val="00686EC3"/>
    <w:rsid w:val="0069257D"/>
    <w:rsid w:val="006A1D10"/>
    <w:rsid w:val="006A553A"/>
    <w:rsid w:val="006C2216"/>
    <w:rsid w:val="006C4FC4"/>
    <w:rsid w:val="006C6AE7"/>
    <w:rsid w:val="006F2219"/>
    <w:rsid w:val="007229ED"/>
    <w:rsid w:val="007A4A10"/>
    <w:rsid w:val="007B6A7D"/>
    <w:rsid w:val="007F3046"/>
    <w:rsid w:val="0082347B"/>
    <w:rsid w:val="00826867"/>
    <w:rsid w:val="00857B30"/>
    <w:rsid w:val="008827D8"/>
    <w:rsid w:val="00884DF0"/>
    <w:rsid w:val="00946D73"/>
    <w:rsid w:val="009C10DB"/>
    <w:rsid w:val="009C7571"/>
    <w:rsid w:val="009D2521"/>
    <w:rsid w:val="009D59D6"/>
    <w:rsid w:val="009F5B6D"/>
    <w:rsid w:val="009F7D9A"/>
    <w:rsid w:val="00A07CC6"/>
    <w:rsid w:val="00A1198B"/>
    <w:rsid w:val="00A36E98"/>
    <w:rsid w:val="00A82E6C"/>
    <w:rsid w:val="00A85F49"/>
    <w:rsid w:val="00AB1C7A"/>
    <w:rsid w:val="00B01B6D"/>
    <w:rsid w:val="00BA155F"/>
    <w:rsid w:val="00BD64B9"/>
    <w:rsid w:val="00BD734E"/>
    <w:rsid w:val="00BE3822"/>
    <w:rsid w:val="00BF77A2"/>
    <w:rsid w:val="00C04986"/>
    <w:rsid w:val="00C11C33"/>
    <w:rsid w:val="00CA6F7C"/>
    <w:rsid w:val="00CE4F01"/>
    <w:rsid w:val="00D17228"/>
    <w:rsid w:val="00D61265"/>
    <w:rsid w:val="00D74FBD"/>
    <w:rsid w:val="00D74FDF"/>
    <w:rsid w:val="00D750DD"/>
    <w:rsid w:val="00DE3D1F"/>
    <w:rsid w:val="00E15FA7"/>
    <w:rsid w:val="00E16AB0"/>
    <w:rsid w:val="00E55E11"/>
    <w:rsid w:val="00E81A4C"/>
    <w:rsid w:val="00EB0799"/>
    <w:rsid w:val="00EF77B2"/>
    <w:rsid w:val="00F030F4"/>
    <w:rsid w:val="00FB546C"/>
    <w:rsid w:val="00FB6EA8"/>
    <w:rsid w:val="00FD1B0E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2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99"/>
    <w:qFormat/>
    <w:rsid w:val="00442E51"/>
    <w:rPr>
      <w:rFonts w:cs="Times New Roman"/>
      <w:i/>
      <w:iCs/>
    </w:rPr>
  </w:style>
  <w:style w:type="paragraph" w:styleId="a5">
    <w:name w:val="header"/>
    <w:basedOn w:val="a"/>
    <w:link w:val="a6"/>
    <w:uiPriority w:val="99"/>
    <w:unhideWhenUsed/>
    <w:rsid w:val="007B6A7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B6A7D"/>
  </w:style>
  <w:style w:type="paragraph" w:styleId="a7">
    <w:name w:val="footer"/>
    <w:basedOn w:val="a"/>
    <w:link w:val="a8"/>
    <w:uiPriority w:val="99"/>
    <w:unhideWhenUsed/>
    <w:rsid w:val="007B6A7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B6A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2</Pages>
  <Words>2468</Words>
  <Characters>1408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</dc:creator>
  <cp:keywords/>
  <dc:description/>
  <cp:lastModifiedBy>Поліщук Оксана Анатоліївна</cp:lastModifiedBy>
  <cp:revision>83</cp:revision>
  <cp:lastPrinted>2022-03-09T12:16:00Z</cp:lastPrinted>
  <dcterms:created xsi:type="dcterms:W3CDTF">2021-12-16T08:08:00Z</dcterms:created>
  <dcterms:modified xsi:type="dcterms:W3CDTF">2022-04-28T09:03:00Z</dcterms:modified>
</cp:coreProperties>
</file>