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1BD60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B2FA6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13190497" r:id="rId6"/>
        </w:object>
      </w:r>
    </w:p>
    <w:p w14:paraId="6E6ABEF9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02D5204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5B02B29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42749737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DD9F239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7D2E34FE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0B3EEA1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41D68828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46472BEE" w14:textId="249BBFE2" w:rsidR="001335EA" w:rsidRDefault="001335EA" w:rsidP="00BA2938">
      <w:pPr>
        <w:jc w:val="both"/>
      </w:pPr>
    </w:p>
    <w:p w14:paraId="1270C34B" w14:textId="77777777" w:rsidR="00296352" w:rsidRDefault="00296352" w:rsidP="00027775">
      <w:pPr>
        <w:pStyle w:val="Standard"/>
        <w:ind w:right="43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92205383"/>
    </w:p>
    <w:p w14:paraId="6BD2AE3E" w14:textId="77777777" w:rsidR="00027775" w:rsidRPr="00027775" w:rsidRDefault="00027775" w:rsidP="00027775">
      <w:pPr>
        <w:pStyle w:val="Standard"/>
        <w:ind w:right="4393"/>
        <w:jc w:val="both"/>
        <w:rPr>
          <w:rFonts w:ascii="Times New Roman" w:hAnsi="Times New Roman" w:cs="Times New Roman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комунальної установи</w:t>
      </w:r>
    </w:p>
    <w:p w14:paraId="0C73786A" w14:textId="4B0D77B7" w:rsidR="00027775" w:rsidRPr="00027775" w:rsidRDefault="00296352" w:rsidP="00027775">
      <w:pPr>
        <w:pStyle w:val="Standard"/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27775"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="00027775"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="00027775"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трудов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="00027775"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архів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14:paraId="3ECC070D" w14:textId="77777777" w:rsidR="00027775" w:rsidRPr="00027775" w:rsidRDefault="00027775" w:rsidP="00027775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343748BA" w14:textId="5AAEC5A7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місцеве самоврядування в Україн</w:t>
      </w:r>
      <w:bookmarkStart w:id="1" w:name="__DdeLink__34_3096227054"/>
      <w:r w:rsidRPr="00027775">
        <w:rPr>
          <w:rFonts w:ascii="Times New Roman" w:hAnsi="Times New Roman" w:cs="Times New Roman"/>
          <w:sz w:val="28"/>
          <w:szCs w:val="28"/>
          <w:lang w:val="uk-UA"/>
        </w:rPr>
        <w:t>і»,</w:t>
      </w:r>
      <w:bookmarkEnd w:id="1"/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рішенням виконавчого комітету міської ради від 01.12.2021</w:t>
      </w:r>
      <w:bookmarkStart w:id="2" w:name="_GoBack1"/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 970-1 «Про порядок призначення керівників підприємств, організацій (установ, закладів), що належать до комунальної власності міської територіальної громади»</w:t>
      </w:r>
      <w:bookmarkEnd w:id="2"/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заслухавши звіт завідувача комунальної установи </w:t>
      </w:r>
      <w:r w:rsidR="00296352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</w:t>
      </w:r>
      <w:r w:rsidR="00296352"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</w:t>
      </w:r>
      <w:r w:rsidR="00296352"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трудов</w:t>
      </w:r>
      <w:r w:rsidR="00296352"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архів</w:t>
      </w:r>
      <w:r w:rsidR="00296352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роботу закладу</w:t>
      </w:r>
      <w:r w:rsidR="00974C4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виконавчий комітет міської ради</w:t>
      </w:r>
    </w:p>
    <w:p w14:paraId="47EDDA97" w14:textId="77777777" w:rsidR="00027775" w:rsidRPr="00027775" w:rsidRDefault="00027775" w:rsidP="00027775">
      <w:pPr>
        <w:pStyle w:val="Standard"/>
        <w:ind w:right="-23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AE7B697" w14:textId="4C196660" w:rsidR="00027775" w:rsidRDefault="00027775" w:rsidP="00027775">
      <w:pPr>
        <w:pStyle w:val="Standard"/>
        <w:ind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ВИРІШИВ:</w:t>
      </w:r>
    </w:p>
    <w:p w14:paraId="05794134" w14:textId="77777777" w:rsidR="00027775" w:rsidRPr="00027775" w:rsidRDefault="00027775" w:rsidP="00027775">
      <w:pPr>
        <w:pStyle w:val="Standard"/>
        <w:ind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" w:name="_GoBack"/>
      <w:bookmarkEnd w:id="3"/>
    </w:p>
    <w:p w14:paraId="76546943" w14:textId="6301FD13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52F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Звіт про роботу комунальної установи </w:t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>Луцьк</w:t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трудов</w:t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архів</w:t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взяти до відома (додається).</w:t>
      </w:r>
    </w:p>
    <w:p w14:paraId="1F572834" w14:textId="0B515F6C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52F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комунальну установу </w:t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>Луцький міський трудовий архів</w:t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DAE05EA" w14:textId="423B983C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2.1. Дотримуватись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</w:r>
      <w:r w:rsidR="00B52F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затверджених наказом Міністерства юстиції України </w:t>
      </w:r>
      <w:r w:rsidR="00B52FE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>18.06.2015 № 1000/5</w:t>
      </w:r>
      <w:r w:rsidR="00B52F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25D699" w14:textId="2C7E210A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2.2. Забезпечити дотримання чинного законодавства в роботі зі зверненнями громадян та належне виконання нормативно-правових актів, спрямованих на задоволення їх конституційних прав.</w:t>
      </w:r>
    </w:p>
    <w:p w14:paraId="6EA67755" w14:textId="5426D6D8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голови, керуючого справами виконкому Юрія </w:t>
      </w:r>
      <w:proofErr w:type="spellStart"/>
      <w:r w:rsidRPr="00027775">
        <w:rPr>
          <w:rFonts w:ascii="Times New Roman" w:hAnsi="Times New Roman" w:cs="Times New Roman"/>
          <w:sz w:val="28"/>
          <w:szCs w:val="28"/>
          <w:lang w:val="uk-UA"/>
        </w:rPr>
        <w:t>Вербича</w:t>
      </w:r>
      <w:proofErr w:type="spellEnd"/>
      <w:r w:rsidRPr="000277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1C48A" w14:textId="4E136144" w:rsidR="00027775" w:rsidRDefault="00027775" w:rsidP="0002777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875195" w14:textId="77777777" w:rsidR="00BE3BE5" w:rsidRPr="00591301" w:rsidRDefault="00BE3BE5" w:rsidP="00027775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52F24760" w14:textId="7A74F064" w:rsidR="00027775" w:rsidRPr="00027775" w:rsidRDefault="00027775" w:rsidP="00296352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Ігор </w:t>
      </w:r>
      <w:r w:rsidRPr="00027775">
        <w:rPr>
          <w:rFonts w:ascii="Times New Roman" w:hAnsi="Times New Roman" w:cs="Times New Roman"/>
          <w:caps/>
          <w:sz w:val="28"/>
          <w:szCs w:val="28"/>
          <w:lang w:val="uk-UA"/>
        </w:rPr>
        <w:t>Поліщук</w:t>
      </w:r>
    </w:p>
    <w:p w14:paraId="75FF173C" w14:textId="40BF6C64" w:rsidR="00027775" w:rsidRDefault="00027775" w:rsidP="00027775">
      <w:pPr>
        <w:pStyle w:val="Standard"/>
        <w:jc w:val="both"/>
        <w:rPr>
          <w:rFonts w:ascii="Times New Roman" w:hAnsi="Times New Roman" w:cs="Times New Roman"/>
          <w:szCs w:val="20"/>
          <w:lang w:val="uk-UA"/>
        </w:rPr>
      </w:pPr>
    </w:p>
    <w:p w14:paraId="0AAE19F7" w14:textId="77777777" w:rsidR="00137F1D" w:rsidRPr="00027775" w:rsidRDefault="00137F1D" w:rsidP="00027775">
      <w:pPr>
        <w:pStyle w:val="Standard"/>
        <w:jc w:val="both"/>
        <w:rPr>
          <w:rFonts w:ascii="Times New Roman" w:hAnsi="Times New Roman" w:cs="Times New Roman"/>
          <w:szCs w:val="20"/>
          <w:lang w:val="uk-UA"/>
        </w:rPr>
      </w:pPr>
    </w:p>
    <w:p w14:paraId="77E47148" w14:textId="77777777" w:rsidR="00027775" w:rsidRPr="00027775" w:rsidRDefault="00027775" w:rsidP="0002777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11DAC049" w14:textId="09C44B12" w:rsidR="00027775" w:rsidRPr="00027775" w:rsidRDefault="00027775" w:rsidP="00027775">
      <w:pPr>
        <w:pStyle w:val="Standard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Юрій </w:t>
      </w:r>
      <w:r w:rsidRPr="00027775">
        <w:rPr>
          <w:rFonts w:ascii="Times New Roman" w:hAnsi="Times New Roman" w:cs="Times New Roman"/>
          <w:caps/>
          <w:sz w:val="28"/>
          <w:szCs w:val="28"/>
          <w:lang w:val="uk-UA"/>
        </w:rPr>
        <w:t>Вербич</w:t>
      </w:r>
    </w:p>
    <w:p w14:paraId="619D30B0" w14:textId="6661A8BA" w:rsidR="00027775" w:rsidRPr="00027775" w:rsidRDefault="00027775" w:rsidP="00027775">
      <w:pPr>
        <w:pStyle w:val="Standard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14:paraId="336D179D" w14:textId="27BF830D" w:rsidR="001335EA" w:rsidRDefault="00027775" w:rsidP="00027775">
      <w:proofErr w:type="spellStart"/>
      <w:r w:rsidRPr="00027775">
        <w:t>Дрейчан</w:t>
      </w:r>
      <w:proofErr w:type="spellEnd"/>
      <w:r w:rsidRPr="00027775">
        <w:t xml:space="preserve"> 724</w:t>
      </w:r>
      <w:r w:rsidR="00296352">
        <w:t> </w:t>
      </w:r>
      <w:r w:rsidRPr="00027775">
        <w:t>670</w:t>
      </w:r>
    </w:p>
    <w:sectPr w:rsidR="001335EA" w:rsidSect="00296352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27775"/>
    <w:rsid w:val="000A4AAA"/>
    <w:rsid w:val="001335EA"/>
    <w:rsid w:val="00137F1D"/>
    <w:rsid w:val="002765D7"/>
    <w:rsid w:val="00296352"/>
    <w:rsid w:val="00591301"/>
    <w:rsid w:val="006353DF"/>
    <w:rsid w:val="0079221F"/>
    <w:rsid w:val="00803E4C"/>
    <w:rsid w:val="0097095B"/>
    <w:rsid w:val="00974C42"/>
    <w:rsid w:val="00B52FEB"/>
    <w:rsid w:val="00B97E4D"/>
    <w:rsid w:val="00BA2938"/>
    <w:rsid w:val="00BE3BE5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3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customStyle="1" w:styleId="Standard">
    <w:name w:val="Standard"/>
    <w:rsid w:val="0002777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customStyle="1" w:styleId="Standard">
    <w:name w:val="Standard"/>
    <w:rsid w:val="0002777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7</cp:revision>
  <dcterms:created xsi:type="dcterms:W3CDTF">2022-05-04T09:23:00Z</dcterms:created>
  <dcterms:modified xsi:type="dcterms:W3CDTF">2022-05-04T14:29:00Z</dcterms:modified>
</cp:coreProperties>
</file>