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0AC" w:rsidRDefault="00650ACC" w:rsidP="00F1086B">
      <w:pPr>
        <w:pStyle w:val="1"/>
        <w:rPr>
          <w:sz w:val="28"/>
          <w:szCs w:val="28"/>
          <w:lang w:eastAsia="uk-UA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35pt;height:59.15pt;z-index:1;mso-wrap-distance-left:9.05pt;mso-wrap-distance-right:9.05pt" filled="t">
            <v:fill color2="black"/>
            <v:imagedata r:id="rId6" o:title="" croptop="-19f" cropbottom="-19f" cropleft="-21f" cropright="-21f"/>
            <w10:wrap type="square" side="left"/>
          </v:shape>
          <o:OLEObject Type="Embed" ProgID="PBrush" ShapeID="_x0000_s1026" DrawAspect="Content" ObjectID="_1713691528" r:id="rId7"/>
        </w:pict>
      </w:r>
    </w:p>
    <w:p w:rsidR="001A60AC" w:rsidRDefault="001A60AC" w:rsidP="00F1086B">
      <w:pPr>
        <w:pStyle w:val="1"/>
        <w:rPr>
          <w:sz w:val="28"/>
          <w:szCs w:val="28"/>
        </w:rPr>
      </w:pPr>
    </w:p>
    <w:p w:rsidR="001A60AC" w:rsidRDefault="001A60AC" w:rsidP="00F1086B">
      <w:pPr>
        <w:pStyle w:val="1"/>
        <w:rPr>
          <w:sz w:val="28"/>
          <w:szCs w:val="28"/>
        </w:rPr>
      </w:pPr>
    </w:p>
    <w:p w:rsidR="001A60AC" w:rsidRDefault="001A60AC" w:rsidP="00F1086B">
      <w:pPr>
        <w:pStyle w:val="1"/>
        <w:rPr>
          <w:sz w:val="16"/>
          <w:szCs w:val="16"/>
        </w:rPr>
      </w:pPr>
    </w:p>
    <w:p w:rsidR="001A60AC" w:rsidRDefault="001A60AC" w:rsidP="00F1086B">
      <w:pPr>
        <w:pStyle w:val="1"/>
      </w:pPr>
      <w:r>
        <w:rPr>
          <w:sz w:val="28"/>
          <w:szCs w:val="28"/>
        </w:rPr>
        <w:t>ЛУЦЬКИЙ  МІСЬКИЙ  ГОЛОВА</w:t>
      </w:r>
    </w:p>
    <w:p w:rsidR="001A60AC" w:rsidRDefault="001A60AC" w:rsidP="00F1086B">
      <w:pPr>
        <w:jc w:val="center"/>
        <w:rPr>
          <w:b/>
          <w:bCs w:val="0"/>
          <w:sz w:val="20"/>
          <w:szCs w:val="20"/>
        </w:rPr>
      </w:pPr>
    </w:p>
    <w:p w:rsidR="001A60AC" w:rsidRDefault="001A60AC" w:rsidP="00F1086B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:rsidR="001A60AC" w:rsidRDefault="001A60AC" w:rsidP="00F1086B">
      <w:pPr>
        <w:jc w:val="center"/>
        <w:rPr>
          <w:b/>
          <w:bCs w:val="0"/>
          <w:sz w:val="40"/>
          <w:szCs w:val="40"/>
        </w:rPr>
      </w:pPr>
    </w:p>
    <w:p w:rsidR="001A60AC" w:rsidRDefault="001A60AC" w:rsidP="00F1086B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 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1A60AC" w:rsidRPr="00872709" w:rsidRDefault="001A60AC" w:rsidP="00872709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:rsidR="001A60AC" w:rsidRDefault="001A60AC" w:rsidP="00F1086B">
      <w:r>
        <w:t xml:space="preserve">Про внесення </w:t>
      </w:r>
      <w:r>
        <w:rPr>
          <w:szCs w:val="28"/>
        </w:rPr>
        <w:t>питань для</w:t>
      </w:r>
    </w:p>
    <w:p w:rsidR="001A60AC" w:rsidRDefault="001A60AC" w:rsidP="00F1086B">
      <w:r>
        <w:rPr>
          <w:szCs w:val="28"/>
        </w:rPr>
        <w:t>розгляду на пленарному</w:t>
      </w:r>
    </w:p>
    <w:p w:rsidR="001A60AC" w:rsidRDefault="001A60AC" w:rsidP="00F1086B">
      <w:r>
        <w:rPr>
          <w:szCs w:val="28"/>
        </w:rPr>
        <w:t xml:space="preserve">засіданні </w:t>
      </w:r>
      <w:r w:rsidRPr="00CC1161">
        <w:rPr>
          <w:szCs w:val="28"/>
        </w:rPr>
        <w:t>3</w:t>
      </w:r>
      <w:r>
        <w:rPr>
          <w:szCs w:val="28"/>
        </w:rPr>
        <w:t xml:space="preserve">2-ї сесії міської ради </w:t>
      </w:r>
    </w:p>
    <w:p w:rsidR="001A60AC" w:rsidRPr="00872709" w:rsidRDefault="001A60AC" w:rsidP="00F1086B">
      <w:pPr>
        <w:rPr>
          <w:szCs w:val="28"/>
        </w:rPr>
      </w:pPr>
    </w:p>
    <w:p w:rsidR="001A60AC" w:rsidRPr="00872709" w:rsidRDefault="001A60AC" w:rsidP="00F1086B">
      <w:pPr>
        <w:tabs>
          <w:tab w:val="left" w:pos="4510"/>
          <w:tab w:val="left" w:pos="4715"/>
        </w:tabs>
        <w:jc w:val="both"/>
        <w:rPr>
          <w:szCs w:val="28"/>
        </w:rPr>
      </w:pPr>
    </w:p>
    <w:p w:rsidR="001A60AC" w:rsidRDefault="001A60AC" w:rsidP="00650ACC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Відповідно до ст. 42 Закону України «Про місцеве самоврядування в Україні» та ст. 27 Регламенту Луцької міської ради VIIІ скликання:</w:t>
      </w:r>
    </w:p>
    <w:p w:rsidR="001A60AC" w:rsidRDefault="001A60AC" w:rsidP="00650ACC">
      <w:pPr>
        <w:tabs>
          <w:tab w:val="left" w:pos="4510"/>
          <w:tab w:val="left" w:pos="4715"/>
        </w:tabs>
        <w:ind w:firstLine="567"/>
        <w:jc w:val="both"/>
        <w:rPr>
          <w:szCs w:val="28"/>
        </w:rPr>
      </w:pPr>
    </w:p>
    <w:p w:rsidR="001A60AC" w:rsidRDefault="001A60AC" w:rsidP="00650ACC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1. </w:t>
      </w:r>
      <w:proofErr w:type="spellStart"/>
      <w:r>
        <w:rPr>
          <w:szCs w:val="28"/>
        </w:rPr>
        <w:t>Внести</w:t>
      </w:r>
      <w:proofErr w:type="spellEnd"/>
      <w:r>
        <w:rPr>
          <w:szCs w:val="28"/>
        </w:rPr>
        <w:t xml:space="preserve"> питання для розгляду на пленарному засіданні </w:t>
      </w:r>
      <w:r>
        <w:rPr>
          <w:szCs w:val="28"/>
          <w:lang w:val="ru-RU"/>
        </w:rPr>
        <w:t>32</w:t>
      </w:r>
      <w:r>
        <w:rPr>
          <w:szCs w:val="28"/>
        </w:rPr>
        <w:t>-ї сесії міської ради згідно з переліком (дода</w:t>
      </w:r>
      <w:r w:rsidR="00650ACC">
        <w:rPr>
          <w:szCs w:val="28"/>
        </w:rPr>
        <w:t>ється</w:t>
      </w:r>
      <w:r>
        <w:rPr>
          <w:szCs w:val="28"/>
        </w:rPr>
        <w:t>).</w:t>
      </w:r>
    </w:p>
    <w:p w:rsidR="001A60AC" w:rsidRDefault="001A60AC" w:rsidP="00650ACC">
      <w:pPr>
        <w:tabs>
          <w:tab w:val="left" w:pos="4510"/>
          <w:tab w:val="left" w:pos="4715"/>
        </w:tabs>
        <w:ind w:firstLine="567"/>
        <w:jc w:val="both"/>
        <w:rPr>
          <w:szCs w:val="28"/>
        </w:rPr>
      </w:pPr>
    </w:p>
    <w:p w:rsidR="001A60AC" w:rsidRDefault="001A60AC" w:rsidP="00650ACC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2. Контроль за виконанням розпорядження залишаю за собою.</w:t>
      </w:r>
    </w:p>
    <w:p w:rsidR="001A60AC" w:rsidRDefault="001A60AC" w:rsidP="00650ACC">
      <w:pPr>
        <w:tabs>
          <w:tab w:val="left" w:pos="4510"/>
          <w:tab w:val="left" w:pos="4715"/>
        </w:tabs>
        <w:ind w:firstLine="567"/>
        <w:jc w:val="both"/>
        <w:rPr>
          <w:szCs w:val="28"/>
        </w:rPr>
      </w:pPr>
    </w:p>
    <w:p w:rsidR="001A60AC" w:rsidRDefault="001A60AC" w:rsidP="00650ACC">
      <w:pPr>
        <w:tabs>
          <w:tab w:val="left" w:pos="4510"/>
          <w:tab w:val="left" w:pos="4715"/>
        </w:tabs>
        <w:ind w:firstLine="567"/>
        <w:jc w:val="both"/>
        <w:rPr>
          <w:szCs w:val="28"/>
        </w:rPr>
      </w:pPr>
    </w:p>
    <w:p w:rsidR="001A60AC" w:rsidRPr="003C7D29" w:rsidRDefault="001A60AC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:rsidR="001A60AC" w:rsidRPr="003C7D29" w:rsidRDefault="001A60AC" w:rsidP="00D73FE0">
      <w:pPr>
        <w:tabs>
          <w:tab w:val="left" w:pos="4510"/>
          <w:tab w:val="left" w:pos="4715"/>
        </w:tabs>
        <w:jc w:val="both"/>
        <w:rPr>
          <w:szCs w:val="28"/>
        </w:rPr>
      </w:pPr>
      <w:r w:rsidRPr="003C7D29">
        <w:rPr>
          <w:szCs w:val="28"/>
        </w:rPr>
        <w:t>Міський голова</w:t>
      </w:r>
      <w:r w:rsidRPr="003C7D29">
        <w:rPr>
          <w:szCs w:val="28"/>
        </w:rPr>
        <w:tab/>
      </w:r>
      <w:r w:rsidRPr="003C7D29">
        <w:rPr>
          <w:szCs w:val="28"/>
        </w:rPr>
        <w:tab/>
      </w:r>
      <w:r w:rsidRPr="003C7D29">
        <w:rPr>
          <w:szCs w:val="28"/>
        </w:rPr>
        <w:tab/>
      </w:r>
      <w:r w:rsidRPr="003C7D29">
        <w:rPr>
          <w:szCs w:val="28"/>
        </w:rPr>
        <w:tab/>
      </w:r>
      <w:r w:rsidRPr="003C7D29">
        <w:rPr>
          <w:szCs w:val="28"/>
        </w:rPr>
        <w:tab/>
      </w:r>
      <w:r w:rsidRPr="003C7D29">
        <w:rPr>
          <w:szCs w:val="28"/>
        </w:rPr>
        <w:tab/>
        <w:t>Ігор ПОЛІЩУК</w:t>
      </w:r>
    </w:p>
    <w:p w:rsidR="001A60AC" w:rsidRPr="003C7D29" w:rsidRDefault="001A60AC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:rsidR="001A60AC" w:rsidRPr="003C7D29" w:rsidRDefault="001A60AC" w:rsidP="00F1086B">
      <w:pPr>
        <w:tabs>
          <w:tab w:val="left" w:pos="4510"/>
          <w:tab w:val="left" w:pos="4715"/>
        </w:tabs>
        <w:jc w:val="both"/>
        <w:rPr>
          <w:szCs w:val="28"/>
        </w:rPr>
      </w:pPr>
    </w:p>
    <w:p w:rsidR="001A60AC" w:rsidRPr="003C7D29" w:rsidRDefault="001A60AC" w:rsidP="00F1086B">
      <w:pPr>
        <w:tabs>
          <w:tab w:val="left" w:pos="4510"/>
          <w:tab w:val="left" w:pos="4715"/>
        </w:tabs>
        <w:jc w:val="both"/>
      </w:pPr>
      <w:r w:rsidRPr="003C7D29">
        <w:rPr>
          <w:sz w:val="24"/>
        </w:rPr>
        <w:t>Шеремета 777 914</w:t>
      </w:r>
      <w:bookmarkStart w:id="0" w:name="_GoBack"/>
      <w:bookmarkEnd w:id="0"/>
    </w:p>
    <w:sectPr w:rsidR="001A60AC" w:rsidRPr="003C7D29" w:rsidSect="00650ACC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1086B"/>
    <w:rsid w:val="0005362E"/>
    <w:rsid w:val="00057FDE"/>
    <w:rsid w:val="00083284"/>
    <w:rsid w:val="00097A8B"/>
    <w:rsid w:val="000D7644"/>
    <w:rsid w:val="000F137E"/>
    <w:rsid w:val="0016048C"/>
    <w:rsid w:val="00161EC5"/>
    <w:rsid w:val="001A4A2B"/>
    <w:rsid w:val="001A4F75"/>
    <w:rsid w:val="001A60AC"/>
    <w:rsid w:val="00203555"/>
    <w:rsid w:val="00216359"/>
    <w:rsid w:val="0027346C"/>
    <w:rsid w:val="002B112A"/>
    <w:rsid w:val="002E778B"/>
    <w:rsid w:val="00317AE8"/>
    <w:rsid w:val="00324960"/>
    <w:rsid w:val="003443EA"/>
    <w:rsid w:val="003C7D29"/>
    <w:rsid w:val="00415744"/>
    <w:rsid w:val="00432290"/>
    <w:rsid w:val="00485389"/>
    <w:rsid w:val="005707F8"/>
    <w:rsid w:val="005B4D41"/>
    <w:rsid w:val="005F1C09"/>
    <w:rsid w:val="005F3610"/>
    <w:rsid w:val="00600999"/>
    <w:rsid w:val="00650ACC"/>
    <w:rsid w:val="006A1B4E"/>
    <w:rsid w:val="006F7BD7"/>
    <w:rsid w:val="00721BD4"/>
    <w:rsid w:val="007566C9"/>
    <w:rsid w:val="007B62B4"/>
    <w:rsid w:val="007C2E72"/>
    <w:rsid w:val="007F296D"/>
    <w:rsid w:val="00811567"/>
    <w:rsid w:val="0081206C"/>
    <w:rsid w:val="00852296"/>
    <w:rsid w:val="00853400"/>
    <w:rsid w:val="00872709"/>
    <w:rsid w:val="00890196"/>
    <w:rsid w:val="008B0107"/>
    <w:rsid w:val="00914B82"/>
    <w:rsid w:val="00915E3E"/>
    <w:rsid w:val="0092190D"/>
    <w:rsid w:val="00981C58"/>
    <w:rsid w:val="009B7317"/>
    <w:rsid w:val="009E4F72"/>
    <w:rsid w:val="009F5D3D"/>
    <w:rsid w:val="00A96407"/>
    <w:rsid w:val="00AC24E9"/>
    <w:rsid w:val="00AD60A4"/>
    <w:rsid w:val="00B2134F"/>
    <w:rsid w:val="00B83EDB"/>
    <w:rsid w:val="00BC1102"/>
    <w:rsid w:val="00BD3D43"/>
    <w:rsid w:val="00C005F2"/>
    <w:rsid w:val="00C071FD"/>
    <w:rsid w:val="00C20011"/>
    <w:rsid w:val="00C20B13"/>
    <w:rsid w:val="00CA2D52"/>
    <w:rsid w:val="00CC1161"/>
    <w:rsid w:val="00CE2579"/>
    <w:rsid w:val="00CE585B"/>
    <w:rsid w:val="00D0066B"/>
    <w:rsid w:val="00D329B0"/>
    <w:rsid w:val="00D73FE0"/>
    <w:rsid w:val="00DA46C8"/>
    <w:rsid w:val="00DD7FF2"/>
    <w:rsid w:val="00E5661C"/>
    <w:rsid w:val="00E60995"/>
    <w:rsid w:val="00E91E41"/>
    <w:rsid w:val="00EB597C"/>
    <w:rsid w:val="00ED77DD"/>
    <w:rsid w:val="00F1086B"/>
    <w:rsid w:val="00F17998"/>
    <w:rsid w:val="00F56179"/>
    <w:rsid w:val="00FD7861"/>
    <w:rsid w:val="00FE0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86B"/>
    <w:pPr>
      <w:suppressAutoHyphens/>
    </w:pPr>
    <w:rPr>
      <w:rFonts w:ascii="Times New Roman" w:eastAsia="Times New Roman" w:hAnsi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F1086B"/>
    <w:pPr>
      <w:keepNext/>
      <w:tabs>
        <w:tab w:val="num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1086B"/>
    <w:rPr>
      <w:rFonts w:ascii="Times New Roman" w:hAnsi="Times New Roman"/>
      <w:b/>
      <w:sz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384</Words>
  <Characters>219</Characters>
  <Application>Microsoft Office Word</Application>
  <DocSecurity>0</DocSecurity>
  <Lines>1</Lines>
  <Paragraphs>1</Paragraphs>
  <ScaleCrop>false</ScaleCrop>
  <Company>RL-TEAM.NET</Company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Поліщук Оксана Анатоліївна</cp:lastModifiedBy>
  <cp:revision>7</cp:revision>
  <dcterms:created xsi:type="dcterms:W3CDTF">2022-04-12T08:57:00Z</dcterms:created>
  <dcterms:modified xsi:type="dcterms:W3CDTF">2022-05-10T09:39:00Z</dcterms:modified>
</cp:coreProperties>
</file>