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386927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Pr="00F66179" w:rsidRDefault="008E207E" w:rsidP="002442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E207E" w:rsidRDefault="003F7D31" w:rsidP="00351790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351790">
        <w:rPr>
          <w:szCs w:val="28"/>
        </w:rPr>
        <w:t xml:space="preserve">інформації </w:t>
      </w:r>
      <w:r w:rsidR="00306C30">
        <w:rPr>
          <w:szCs w:val="28"/>
        </w:rPr>
        <w:t>щодо безкоштовного курсу «Тактична медицина та бойова підготовка»</w:t>
      </w:r>
    </w:p>
    <w:p w:rsidR="003A014D" w:rsidRPr="00F66179" w:rsidRDefault="003A014D" w:rsidP="002442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</w:t>
      </w:r>
      <w:r w:rsidR="00306C30">
        <w:rPr>
          <w:szCs w:val="28"/>
        </w:rPr>
        <w:t>у зв’язку з розміщенням інформації щодо безкоштовного курсу «Тактична медицина та бойова підготовка»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06C30">
        <w:rPr>
          <w:szCs w:val="28"/>
        </w:rPr>
        <w:t>11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306C30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3A014D">
        <w:rPr>
          <w:szCs w:val="28"/>
        </w:rPr>
        <w:t>0</w:t>
      </w:r>
      <w:r w:rsidR="00306C30">
        <w:rPr>
          <w:szCs w:val="28"/>
        </w:rPr>
        <w:t>9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F66179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F66179" w:rsidRDefault="006516CD" w:rsidP="00297DA3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bookmarkStart w:id="0" w:name="_GoBack"/>
      <w:bookmarkEnd w:id="0"/>
    </w:p>
    <w:p w:rsidR="00471DD9" w:rsidRPr="008E207E" w:rsidRDefault="00306C30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306C30" w:rsidP="00297DA3">
      <w:pPr>
        <w:ind w:firstLine="567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306C30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306C30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:rsidR="00244218" w:rsidRPr="00F66179" w:rsidRDefault="00244218" w:rsidP="00244218">
      <w:pPr>
        <w:pStyle w:val="20"/>
        <w:spacing w:after="0" w:line="240" w:lineRule="auto"/>
        <w:ind w:left="0" w:firstLine="654"/>
        <w:jc w:val="both"/>
        <w:rPr>
          <w:sz w:val="24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Pr="00F66179" w:rsidRDefault="00244218" w:rsidP="00244218">
      <w:pPr>
        <w:pStyle w:val="ac"/>
        <w:spacing w:after="0"/>
        <w:rPr>
          <w:sz w:val="24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F66179" w:rsidRPr="00F66179" w:rsidRDefault="00F66179" w:rsidP="00244218">
      <w:pPr>
        <w:jc w:val="both"/>
        <w:rPr>
          <w:sz w:val="20"/>
          <w:szCs w:val="20"/>
        </w:rPr>
      </w:pPr>
    </w:p>
    <w:p w:rsidR="00A87777" w:rsidRPr="00F65BA5" w:rsidRDefault="007E2DA5" w:rsidP="00F66179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A87777" w:rsidRPr="00F65BA5" w:rsidSect="00F66179">
      <w:headerReference w:type="even" r:id="rId10"/>
      <w:headerReference w:type="default" r:id="rId11"/>
      <w:pgSz w:w="11907" w:h="16840" w:code="9"/>
      <w:pgMar w:top="426" w:right="567" w:bottom="147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01" w:rsidRDefault="00036C01">
      <w:r>
        <w:separator/>
      </w:r>
    </w:p>
  </w:endnote>
  <w:endnote w:type="continuationSeparator" w:id="0">
    <w:p w:rsidR="00036C01" w:rsidRDefault="0003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01" w:rsidRDefault="00036C01">
      <w:r>
        <w:separator/>
      </w:r>
    </w:p>
  </w:footnote>
  <w:footnote w:type="continuationSeparator" w:id="0">
    <w:p w:rsidR="00036C01" w:rsidRDefault="0003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6179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C01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06C30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9F5188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66179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10</cp:revision>
  <cp:lastPrinted>2019-01-16T08:31:00Z</cp:lastPrinted>
  <dcterms:created xsi:type="dcterms:W3CDTF">2022-02-23T08:00:00Z</dcterms:created>
  <dcterms:modified xsi:type="dcterms:W3CDTF">2022-05-12T11:01:00Z</dcterms:modified>
</cp:coreProperties>
</file>