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Сафронова Сергія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Придбання квітів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>
                <w:lang w:eastAsia="ar-SA"/>
              </w:rPr>
            </w:pPr>
            <w:r>
              <w:rPr>
                <w:lang w:eastAsia="ar-SA"/>
              </w:rPr>
              <w:t>450,00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5 130,00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товари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7 545,00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4.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58,70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13 183,70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741 081</w:t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106045" distR="112395" simplePos="0" locked="0" layoutInCell="0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1760" cy="285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240" cy="28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pt;height:2.15pt;mso-wrap-style:none;v-text-anchor:middle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  <w:tab/>
      <w:tab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Style13" w:customStyle="1">
    <w:name w:val="Гіперпосилання"/>
    <w:rPr>
      <w:color w:val="0000FF"/>
      <w:u w:val="single"/>
    </w:rPr>
  </w:style>
  <w:style w:type="character" w:styleId="Style14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2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3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4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5" w:customStyle="1">
    <w:name w:val="Звичайний (веб)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</w:rPr>
  </w:style>
  <w:style w:type="paragraph" w:styleId="Style28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8C150-1353-4004-BDF3-D18836273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LibreOffice/7.2.3.2$Windows_X86_64 LibreOffice_project/d166454616c1632304285822f9c83ce2e660fd92</Application>
  <AppVersion>15.0000</AppVersion>
  <Pages>1</Pages>
  <Words>56</Words>
  <Characters>356</Characters>
  <CharactersWithSpaces>424</CharactersWithSpaces>
  <Paragraphs>28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2022-03-28T14:06:00Z</dcterms:created>
  <dc:creator>khmel</dc:creator>
  <dc:description/>
  <dc:language>uk-UA</dc:language>
  <cp:lastModifiedBy/>
  <cp:lastPrinted>2022-03-15T07:36:00Z</cp:lastPrinted>
  <dcterms:modified xsi:type="dcterms:W3CDTF">2022-05-31T16:40:02Z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