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515853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C37EC" w:rsidRDefault="00BC37E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C37EC" w:rsidRDefault="00BC37E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3F7D31" w:rsidP="003A014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9C39C8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730841">
        <w:t>ти</w:t>
      </w:r>
      <w:r w:rsidR="000E2392" w:rsidRPr="00730841">
        <w:t>мчасове</w:t>
      </w:r>
      <w:r w:rsidR="00471DD9" w:rsidRPr="00730841">
        <w:t xml:space="preserve"> користування</w:t>
      </w:r>
      <w:r w:rsidR="00775EB1" w:rsidRPr="00730841">
        <w:t xml:space="preserve"> </w:t>
      </w:r>
      <w:r w:rsidR="00E15DC0" w:rsidRPr="00730841">
        <w:t>місцем</w:t>
      </w:r>
      <w:r w:rsidR="003004BD" w:rsidRPr="00730841">
        <w:t xml:space="preserve"> </w:t>
      </w:r>
      <w:r w:rsidR="002229AB" w:rsidRPr="00730841">
        <w:t>розміщення засобів</w:t>
      </w:r>
      <w:r w:rsidR="00471DD9" w:rsidRPr="00730841">
        <w:t xml:space="preserve"> зовнішньої реклами</w:t>
      </w:r>
      <w:r w:rsidR="00775EB1" w:rsidRPr="00730841">
        <w:t xml:space="preserve"> </w:t>
      </w:r>
      <w:r w:rsidR="00471DD9" w:rsidRPr="00730841">
        <w:t>н</w:t>
      </w:r>
      <w:r w:rsidR="00CC13CB" w:rsidRPr="00730841">
        <w:t>а період</w:t>
      </w:r>
      <w:r w:rsidR="00832CA0" w:rsidRPr="00730841">
        <w:t xml:space="preserve"> </w:t>
      </w:r>
      <w:r w:rsidR="005E437F" w:rsidRPr="00730841">
        <w:t>розмі</w:t>
      </w:r>
      <w:r w:rsidR="009E2354" w:rsidRPr="00730841">
        <w:t>щення</w:t>
      </w:r>
      <w:r w:rsidR="009B73F8" w:rsidRPr="00730841">
        <w:t xml:space="preserve"> </w:t>
      </w:r>
      <w:r w:rsidR="00C539A6" w:rsidRPr="00730841">
        <w:t>інформації</w:t>
      </w:r>
      <w:r w:rsidR="00F36060" w:rsidRPr="00730841">
        <w:t xml:space="preserve"> </w:t>
      </w:r>
      <w:r w:rsidR="003A014D" w:rsidRPr="00730841">
        <w:t xml:space="preserve">щодо </w:t>
      </w:r>
      <w:r w:rsidR="004C2462">
        <w:t xml:space="preserve">відзначення </w:t>
      </w:r>
      <w:r w:rsidR="00730841" w:rsidRPr="00730841">
        <w:t>Дня пам’яті жертв геноциду кримськотатарського народу в 2022 році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C37EC" w:rsidRDefault="00BC37E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C37EC" w:rsidRPr="00BC37EC" w:rsidRDefault="00BC37E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915E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3A014D">
        <w:rPr>
          <w:szCs w:val="28"/>
        </w:rPr>
        <w:t>щодо</w:t>
      </w:r>
      <w:r w:rsidR="004C2462">
        <w:rPr>
          <w:szCs w:val="28"/>
        </w:rPr>
        <w:t xml:space="preserve"> відзначення </w:t>
      </w:r>
      <w:r w:rsidR="00730841" w:rsidRPr="00730841">
        <w:t>Дня пам’яті жертв геноциду кримськотатарського народу в 2022 році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A014D">
        <w:rPr>
          <w:szCs w:val="28"/>
        </w:rPr>
        <w:t>1</w:t>
      </w:r>
      <w:r w:rsidR="00C75D6E">
        <w:rPr>
          <w:szCs w:val="28"/>
        </w:rPr>
        <w:t>6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C75D6E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BC37EC">
        <w:rPr>
          <w:szCs w:val="28"/>
        </w:rPr>
        <w:t xml:space="preserve"> № </w:t>
      </w:r>
      <w:bookmarkStart w:id="0" w:name="_GoBack"/>
      <w:bookmarkEnd w:id="0"/>
      <w:r w:rsidR="00C75D6E">
        <w:rPr>
          <w:szCs w:val="28"/>
        </w:rPr>
        <w:t>10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BC37EC" w:rsidRDefault="00471DD9" w:rsidP="00915E3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BC37EC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BC37EC">
        <w:rPr>
          <w:szCs w:val="28"/>
        </w:rPr>
        <w:t>ВИРІШИВ:</w:t>
      </w:r>
    </w:p>
    <w:p w:rsidR="006516CD" w:rsidRPr="00BC37EC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8E207E" w:rsidRDefault="00730841" w:rsidP="008E207E">
      <w:pPr>
        <w:ind w:firstLine="709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9C39C8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730841" w:rsidP="008E207E">
      <w:pPr>
        <w:ind w:firstLine="709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9C39C8">
        <w:t>ів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730841" w:rsidP="008E207E">
      <w:pPr>
        <w:ind w:firstLine="709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C39C8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 xml:space="preserve">а тимчасове </w:t>
      </w:r>
      <w:r w:rsidR="00E15DC0" w:rsidRPr="008E207E">
        <w:lastRenderedPageBreak/>
        <w:t>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3C26B6" w:rsidP="008E207E">
      <w:pPr>
        <w:ind w:firstLine="709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EE4804">
        <w:t>Ірину</w:t>
      </w:r>
      <w:r w:rsidR="00EE4804">
        <w:rPr>
          <w:lang w:val="en-US"/>
        </w:rPr>
        <w:t xml:space="preserve"> </w:t>
      </w:r>
      <w:proofErr w:type="spellStart"/>
      <w:r w:rsidR="008E207E">
        <w:t>Чебелюк</w:t>
      </w:r>
      <w:proofErr w:type="spellEnd"/>
      <w:r w:rsidR="008E207E">
        <w:t>.</w:t>
      </w:r>
    </w:p>
    <w:p w:rsidR="008E207E" w:rsidRDefault="008E207E" w:rsidP="00BC37EC">
      <w:pPr>
        <w:pStyle w:val="20"/>
        <w:spacing w:after="0" w:line="240" w:lineRule="auto"/>
        <w:jc w:val="both"/>
        <w:rPr>
          <w:szCs w:val="28"/>
          <w:lang w:val="uk-UA"/>
        </w:rPr>
      </w:pPr>
    </w:p>
    <w:p w:rsidR="00BC37EC" w:rsidRDefault="00BC37EC" w:rsidP="00BC37EC">
      <w:pPr>
        <w:pStyle w:val="20"/>
        <w:spacing w:after="0" w:line="240" w:lineRule="auto"/>
        <w:jc w:val="both"/>
        <w:rPr>
          <w:szCs w:val="28"/>
          <w:lang w:val="uk-UA"/>
        </w:rPr>
      </w:pPr>
    </w:p>
    <w:p w:rsidR="00BC37EC" w:rsidRPr="008E207E" w:rsidRDefault="00BC37EC" w:rsidP="00BC37EC">
      <w:pPr>
        <w:pStyle w:val="20"/>
        <w:spacing w:after="0" w:line="240" w:lineRule="auto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BC37EC" w:rsidRPr="00244218" w:rsidRDefault="00BC37EC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CF6C28" w:rsidRDefault="00CF6C28" w:rsidP="00244218">
      <w:pPr>
        <w:jc w:val="both"/>
      </w:pPr>
    </w:p>
    <w:p w:rsidR="00BC37EC" w:rsidRDefault="00BC37EC" w:rsidP="00244218">
      <w:pPr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C37EC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7F" w:rsidRDefault="00222F7F">
      <w:r>
        <w:separator/>
      </w:r>
    </w:p>
  </w:endnote>
  <w:endnote w:type="continuationSeparator" w:id="0">
    <w:p w:rsidR="00222F7F" w:rsidRDefault="0022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7F" w:rsidRDefault="00222F7F">
      <w:r>
        <w:separator/>
      </w:r>
    </w:p>
  </w:footnote>
  <w:footnote w:type="continuationSeparator" w:id="0">
    <w:p w:rsidR="00222F7F" w:rsidRDefault="0022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37EC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4DB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2F7F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26B6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C2462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69E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0841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A4A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39C8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450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37EC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D6E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C28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555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D711F"/>
    <w:rsid w:val="00EE012A"/>
    <w:rsid w:val="00EE0876"/>
    <w:rsid w:val="00EE0A25"/>
    <w:rsid w:val="00EE3286"/>
    <w:rsid w:val="00EE410A"/>
    <w:rsid w:val="00EE4804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11</cp:revision>
  <cp:lastPrinted>2019-01-16T08:31:00Z</cp:lastPrinted>
  <dcterms:created xsi:type="dcterms:W3CDTF">2022-02-23T08:00:00Z</dcterms:created>
  <dcterms:modified xsi:type="dcterms:W3CDTF">2022-05-27T09:09:00Z</dcterms:modified>
</cp:coreProperties>
</file>