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083761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065" w:rsidRDefault="003F7D31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3B2B32" w:rsidRDefault="00471DD9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4756AC">
        <w:rPr>
          <w:szCs w:val="28"/>
        </w:rPr>
        <w:t xml:space="preserve">інформаційних сюжетів </w:t>
      </w:r>
    </w:p>
    <w:p w:rsidR="008E207E" w:rsidRDefault="004756AC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>
        <w:rPr>
          <w:szCs w:val="28"/>
        </w:rPr>
        <w:t>«Дякуємо, комунальники!»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Pr="008E207E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513A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з </w:t>
      </w:r>
      <w:r w:rsidR="004756AC" w:rsidRPr="00244218">
        <w:rPr>
          <w:szCs w:val="28"/>
        </w:rPr>
        <w:t>розміщення</w:t>
      </w:r>
      <w:r w:rsidR="008451B2">
        <w:rPr>
          <w:szCs w:val="28"/>
        </w:rPr>
        <w:t>м</w:t>
      </w:r>
      <w:r w:rsidR="004756AC">
        <w:rPr>
          <w:szCs w:val="28"/>
        </w:rPr>
        <w:t xml:space="preserve"> інформаційних сюжетів «Дякуємо, комунальники!»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756AC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4756AC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4756AC">
        <w:rPr>
          <w:szCs w:val="28"/>
        </w:rPr>
        <w:t>5</w:t>
      </w:r>
      <w:bookmarkStart w:id="0" w:name="_GoBack"/>
      <w:bookmarkEnd w:id="0"/>
      <w:r w:rsidRPr="00244218">
        <w:rPr>
          <w:szCs w:val="28"/>
        </w:rPr>
        <w:t xml:space="preserve"> виконавчий комітет міської ради </w:t>
      </w:r>
    </w:p>
    <w:p w:rsidR="00471DD9" w:rsidRPr="008E207E" w:rsidRDefault="00471DD9" w:rsidP="00513A5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71DD9" w:rsidRPr="00244218" w:rsidRDefault="00471DD9" w:rsidP="00D45065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207E" w:rsidRDefault="006516CD" w:rsidP="00513A52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</w:p>
    <w:p w:rsidR="00FD61BF" w:rsidRPr="008E207E" w:rsidRDefault="00FD61BF" w:rsidP="00513A52">
      <w:pPr>
        <w:ind w:firstLine="567"/>
        <w:jc w:val="both"/>
      </w:pPr>
      <w:r w:rsidRPr="008E207E">
        <w:t>1.</w:t>
      </w:r>
      <w:r w:rsidR="008E207E"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D61BF" w:rsidP="00513A52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513A52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513A52">
      <w:pPr>
        <w:ind w:firstLine="567"/>
        <w:jc w:val="both"/>
      </w:pPr>
      <w:r w:rsidRPr="008E207E"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513A52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8E173F">
        <w:t xml:space="preserve">Ірину </w:t>
      </w:r>
      <w:r w:rsidR="008E207E">
        <w:t>Чебелюк.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DA31DA">
      <w:headerReference w:type="even" r:id="rId10"/>
      <w:headerReference w:type="default" r:id="rId11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17" w:rsidRDefault="00606C17">
      <w:r>
        <w:separator/>
      </w:r>
    </w:p>
  </w:endnote>
  <w:endnote w:type="continuationSeparator" w:id="0">
    <w:p w:rsidR="00606C17" w:rsidRDefault="0060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17" w:rsidRDefault="00606C17">
      <w:r>
        <w:separator/>
      </w:r>
    </w:p>
  </w:footnote>
  <w:footnote w:type="continuationSeparator" w:id="0">
    <w:p w:rsidR="00606C17" w:rsidRDefault="0060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51B2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4C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1FAC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2B3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FE0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6AC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A52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06C17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3ED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51B2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73F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DDA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065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31D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2019-01-16T08:31:00Z</cp:lastPrinted>
  <dcterms:created xsi:type="dcterms:W3CDTF">2022-02-23T08:00:00Z</dcterms:created>
  <dcterms:modified xsi:type="dcterms:W3CDTF">2022-04-07T08:54:00Z</dcterms:modified>
</cp:coreProperties>
</file>