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17306488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8646CE">
        <w:rPr>
          <w:szCs w:val="28"/>
        </w:rPr>
        <w:t>реведення садового будинку № 173</w:t>
      </w:r>
      <w:r w:rsidRPr="008F3CCE">
        <w:rPr>
          <w:szCs w:val="28"/>
        </w:rPr>
        <w:t xml:space="preserve"> 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8646CE">
        <w:rPr>
          <w:szCs w:val="28"/>
        </w:rPr>
        <w:t>Озерце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8646CE">
        <w:rPr>
          <w:szCs w:val="28"/>
        </w:rPr>
        <w:t xml:space="preserve">у селі </w:t>
      </w:r>
      <w:proofErr w:type="spellStart"/>
      <w:r w:rsidR="008646CE">
        <w:rPr>
          <w:szCs w:val="28"/>
        </w:rPr>
        <w:t>Кульчин</w:t>
      </w:r>
      <w:proofErr w:type="spellEnd"/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:rsidR="00304620" w:rsidRPr="008646CE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8646CE">
        <w:rPr>
          <w:szCs w:val="28"/>
        </w:rPr>
        <w:t>Бугай Ніни Ігнатівни</w:t>
      </w:r>
      <w:r w:rsidR="008C65D1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8646CE">
        <w:rPr>
          <w:szCs w:val="28"/>
        </w:rPr>
        <w:t>реведення садового будинку № 173</w:t>
      </w:r>
      <w:r w:rsidR="00605082">
        <w:rPr>
          <w:szCs w:val="28"/>
        </w:rPr>
        <w:t xml:space="preserve"> </w:t>
      </w:r>
      <w:r w:rsidR="001E161E">
        <w:rPr>
          <w:szCs w:val="28"/>
        </w:rPr>
        <w:t>у</w:t>
      </w:r>
      <w:r w:rsidR="00743C13" w:rsidRPr="008F3CCE">
        <w:rPr>
          <w:szCs w:val="28"/>
        </w:rPr>
        <w:t xml:space="preserve"> садівничому товаристві  «</w:t>
      </w:r>
      <w:r w:rsidR="008646CE">
        <w:rPr>
          <w:szCs w:val="28"/>
        </w:rPr>
        <w:t>Озерце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743C13" w:rsidRPr="008F3CCE">
        <w:rPr>
          <w:szCs w:val="28"/>
        </w:rPr>
        <w:t xml:space="preserve">у </w:t>
      </w:r>
      <w:r w:rsidR="008646CE">
        <w:rPr>
          <w:szCs w:val="28"/>
        </w:rPr>
        <w:t xml:space="preserve">селі </w:t>
      </w:r>
      <w:proofErr w:type="spellStart"/>
      <w:r w:rsidR="008646CE">
        <w:rPr>
          <w:szCs w:val="28"/>
        </w:rPr>
        <w:t>Кульчин</w:t>
      </w:r>
      <w:proofErr w:type="spellEnd"/>
      <w:r w:rsidR="00605082">
        <w:rPr>
          <w:szCs w:val="28"/>
        </w:rPr>
        <w:t xml:space="preserve"> в жилий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:rsidR="00304620" w:rsidRPr="00865B2D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8646CE" w:rsidRDefault="00304620" w:rsidP="008712AD">
      <w:pPr>
        <w:tabs>
          <w:tab w:val="left" w:pos="6615"/>
        </w:tabs>
        <w:ind w:firstLine="567"/>
        <w:jc w:val="both"/>
        <w:rPr>
          <w:sz w:val="24"/>
        </w:rPr>
      </w:pPr>
    </w:p>
    <w:p w:rsidR="00470E5B" w:rsidRDefault="007839E9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8646CE">
        <w:rPr>
          <w:szCs w:val="28"/>
        </w:rPr>
        <w:t>173</w:t>
      </w:r>
      <w:r w:rsidR="00304620" w:rsidRPr="008F3CCE">
        <w:rPr>
          <w:szCs w:val="28"/>
        </w:rPr>
        <w:t xml:space="preserve"> загальною площею </w:t>
      </w:r>
      <w:r w:rsidR="008646CE">
        <w:rPr>
          <w:szCs w:val="28"/>
        </w:rPr>
        <w:t>68,9</w:t>
      </w:r>
      <w:r>
        <w:rPr>
          <w:szCs w:val="28"/>
        </w:rPr>
        <w:t> </w:t>
      </w:r>
      <w:proofErr w:type="spellStart"/>
      <w:r>
        <w:rPr>
          <w:szCs w:val="28"/>
        </w:rPr>
        <w:t>кв</w:t>
      </w:r>
      <w:proofErr w:type="spellEnd"/>
      <w:r>
        <w:rPr>
          <w:szCs w:val="28"/>
        </w:rPr>
        <w:t>. </w:t>
      </w:r>
      <w:r w:rsidR="00304620" w:rsidRPr="008F3CCE">
        <w:rPr>
          <w:szCs w:val="28"/>
        </w:rPr>
        <w:t>м</w:t>
      </w:r>
      <w:r w:rsidR="0065557D">
        <w:rPr>
          <w:szCs w:val="28"/>
        </w:rPr>
        <w:t xml:space="preserve"> в </w:t>
      </w:r>
      <w:bookmarkStart w:id="0" w:name="_GoBack"/>
      <w:bookmarkEnd w:id="0"/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8646CE">
        <w:rPr>
          <w:szCs w:val="28"/>
        </w:rPr>
        <w:t>Озерце</w:t>
      </w:r>
      <w:r w:rsidR="00743C13" w:rsidRPr="008F3CCE">
        <w:rPr>
          <w:szCs w:val="28"/>
        </w:rPr>
        <w:t>»</w:t>
      </w:r>
      <w:r w:rsidR="008646CE">
        <w:rPr>
          <w:szCs w:val="28"/>
        </w:rPr>
        <w:t xml:space="preserve"> </w:t>
      </w:r>
      <w:r w:rsidR="00743C13" w:rsidRPr="008F3CCE">
        <w:rPr>
          <w:szCs w:val="28"/>
        </w:rPr>
        <w:t xml:space="preserve">у </w:t>
      </w:r>
      <w:r w:rsidR="008646CE">
        <w:rPr>
          <w:szCs w:val="28"/>
        </w:rPr>
        <w:t xml:space="preserve">селі </w:t>
      </w:r>
      <w:proofErr w:type="spellStart"/>
      <w:r w:rsidR="008646CE">
        <w:rPr>
          <w:szCs w:val="28"/>
        </w:rPr>
        <w:t>Кульчин</w:t>
      </w:r>
      <w:proofErr w:type="spellEnd"/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367188" w:rsidRPr="00484705">
        <w:rPr>
          <w:color w:val="000000" w:themeColor="text1"/>
          <w:szCs w:val="28"/>
        </w:rPr>
        <w:t xml:space="preserve"> </w:t>
      </w:r>
      <w:r w:rsidR="008646CE">
        <w:rPr>
          <w:szCs w:val="28"/>
        </w:rPr>
        <w:t>Бугай Ніні Ігнатівні</w:t>
      </w:r>
      <w:r w:rsidR="00304620" w:rsidRPr="00484705">
        <w:rPr>
          <w:color w:val="000000" w:themeColor="text1"/>
          <w:szCs w:val="28"/>
        </w:rPr>
        <w:t>,</w:t>
      </w:r>
      <w:r w:rsidR="001E563F">
        <w:rPr>
          <w:color w:val="000000" w:themeColor="text1"/>
          <w:szCs w:val="28"/>
        </w:rPr>
        <w:t xml:space="preserve"> згідно</w:t>
      </w:r>
      <w:r w:rsidR="00304620" w:rsidRPr="00484705">
        <w:rPr>
          <w:color w:val="000000" w:themeColor="text1"/>
          <w:szCs w:val="28"/>
        </w:rPr>
        <w:t xml:space="preserve"> </w:t>
      </w:r>
      <w:r w:rsidR="0065557D">
        <w:rPr>
          <w:color w:val="000000" w:themeColor="text1"/>
          <w:szCs w:val="28"/>
        </w:rPr>
        <w:t xml:space="preserve">з </w:t>
      </w:r>
      <w:r w:rsidR="008646CE">
        <w:rPr>
          <w:szCs w:val="28"/>
        </w:rPr>
        <w:t>витяг</w:t>
      </w:r>
      <w:r w:rsidR="0065557D">
        <w:rPr>
          <w:szCs w:val="28"/>
        </w:rPr>
        <w:t>ом</w:t>
      </w:r>
      <w:r w:rsidR="000754BD">
        <w:rPr>
          <w:szCs w:val="28"/>
        </w:rPr>
        <w:t xml:space="preserve"> з </w:t>
      </w:r>
      <w:r w:rsidR="000754BD" w:rsidRPr="003638AA">
        <w:rPr>
          <w:szCs w:val="28"/>
        </w:rPr>
        <w:t xml:space="preserve">Державного реєстру речових прав на нерухоме майно про реєстрацію права власності </w:t>
      </w:r>
      <w:r w:rsidR="000754BD">
        <w:rPr>
          <w:szCs w:val="28"/>
        </w:rPr>
        <w:t>на садовий будинок № </w:t>
      </w:r>
      <w:r w:rsidR="008646CE">
        <w:rPr>
          <w:szCs w:val="28"/>
        </w:rPr>
        <w:t>302090488 від 06.06.2022</w:t>
      </w:r>
      <w:r w:rsidR="000754BD" w:rsidRPr="003638AA">
        <w:rPr>
          <w:szCs w:val="28"/>
        </w:rPr>
        <w:t xml:space="preserve"> </w:t>
      </w:r>
      <w:r w:rsidR="000754BD">
        <w:rPr>
          <w:szCs w:val="28"/>
        </w:rPr>
        <w:t>(</w:t>
      </w:r>
      <w:r w:rsidR="000754BD" w:rsidRPr="003638AA">
        <w:rPr>
          <w:szCs w:val="28"/>
        </w:rPr>
        <w:t xml:space="preserve">номер запису про право власності: </w:t>
      </w:r>
      <w:r w:rsidR="008646CE">
        <w:rPr>
          <w:szCs w:val="28"/>
        </w:rPr>
        <w:t>46886585 від 22.02.2022</w:t>
      </w:r>
      <w:r w:rsidR="000754BD">
        <w:rPr>
          <w:szCs w:val="28"/>
        </w:rPr>
        <w:t xml:space="preserve">), </w:t>
      </w:r>
      <w:r w:rsidR="0065557D">
        <w:t>в </w:t>
      </w:r>
      <w:r w:rsidR="001E563F">
        <w:t>жилий будинок.</w:t>
      </w:r>
    </w:p>
    <w:p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 xml:space="preserve">Ірину </w:t>
      </w:r>
      <w:proofErr w:type="spellStart"/>
      <w:r w:rsidR="008712AD">
        <w:rPr>
          <w:szCs w:val="28"/>
        </w:rPr>
        <w:t>Чебелюк</w:t>
      </w:r>
      <w:proofErr w:type="spellEnd"/>
      <w:r w:rsidR="00304620" w:rsidRPr="008F3CCE">
        <w:rPr>
          <w:szCs w:val="28"/>
        </w:rPr>
        <w:t xml:space="preserve">. </w:t>
      </w:r>
    </w:p>
    <w:p w:rsidR="00304620" w:rsidRPr="008646CE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8646CE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:rsidR="00304620" w:rsidRPr="008646CE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:rsidR="00304620" w:rsidRPr="008646CE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865B2D">
      <w:headerReference w:type="even" r:id="rId9"/>
      <w:headerReference w:type="default" r:id="rId10"/>
      <w:pgSz w:w="11907" w:h="16840" w:code="9"/>
      <w:pgMar w:top="567" w:right="567" w:bottom="1135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2A1" w:rsidRDefault="005C22A1" w:rsidP="00FB5D7F">
      <w:r>
        <w:separator/>
      </w:r>
    </w:p>
  </w:endnote>
  <w:endnote w:type="continuationSeparator" w:id="0">
    <w:p w:rsidR="005C22A1" w:rsidRDefault="005C22A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2A1" w:rsidRDefault="005C22A1" w:rsidP="00FB5D7F">
      <w:r>
        <w:separator/>
      </w:r>
    </w:p>
  </w:footnote>
  <w:footnote w:type="continuationSeparator" w:id="0">
    <w:p w:rsidR="005C22A1" w:rsidRDefault="005C22A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5C22A1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5C22A1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4BD"/>
    <w:rsid w:val="00075FA6"/>
    <w:rsid w:val="00097174"/>
    <w:rsid w:val="000D4F71"/>
    <w:rsid w:val="0010166A"/>
    <w:rsid w:val="00111749"/>
    <w:rsid w:val="00155002"/>
    <w:rsid w:val="00175CB9"/>
    <w:rsid w:val="001E161E"/>
    <w:rsid w:val="001E563F"/>
    <w:rsid w:val="001F7DED"/>
    <w:rsid w:val="002172DF"/>
    <w:rsid w:val="00223978"/>
    <w:rsid w:val="00246C9E"/>
    <w:rsid w:val="002A1DE4"/>
    <w:rsid w:val="002E1114"/>
    <w:rsid w:val="00304620"/>
    <w:rsid w:val="00320E62"/>
    <w:rsid w:val="00343945"/>
    <w:rsid w:val="00367188"/>
    <w:rsid w:val="00372A6B"/>
    <w:rsid w:val="003E2201"/>
    <w:rsid w:val="00423100"/>
    <w:rsid w:val="00470E5B"/>
    <w:rsid w:val="00484705"/>
    <w:rsid w:val="004A0F79"/>
    <w:rsid w:val="004A1B83"/>
    <w:rsid w:val="004C15A9"/>
    <w:rsid w:val="00522F0C"/>
    <w:rsid w:val="00533ADE"/>
    <w:rsid w:val="005430AE"/>
    <w:rsid w:val="005837DC"/>
    <w:rsid w:val="005858E9"/>
    <w:rsid w:val="00585B89"/>
    <w:rsid w:val="005C222E"/>
    <w:rsid w:val="005C22A1"/>
    <w:rsid w:val="005D384B"/>
    <w:rsid w:val="005D3FE5"/>
    <w:rsid w:val="005F2A74"/>
    <w:rsid w:val="00605082"/>
    <w:rsid w:val="0065557D"/>
    <w:rsid w:val="00656260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646CE"/>
    <w:rsid w:val="00865B2D"/>
    <w:rsid w:val="008712AD"/>
    <w:rsid w:val="008A1AAC"/>
    <w:rsid w:val="008C65D1"/>
    <w:rsid w:val="008C6BC5"/>
    <w:rsid w:val="008D4539"/>
    <w:rsid w:val="008F3CCE"/>
    <w:rsid w:val="00921CA2"/>
    <w:rsid w:val="00922764"/>
    <w:rsid w:val="00971323"/>
    <w:rsid w:val="009F230F"/>
    <w:rsid w:val="00A30B2B"/>
    <w:rsid w:val="00A35A62"/>
    <w:rsid w:val="00AA4753"/>
    <w:rsid w:val="00B03535"/>
    <w:rsid w:val="00B06037"/>
    <w:rsid w:val="00B17A07"/>
    <w:rsid w:val="00B21F9F"/>
    <w:rsid w:val="00BC373F"/>
    <w:rsid w:val="00BD3440"/>
    <w:rsid w:val="00BD5D5E"/>
    <w:rsid w:val="00C57630"/>
    <w:rsid w:val="00C621A0"/>
    <w:rsid w:val="00C62558"/>
    <w:rsid w:val="00C7053D"/>
    <w:rsid w:val="00C86D5C"/>
    <w:rsid w:val="00CD365E"/>
    <w:rsid w:val="00CE0E9B"/>
    <w:rsid w:val="00D054C8"/>
    <w:rsid w:val="00D17FDC"/>
    <w:rsid w:val="00D844EE"/>
    <w:rsid w:val="00D93225"/>
    <w:rsid w:val="00DA565A"/>
    <w:rsid w:val="00DB7A75"/>
    <w:rsid w:val="00E27440"/>
    <w:rsid w:val="00E35214"/>
    <w:rsid w:val="00EC611C"/>
    <w:rsid w:val="00ED4DC1"/>
    <w:rsid w:val="00F27D89"/>
    <w:rsid w:val="00F55BE8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63</cp:revision>
  <cp:lastPrinted>2021-02-23T15:02:00Z</cp:lastPrinted>
  <dcterms:created xsi:type="dcterms:W3CDTF">2021-01-04T13:51:00Z</dcterms:created>
  <dcterms:modified xsi:type="dcterms:W3CDTF">2022-06-21T05:48:00Z</dcterms:modified>
</cp:coreProperties>
</file>