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45" w:rsidRDefault="00501361">
      <w:pPr>
        <w:pStyle w:val="ab"/>
        <w:ind w:left="4535" w:firstLine="7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5F4645" w:rsidRDefault="00501361">
      <w:pPr>
        <w:pStyle w:val="ab"/>
        <w:ind w:left="4535" w:firstLine="7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5F4645" w:rsidRDefault="00501361">
      <w:pPr>
        <w:pStyle w:val="ab"/>
        <w:ind w:left="4535" w:firstLine="7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F4645" w:rsidRDefault="007513D8">
      <w:pPr>
        <w:pStyle w:val="ab"/>
        <w:ind w:left="4535" w:firstLine="7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__________________№_________</w:t>
      </w:r>
    </w:p>
    <w:p w:rsidR="005F4645" w:rsidRDefault="005F4645">
      <w:pPr>
        <w:pStyle w:val="ab"/>
        <w:ind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645" w:rsidRDefault="005F4645">
      <w:pPr>
        <w:pStyle w:val="ab"/>
        <w:ind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645" w:rsidRDefault="00501361">
      <w:pPr>
        <w:pStyle w:val="ab"/>
        <w:ind w:firstLine="737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Договору №___</w:t>
      </w:r>
    </w:p>
    <w:p w:rsidR="005F4645" w:rsidRDefault="00501361">
      <w:pPr>
        <w:pStyle w:val="ab"/>
        <w:ind w:firstLine="73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перевезення пасажирів автомобільним транспортом у м. Луцьку,</w:t>
      </w:r>
    </w:p>
    <w:p w:rsidR="005F4645" w:rsidRDefault="00501361">
      <w:pPr>
        <w:pStyle w:val="ab"/>
        <w:ind w:firstLine="73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умови якого обов’язкові для виконання</w:t>
      </w:r>
    </w:p>
    <w:p w:rsidR="005F4645" w:rsidRDefault="005F4645">
      <w:pPr>
        <w:pStyle w:val="ab"/>
        <w:ind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645" w:rsidRDefault="00501361" w:rsidP="007513D8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«___» _________ 202_</w:t>
      </w:r>
      <w:r w:rsidR="007513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р. </w:t>
      </w:r>
      <w:r w:rsidR="007513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м. Луцьк</w:t>
      </w:r>
    </w:p>
    <w:p w:rsidR="005F4645" w:rsidRDefault="005F4645">
      <w:pPr>
        <w:pStyle w:val="ab"/>
        <w:ind w:firstLine="7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Виконком Луцької міської ради, в подальшому “Організатор”, в особі ___________, який діє на підставі Закону України “Про місцеве самоврядування в Україні”, з однієї сторони, та ____________</w:t>
      </w:r>
      <w:r>
        <w:rPr>
          <w:rFonts w:ascii="Times New Roman" w:hAnsi="Times New Roman"/>
          <w:sz w:val="28"/>
          <w:szCs w:val="28"/>
          <w:lang w:val="uk-UA"/>
        </w:rPr>
        <w:t>_____, в особі директора ____________, який діє на підставі Статуту підприємства, в подальшому “Перевізник”, з іншої сторони, в подальшому “Сторони”, відповідно до законів України “Про автомобільний транспорт”, “Про місцеве самоврядування в Україні”, Поряд</w:t>
      </w:r>
      <w:r>
        <w:rPr>
          <w:rFonts w:ascii="Times New Roman" w:hAnsi="Times New Roman"/>
          <w:sz w:val="28"/>
          <w:szCs w:val="28"/>
          <w:lang w:val="uk-UA"/>
        </w:rPr>
        <w:t>ку проведення конкурсу на перевезення пасажирів на автобусному маршруті загального користування, затвердженого постановою Кабінету Міністрів України від 03.12.2008 № 1081, інших нормативно-правових актів, які регулюють процеси перевезення пасажирів, уклали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 про наступне: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Предмет договору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 Відповідно до рішення виконавчого комітету Луцької міської ради від _______ №___ Організатор надає Перевізнику право на перевезення пасажирів за об’єктом конкурсу №___ (маршрут №___________”), (за графіком ру</w:t>
      </w:r>
      <w:r>
        <w:rPr>
          <w:rFonts w:ascii="Times New Roman" w:hAnsi="Times New Roman"/>
          <w:sz w:val="28"/>
          <w:szCs w:val="28"/>
          <w:lang w:val="uk-UA"/>
        </w:rPr>
        <w:t>ху та режимом виконання перевезень пасажирів: __ автобусів у звичайному режимі руху) і визначає рухомий склад для роботи на даному об’єкті, відповідно до умов проведення конкурсу на перевезення пасажирів, а саме автобуси зазначені у Додатку, який є невід’є</w:t>
      </w:r>
      <w:r>
        <w:rPr>
          <w:rFonts w:ascii="Times New Roman" w:hAnsi="Times New Roman"/>
          <w:sz w:val="28"/>
          <w:szCs w:val="28"/>
          <w:lang w:val="uk-UA"/>
        </w:rPr>
        <w:t>мною частиною цього договору.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 Перевізник зобов’язується надавати транспортні послуги населенню на маршруті, вказаному в п</w:t>
      </w:r>
      <w:r w:rsidR="007513D8">
        <w:rPr>
          <w:rFonts w:ascii="Times New Roman" w:hAnsi="Times New Roman"/>
          <w:sz w:val="28"/>
          <w:szCs w:val="28"/>
          <w:lang w:val="uk-UA"/>
        </w:rPr>
        <w:t>. 1.1, на умовах, передбачених цим</w:t>
      </w:r>
      <w:r>
        <w:rPr>
          <w:rFonts w:ascii="Times New Roman" w:hAnsi="Times New Roman"/>
          <w:sz w:val="28"/>
          <w:szCs w:val="28"/>
          <w:lang w:val="uk-UA"/>
        </w:rPr>
        <w:t xml:space="preserve"> договором.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Умови договору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 Організатор: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2.1.1. Допускає до перевезень автобуси, що про</w:t>
      </w:r>
      <w:r>
        <w:rPr>
          <w:rFonts w:ascii="Times New Roman" w:hAnsi="Times New Roman"/>
          <w:sz w:val="28"/>
          <w:szCs w:val="28"/>
          <w:lang w:val="uk-UA"/>
        </w:rPr>
        <w:t xml:space="preserve">йшли обов’язковий технічний контроль відповідно до ст. 35 Закону України “Про дорожній рух”. 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2.1.2. Здійснює контроль за виконанням умов договору з боку Перевізника. 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2.1.3. Забезпечує облаштування маршруту відповідно до встановлених вимог, підтримує прої</w:t>
      </w:r>
      <w:r>
        <w:rPr>
          <w:rFonts w:ascii="Times New Roman" w:hAnsi="Times New Roman"/>
          <w:sz w:val="28"/>
          <w:szCs w:val="28"/>
          <w:lang w:val="uk-UA"/>
        </w:rPr>
        <w:t>зну частину автомобільної дороги та під'їзних шляхів на маршруті у належному стані.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2.1.4. Спільно з перевізником не рідше одного разу на рік проводить обстеження стану доріг, їх освітлення, наявність на маршруті покажчиків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зупинок, облаштування початкових</w:t>
      </w:r>
      <w:r>
        <w:rPr>
          <w:rFonts w:ascii="Times New Roman" w:hAnsi="Times New Roman"/>
          <w:sz w:val="28"/>
          <w:szCs w:val="28"/>
          <w:lang w:val="uk-UA"/>
        </w:rPr>
        <w:t xml:space="preserve"> та проміжних зупинок громадського транспорту.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2.1.5. Проводить щорічний огляд автобусів, за результатами огляду складає акт про виявлені недоліки. 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2.1.6. Встановлює порядок функціонування автоматизованої системи обліку оплати проїзду, а також види, форми</w:t>
      </w:r>
      <w:r>
        <w:rPr>
          <w:rFonts w:ascii="Times New Roman" w:hAnsi="Times New Roman"/>
          <w:sz w:val="28"/>
          <w:szCs w:val="28"/>
          <w:lang w:val="uk-UA"/>
        </w:rPr>
        <w:t xml:space="preserve"> носіїв, порядок обігу та реєстрації проїзних документів, визначає особу уповноважену здійснювати справляння плати за транспортні послуги.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2.1.7. У разі виникнення потреби в короткочасному залученні додаткової кількості автобусів для задоволення підвищеног</w:t>
      </w:r>
      <w:r>
        <w:rPr>
          <w:rFonts w:ascii="Times New Roman" w:hAnsi="Times New Roman"/>
          <w:sz w:val="28"/>
          <w:szCs w:val="28"/>
          <w:lang w:val="uk-UA"/>
        </w:rPr>
        <w:t>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 Перевізник: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2.2.1. Зобов’язується виконувати </w:t>
      </w:r>
      <w:r>
        <w:rPr>
          <w:rFonts w:ascii="Times New Roman" w:hAnsi="Times New Roman"/>
          <w:sz w:val="28"/>
          <w:szCs w:val="28"/>
          <w:lang w:val="uk-UA"/>
        </w:rPr>
        <w:t>та забезпечувати виконання умов конкурсу та зобов’язань, викладених у відомостях про додаткові умови обслуговування маршруту, рішень Луцької міської ради, її виконавчого комітету, розпоряджень міського голови, протокольних доручень, доручень та наказів стр</w:t>
      </w:r>
      <w:r>
        <w:rPr>
          <w:rFonts w:ascii="Times New Roman" w:hAnsi="Times New Roman"/>
          <w:sz w:val="28"/>
          <w:szCs w:val="28"/>
          <w:lang w:val="uk-UA"/>
        </w:rPr>
        <w:t>уктурного підрозділу міської ради на який покладено обов’язки з організації роботи щодо задоволення потреб населення Луцької міської територіальної громади послугами транспорту, вимог законодавчих та інших 2 нормативно-правових актів щодо перевезень пасажи</w:t>
      </w:r>
      <w:r>
        <w:rPr>
          <w:rFonts w:ascii="Times New Roman" w:hAnsi="Times New Roman"/>
          <w:sz w:val="28"/>
          <w:szCs w:val="28"/>
          <w:lang w:val="uk-UA"/>
        </w:rPr>
        <w:t>рів, забезпечення безпеки руху та охорони праці.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2.2.2. 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</w:t>
      </w:r>
      <w:r>
        <w:rPr>
          <w:rFonts w:ascii="Times New Roman" w:hAnsi="Times New Roman"/>
          <w:sz w:val="28"/>
          <w:szCs w:val="28"/>
          <w:lang w:val="uk-UA"/>
        </w:rPr>
        <w:t>анізатором перевезень, перевізником та оператором.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2.2.3. Забезпечує виконання перевезень, а саме, виконання запланованої кількості рейсів щодня, з використанням встановленого у транспортних засобах обладнання автоматизованої системи обліку оплати проїзду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АСООП), системи GPS-моніторингу громадського транспорту, системи автоматичного сповіщення пасажирів (далі – САСП) та системи відеоспостереження. </w:t>
      </w:r>
    </w:p>
    <w:p w:rsidR="005F4645" w:rsidRPr="007513D8" w:rsidRDefault="00501361" w:rsidP="007513D8">
      <w:pPr>
        <w:pStyle w:val="ab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7513D8">
        <w:rPr>
          <w:rFonts w:ascii="Times New Roman" w:hAnsi="Times New Roman"/>
          <w:spacing w:val="-4"/>
          <w:sz w:val="28"/>
          <w:szCs w:val="28"/>
          <w:lang w:val="uk-UA"/>
        </w:rPr>
        <w:t>2.2.4. Випускає на маршрут автобуси в кількості</w:t>
      </w:r>
      <w:r w:rsidR="007513D8" w:rsidRPr="007513D8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Pr="007513D8">
        <w:rPr>
          <w:rFonts w:ascii="Times New Roman" w:hAnsi="Times New Roman"/>
          <w:spacing w:val="-4"/>
          <w:sz w:val="28"/>
          <w:szCs w:val="28"/>
          <w:lang w:val="uk-UA"/>
        </w:rPr>
        <w:t xml:space="preserve"> передбаченій у п.</w:t>
      </w:r>
      <w:r w:rsidR="007513D8" w:rsidRPr="007513D8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7513D8">
        <w:rPr>
          <w:rFonts w:ascii="Times New Roman" w:hAnsi="Times New Roman"/>
          <w:spacing w:val="-4"/>
          <w:sz w:val="28"/>
          <w:szCs w:val="28"/>
          <w:lang w:val="uk-UA"/>
        </w:rPr>
        <w:t>1.1 цього договору</w:t>
      </w:r>
      <w:r w:rsidR="007513D8" w:rsidRPr="007513D8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Pr="007513D8">
        <w:rPr>
          <w:rFonts w:ascii="Times New Roman" w:hAnsi="Times New Roman"/>
          <w:spacing w:val="-4"/>
          <w:sz w:val="28"/>
          <w:szCs w:val="28"/>
          <w:lang w:val="uk-UA"/>
        </w:rPr>
        <w:t xml:space="preserve"> та виконує затверд</w:t>
      </w:r>
      <w:r w:rsidRPr="007513D8">
        <w:rPr>
          <w:rFonts w:ascii="Times New Roman" w:hAnsi="Times New Roman"/>
          <w:spacing w:val="-4"/>
          <w:sz w:val="28"/>
          <w:szCs w:val="28"/>
          <w:lang w:val="uk-UA"/>
        </w:rPr>
        <w:t>жений Організатором розклад руху автобусів з регулярністю не нижче 95 %. Здійснює введення в систему моніторингу щоденних нарядів на транспортні засоби до 16.00 дня, що передує дню наряду, а в разі оперативної заміни – перед випуском транспортного засобу д</w:t>
      </w:r>
      <w:r w:rsidRPr="007513D8">
        <w:rPr>
          <w:rFonts w:ascii="Times New Roman" w:hAnsi="Times New Roman"/>
          <w:spacing w:val="-4"/>
          <w:sz w:val="28"/>
          <w:szCs w:val="28"/>
          <w:lang w:val="uk-UA"/>
        </w:rPr>
        <w:t>испетчером, веде облік виконаних рейсів та на вимогу Організатора звітує про виконання договірних умов на засіданні виконавчого комітету.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2.2.5. Під час роботи на маршруті виконує розпорядження контролерів та працівників структурного підрозділу міської рад</w:t>
      </w:r>
      <w:r>
        <w:rPr>
          <w:rFonts w:ascii="Times New Roman" w:hAnsi="Times New Roman"/>
          <w:sz w:val="28"/>
          <w:szCs w:val="28"/>
          <w:lang w:val="uk-UA"/>
        </w:rPr>
        <w:t>и на який покладено обов’язки з організації роботи щодо задоволення потреб населення Луцької міської територіальної громади послугами транспорту 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2.2.6. Плата за проїзд здійснюється виключно за допомогою безготівкових засобів оплати проїзду (електронних н</w:t>
      </w:r>
      <w:r>
        <w:rPr>
          <w:rFonts w:ascii="Times New Roman" w:hAnsi="Times New Roman"/>
          <w:sz w:val="28"/>
          <w:szCs w:val="28"/>
          <w:lang w:val="uk-UA"/>
        </w:rPr>
        <w:t xml:space="preserve">осіїв). Створює службу контролю оплати (реєстрації) проїзду відповідно до Положення про порядок здійснення контролю оплати (реєстрації) проїзду у пасажирському транспорті загального користування </w:t>
      </w:r>
      <w:r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 у новій редакції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>
        <w:rPr>
          <w:rFonts w:ascii="Times New Roman" w:hAnsi="Times New Roman"/>
          <w:sz w:val="28"/>
          <w:szCs w:val="28"/>
          <w:lang w:val="uk-UA"/>
        </w:rPr>
        <w:t xml:space="preserve">7. Виконує перевезення на маршруті лише транспортними засобами зазначеними у Додатку до договору. У разі виникнення необхідності у заміні транспортних засобів перевізник пропонує Організатору автобуси не нижчі за класом,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пасажиромісткістю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екологічними пар</w:t>
      </w:r>
      <w:r>
        <w:rPr>
          <w:rFonts w:ascii="Times New Roman" w:hAnsi="Times New Roman"/>
          <w:sz w:val="28"/>
          <w:szCs w:val="28"/>
          <w:lang w:val="uk-UA"/>
        </w:rPr>
        <w:t>аметрами, наявністю додаткового обладнання для перевезення осіб з обмеженими фізичними можливостями, що зазначені в умовах проведення конкурсу та інформує про це організатора перевезень.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2.2.8. Двічі на рік проводить технічний контроль транспортних засобів</w:t>
      </w:r>
      <w:r>
        <w:rPr>
          <w:rFonts w:ascii="Times New Roman" w:hAnsi="Times New Roman"/>
          <w:sz w:val="28"/>
          <w:szCs w:val="28"/>
          <w:lang w:val="uk-UA"/>
        </w:rPr>
        <w:t>, забезпечує щозмінний технічний та санітарний огляд транспортних засобів, медичний огляд водіїв перед виїздом на лінію відповідно до ст. 35 ЗУ “Про дорожній рух”.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2.2.9. Зобов’язаний до настання сезонної епідемії ГРВІ та грипу забезпечити персонал транспо</w:t>
      </w:r>
      <w:r>
        <w:rPr>
          <w:rFonts w:ascii="Times New Roman" w:hAnsi="Times New Roman"/>
          <w:sz w:val="28"/>
          <w:szCs w:val="28"/>
          <w:lang w:val="uk-UA"/>
        </w:rPr>
        <w:t>рту засобами індивідуального захисту та дезінфекційними засобами.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розчином. При настанні е</w:t>
      </w:r>
      <w:r>
        <w:rPr>
          <w:rFonts w:ascii="Times New Roman" w:hAnsi="Times New Roman"/>
          <w:sz w:val="28"/>
          <w:szCs w:val="28"/>
          <w:lang w:val="uk-UA"/>
        </w:rPr>
        <w:t>підемії дотримуватись протиепідемічних заходів.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2.2.10. До початку здійснення регулярних перевезень на постійному маршруті ознайомлює водіїв з Правилами користування міським пасажирським транспортом в м. Луцьку, Положенням про порядок здійснення контролю о</w:t>
      </w:r>
      <w:r>
        <w:rPr>
          <w:rFonts w:ascii="Times New Roman" w:hAnsi="Times New Roman"/>
          <w:sz w:val="28"/>
          <w:szCs w:val="28"/>
          <w:lang w:val="uk-UA"/>
        </w:rPr>
        <w:t xml:space="preserve">плати (реєстрації) проїзду у пасажирському транспорті загального користування </w:t>
      </w:r>
      <w:r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 у новій редакції</w:t>
      </w:r>
      <w:r>
        <w:rPr>
          <w:rFonts w:ascii="Times New Roman" w:hAnsi="Times New Roman"/>
          <w:sz w:val="28"/>
          <w:szCs w:val="28"/>
          <w:lang w:val="uk-UA"/>
        </w:rPr>
        <w:t>, паспортом маршруту та особливостями роботи на маршруті.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2.2.11. Забезпечує наявність під час роботи на лінії у водія доку</w:t>
      </w:r>
      <w:r>
        <w:rPr>
          <w:rFonts w:ascii="Times New Roman" w:hAnsi="Times New Roman"/>
          <w:sz w:val="28"/>
          <w:szCs w:val="28"/>
          <w:lang w:val="uk-UA"/>
        </w:rPr>
        <w:t xml:space="preserve">ментів, передбачених чинним законодавством. 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2.2.12. Забезпечує наявність необхідної візуальної інформації на транспортному засобі відповідно до “Правил надання послуг пасажирського автомобільного транспорту”.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2.2.13. Не має права передавати виконання рейс</w:t>
      </w:r>
      <w:r>
        <w:rPr>
          <w:rFonts w:ascii="Times New Roman" w:hAnsi="Times New Roman"/>
          <w:sz w:val="28"/>
          <w:szCs w:val="28"/>
          <w:lang w:val="uk-UA"/>
        </w:rPr>
        <w:t xml:space="preserve">ів на маршруті іншому перевізнику, перевезення пасажирів виконує рухомим складом, який відповідає вимогам документів, що регламентують виконання пасажирських перевезень. Не допускає рух транспортних засобів на маршрутній мережі без відповідного обладнання </w:t>
      </w:r>
      <w:r>
        <w:rPr>
          <w:rFonts w:ascii="Times New Roman" w:hAnsi="Times New Roman"/>
          <w:sz w:val="28"/>
          <w:szCs w:val="28"/>
          <w:lang w:val="uk-UA"/>
        </w:rPr>
        <w:t>АСООП, а також з вимкненим таким обладнанням.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2.2.14. Забезпечує екіпіровку рухомого складу відповідно до Правил дорожнього руху, Правил надання послуг пасажирського автомобільного транспорту.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2.2.15. У разі відсутності замовлення на соціально значущі посл</w:t>
      </w:r>
      <w:r>
        <w:rPr>
          <w:rFonts w:ascii="Times New Roman" w:hAnsi="Times New Roman"/>
          <w:sz w:val="28"/>
          <w:szCs w:val="28"/>
          <w:lang w:val="uk-UA"/>
        </w:rPr>
        <w:t xml:space="preserve">уги, безкоштовно та бездотаційно перевозить пасажирів пільгових категорій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маршруті. Цей перелік вивішує </w:t>
      </w:r>
      <w:r>
        <w:rPr>
          <w:rFonts w:ascii="Times New Roman" w:hAnsi="Times New Roman"/>
          <w:sz w:val="28"/>
          <w:szCs w:val="28"/>
          <w:lang w:val="uk-UA"/>
        </w:rPr>
        <w:t xml:space="preserve">в салоні автобуса. 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випадку встановлення Організатором замовлення обсягів перевезень пасажирів автомобільним транспортом на пільгових умовах, Перевізнику надається компенсація. Порядок компенсації збитків від цих перевезень визначається замовленням.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>
        <w:rPr>
          <w:rFonts w:ascii="Times New Roman" w:hAnsi="Times New Roman"/>
          <w:sz w:val="28"/>
          <w:szCs w:val="28"/>
          <w:lang w:val="uk-UA"/>
        </w:rPr>
        <w:t>16. Перевізник надає послуги з перевезення пасажирів за тарифом у розмірі, встановленому рішенням виконавчого комітету Луцької міської ради. Перевізник має право надати пропозиції щодо встановлення нового тарифу на проїзд, підтвердженого розрахунком, здійс</w:t>
      </w:r>
      <w:r>
        <w:rPr>
          <w:rFonts w:ascii="Times New Roman" w:hAnsi="Times New Roman"/>
          <w:sz w:val="28"/>
          <w:szCs w:val="28"/>
          <w:lang w:val="uk-UA"/>
        </w:rPr>
        <w:t xml:space="preserve">неним відповідно до вимог чинного законодавства. Організатор розглядає наданий перевізником розрахунок тарифу та у разі його відповідності вимогам законодавства встановлює новий тариф. 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2.2.17. Зміна кількості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пасажиромісткості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автобусів на маршруті зді</w:t>
      </w:r>
      <w:r>
        <w:rPr>
          <w:rFonts w:ascii="Times New Roman" w:hAnsi="Times New Roman"/>
          <w:sz w:val="28"/>
          <w:szCs w:val="28"/>
          <w:lang w:val="uk-UA"/>
        </w:rPr>
        <w:t>йснюється після відповідного обстеження пасажиропотоку із внесенням змін у рішення виконкому від 06.12.2017 № 740-1.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2.2.18. Виділяє по можливості на спонсорських умовах для обслуговування загальноміських заходів автобуси, які на цей час не задіяні до робо</w:t>
      </w:r>
      <w:r>
        <w:rPr>
          <w:rFonts w:ascii="Times New Roman" w:hAnsi="Times New Roman"/>
          <w:sz w:val="28"/>
          <w:szCs w:val="28"/>
          <w:lang w:val="uk-UA"/>
        </w:rPr>
        <w:t>ти на маршрутах.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2.2.19. Для виконання завдань цивільного захисту населення, забезпечення евакуаційних заходів, протягом 1 (однієї) години з часу отримання повідомлення подає не менше 90 % укомплектованого та заправленого рухомого складу за адресами, </w:t>
      </w:r>
      <w:r>
        <w:rPr>
          <w:rFonts w:ascii="Times New Roman" w:hAnsi="Times New Roman"/>
          <w:sz w:val="28"/>
          <w:szCs w:val="28"/>
          <w:lang w:val="uk-UA"/>
        </w:rPr>
        <w:t>вказаними у повідомленні уповноважених осіб, згідно з додатковою угодою.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2.2.20. Здійснює особистий контроль за роботою автобусів на маршруті, оплати за проїзд, проводить інструктажі персоналу з охорони праці, техніки безпеки та безпеки дорожнього руху, пе</w:t>
      </w:r>
      <w:r>
        <w:rPr>
          <w:rFonts w:ascii="Times New Roman" w:hAnsi="Times New Roman"/>
          <w:sz w:val="28"/>
          <w:szCs w:val="28"/>
          <w:lang w:val="uk-UA"/>
        </w:rPr>
        <w:t>редбачених чинним законодавством.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2.2.21. Автомобільний перевізник проводить стажування водія перед переведенням його на новий регулярний маршрут або на відмінну модель автобуса, ознайомлює з паспортом маршруту та видає водію витяг з нього. Автомобільний п</w:t>
      </w:r>
      <w:r>
        <w:rPr>
          <w:rFonts w:ascii="Times New Roman" w:hAnsi="Times New Roman"/>
          <w:sz w:val="28"/>
          <w:szCs w:val="28"/>
          <w:lang w:val="uk-UA"/>
        </w:rPr>
        <w:t xml:space="preserve">еревізник забезпечує навчання та інструктаж водія щодо особливостей посадки (висадки) осіб з інвалідністю та інших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маломобільних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груп населення.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2.2.22. Забезпечує зберігання автобусів у спеціально пристосованих для цього приміщеннях, гаражах, на майданчик</w:t>
      </w:r>
      <w:r>
        <w:rPr>
          <w:rFonts w:ascii="Times New Roman" w:hAnsi="Times New Roman"/>
          <w:sz w:val="28"/>
          <w:szCs w:val="28"/>
          <w:lang w:val="uk-UA"/>
        </w:rPr>
        <w:t>ах, стоянках, забезпечених засобами охорони. Забороняється зберігання їх у житлових зонах поза спеціально відведеними для цього майданчиками.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Відповідальність сторін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 Кожна із сторін несе відповідальність за невиконання умов договору згідно з чинним</w:t>
      </w:r>
      <w:r>
        <w:rPr>
          <w:rFonts w:ascii="Times New Roman" w:hAnsi="Times New Roman"/>
          <w:sz w:val="28"/>
          <w:szCs w:val="28"/>
          <w:lang w:val="uk-UA"/>
        </w:rPr>
        <w:t xml:space="preserve"> законодавством.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 Договір може бути розірваний за взаємною згодою сторін.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 Договір може бути розірваний з ініціативи Організатора в односторонньому порядку у випадках: виявлення фактів подання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Перевізником на конкурс неправдивої інформації; якщо Пе</w:t>
      </w:r>
      <w:r>
        <w:rPr>
          <w:rFonts w:ascii="Times New Roman" w:hAnsi="Times New Roman"/>
          <w:sz w:val="28"/>
          <w:szCs w:val="28"/>
          <w:lang w:val="uk-UA"/>
        </w:rPr>
        <w:t>ревізник неодноразово порушив (більше трьох разів протягом терміну дії договору) умови договору, про що складено відповідні документи, або підтверджено системою АСООП; невиконання пунктів 2.2.1, 2.2.2, 2.2.3, 2.2.4, 2.2.5, 2.2.6, 2.2.8, 2.2.13; використанн</w:t>
      </w:r>
      <w:r>
        <w:rPr>
          <w:rFonts w:ascii="Times New Roman" w:hAnsi="Times New Roman"/>
          <w:sz w:val="28"/>
          <w:szCs w:val="28"/>
          <w:lang w:val="uk-UA"/>
        </w:rPr>
        <w:t>я найманої праці без оформлення трудових договорів; у разі визнання Перевізника банкрутом; у разі самостійної зміни тарифів Перевізником без узгодження із Організатором; у разі невиконання інвестиційного плану-зобов'язання з оновлення рухомого складу.</w:t>
      </w:r>
    </w:p>
    <w:p w:rsidR="005F4645" w:rsidRPr="007513D8" w:rsidRDefault="00501361" w:rsidP="007513D8">
      <w:pPr>
        <w:pStyle w:val="ab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7513D8">
        <w:rPr>
          <w:rFonts w:ascii="Times New Roman" w:hAnsi="Times New Roman"/>
          <w:spacing w:val="-2"/>
          <w:sz w:val="28"/>
          <w:szCs w:val="28"/>
          <w:lang w:val="uk-UA"/>
        </w:rPr>
        <w:t>3.4. Договір вважається автоматично розірваним у разі анулювання або закінчення терміну дії ліцензії (якщо перевізник своєчасно не переоформив її).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3.5. Договір може бути розірваний з ініціативи будь-якої із сторін у випадку невиконання умов договору іншою</w:t>
      </w:r>
      <w:r>
        <w:rPr>
          <w:rFonts w:ascii="Times New Roman" w:hAnsi="Times New Roman"/>
          <w:sz w:val="28"/>
          <w:szCs w:val="28"/>
          <w:lang w:val="uk-UA"/>
        </w:rPr>
        <w:t xml:space="preserve"> стороною.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3.6. У разі внесення змін, доповнень, чи скасування нормативно-правових актів, що регламентують надання транспортних послуг Організатор в десятиденний термін вносить зміни в договір на перевезення пасажирів. У разі не підписання змін до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іншою стороною Договір може бути розірваний з ініціативи Організатора, а також Сторона, яка є ініціатором розірвання договору, попереджає про це іншу сторону не пізніше, як за 10 днів, до дати розірвання Договору.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3.7. Спори, що виникають в процесі викона</w:t>
      </w:r>
      <w:r>
        <w:rPr>
          <w:rFonts w:ascii="Times New Roman" w:hAnsi="Times New Roman"/>
          <w:sz w:val="28"/>
          <w:szCs w:val="28"/>
          <w:lang w:val="uk-UA"/>
        </w:rPr>
        <w:t>ння договору, розв’язуються у встановленому законодавством порядку.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3.8. Сторони не несуть відповідальності за невиконання чи неналежне виконання умов даного договору, якщо це не було зумовлено настанням та дією форс-мажорних обставин (селів, зсувів, ожеле</w:t>
      </w:r>
      <w:r>
        <w:rPr>
          <w:rFonts w:ascii="Times New Roman" w:hAnsi="Times New Roman"/>
          <w:sz w:val="28"/>
          <w:szCs w:val="28"/>
          <w:lang w:val="uk-UA"/>
        </w:rPr>
        <w:t>диці, буревію, снігових заметів чи іншого стихійного лиха, а також епідемії, епізоотії або іншої надзвичайної ситуації) або юридичного форс-мажору. Факт настання та дії форс-мажорних обставин повинен бути підтверджений довідкою відповідних органів чи в інш</w:t>
      </w:r>
      <w:r>
        <w:rPr>
          <w:rFonts w:ascii="Times New Roman" w:hAnsi="Times New Roman"/>
          <w:sz w:val="28"/>
          <w:szCs w:val="28"/>
          <w:lang w:val="uk-UA"/>
        </w:rPr>
        <w:t>ому, передбаченому чинним законодавством порядку. Обов’язок надання такої довідки покладається на сторону, яка не в змозі була виконати свої зобов’язання за цим Договором.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Термін дії договору</w:t>
      </w:r>
    </w:p>
    <w:p w:rsidR="005F4645" w:rsidRDefault="00501361" w:rsidP="007513D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_______до _________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5F4645">
        <w:tc>
          <w:tcPr>
            <w:tcW w:w="4819" w:type="dxa"/>
            <w:shd w:val="clear" w:color="auto" w:fill="auto"/>
          </w:tcPr>
          <w:p w:rsidR="005F4645" w:rsidRDefault="005F4645">
            <w:pPr>
              <w:pStyle w:val="ab"/>
              <w:ind w:firstLine="73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645" w:rsidRDefault="00501361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Організатор:</w:t>
            </w:r>
          </w:p>
          <w:p w:rsidR="005F4645" w:rsidRDefault="00501361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Виконком Луцької</w:t>
            </w:r>
            <w:r w:rsidR="007513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ради</w:t>
            </w:r>
          </w:p>
          <w:p w:rsidR="005F4645" w:rsidRDefault="00501361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43025,</w:t>
            </w:r>
            <w:r w:rsidR="007513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</w:t>
            </w:r>
          </w:p>
          <w:p w:rsidR="005F4645" w:rsidRDefault="0050136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Богдана Хмельницького, 19</w:t>
            </w:r>
          </w:p>
        </w:tc>
        <w:tc>
          <w:tcPr>
            <w:tcW w:w="4818" w:type="dxa"/>
            <w:shd w:val="clear" w:color="auto" w:fill="auto"/>
          </w:tcPr>
          <w:p w:rsidR="005F4645" w:rsidRDefault="005F464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645" w:rsidRDefault="00501361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Перевізник:</w:t>
            </w:r>
          </w:p>
          <w:p w:rsidR="005F4645" w:rsidRDefault="005F464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645" w:rsidRDefault="005F4645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F4645" w:rsidRDefault="00501361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“____”_______________ 202__</w:t>
            </w:r>
            <w:r w:rsidR="007513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</w:tbl>
    <w:p w:rsidR="005F4645" w:rsidRDefault="005F4645" w:rsidP="007513D8">
      <w:pPr>
        <w:pStyle w:val="ab"/>
        <w:jc w:val="both"/>
        <w:rPr>
          <w:lang w:val="uk-UA"/>
        </w:rPr>
      </w:pPr>
    </w:p>
    <w:p w:rsidR="007513D8" w:rsidRDefault="007513D8" w:rsidP="007513D8">
      <w:pPr>
        <w:pStyle w:val="ab"/>
        <w:jc w:val="both"/>
        <w:rPr>
          <w:lang w:val="uk-UA"/>
        </w:rPr>
      </w:pPr>
    </w:p>
    <w:p w:rsidR="005F4645" w:rsidRDefault="005F4645">
      <w:pPr>
        <w:pStyle w:val="ab"/>
        <w:rPr>
          <w:lang w:val="uk-UA"/>
        </w:rPr>
      </w:pPr>
    </w:p>
    <w:p w:rsidR="005F4645" w:rsidRDefault="0050136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5F4645" w:rsidRDefault="00501361">
      <w:pPr>
        <w:pStyle w:val="ab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7513D8">
        <w:rPr>
          <w:rFonts w:ascii="Times New Roman" w:hAnsi="Times New Roman"/>
          <w:sz w:val="28"/>
          <w:szCs w:val="28"/>
          <w:lang w:val="uk-UA"/>
        </w:rPr>
        <w:t>еруючий справами виконкому</w:t>
      </w:r>
      <w:r w:rsidR="007513D8">
        <w:rPr>
          <w:rFonts w:ascii="Times New Roman" w:hAnsi="Times New Roman"/>
          <w:sz w:val="28"/>
          <w:szCs w:val="28"/>
          <w:lang w:val="uk-UA"/>
        </w:rPr>
        <w:tab/>
      </w:r>
      <w:r w:rsidR="007513D8">
        <w:rPr>
          <w:rFonts w:ascii="Times New Roman" w:hAnsi="Times New Roman"/>
          <w:sz w:val="28"/>
          <w:szCs w:val="28"/>
          <w:lang w:val="uk-UA"/>
        </w:rPr>
        <w:tab/>
      </w:r>
      <w:r w:rsidR="007513D8">
        <w:rPr>
          <w:rFonts w:ascii="Times New Roman" w:hAnsi="Times New Roman"/>
          <w:sz w:val="28"/>
          <w:szCs w:val="28"/>
          <w:lang w:val="uk-UA"/>
        </w:rPr>
        <w:tab/>
      </w:r>
      <w:r w:rsidR="007513D8">
        <w:rPr>
          <w:rFonts w:ascii="Times New Roman" w:hAnsi="Times New Roman"/>
          <w:sz w:val="28"/>
          <w:szCs w:val="28"/>
          <w:lang w:val="uk-UA"/>
        </w:rPr>
        <w:tab/>
      </w:r>
      <w:r w:rsidR="007513D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Юрій ВЕРБИЧ</w:t>
      </w:r>
    </w:p>
    <w:p w:rsidR="005F4645" w:rsidRDefault="005F4645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5F4645" w:rsidRDefault="00501361">
      <w:pPr>
        <w:pStyle w:val="ab"/>
        <w:rPr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Главічка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777 986</w:t>
      </w:r>
    </w:p>
    <w:p w:rsidR="005F4645" w:rsidRDefault="005F4645">
      <w:pPr>
        <w:pStyle w:val="ab"/>
        <w:rPr>
          <w:sz w:val="24"/>
          <w:szCs w:val="24"/>
          <w:lang w:val="uk-UA"/>
        </w:rPr>
      </w:pPr>
    </w:p>
    <w:sectPr w:rsidR="005F4645" w:rsidSect="007513D8">
      <w:headerReference w:type="default" r:id="rId7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61" w:rsidRDefault="00501361">
      <w:r>
        <w:separator/>
      </w:r>
    </w:p>
  </w:endnote>
  <w:endnote w:type="continuationSeparator" w:id="0">
    <w:p w:rsidR="00501361" w:rsidRDefault="0050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61" w:rsidRDefault="00501361">
      <w:r>
        <w:separator/>
      </w:r>
    </w:p>
  </w:footnote>
  <w:footnote w:type="continuationSeparator" w:id="0">
    <w:p w:rsidR="00501361" w:rsidRDefault="00501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587244"/>
      <w:docPartObj>
        <w:docPartGallery w:val="Page Numbers (Top of Page)"/>
        <w:docPartUnique/>
      </w:docPartObj>
    </w:sdtPr>
    <w:sdtEndPr/>
    <w:sdtContent>
      <w:p w:rsidR="005F4645" w:rsidRDefault="00501361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13D8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F4645" w:rsidRDefault="007513D8" w:rsidP="007513D8">
    <w:pPr>
      <w:pStyle w:val="ae"/>
      <w:ind w:firstLine="5387"/>
      <w:rPr>
        <w:rFonts w:ascii="Times New Roman" w:hAnsi="Times New Roman" w:cs="Times New Roman"/>
        <w:sz w:val="28"/>
        <w:szCs w:val="28"/>
        <w:lang w:val="uk-UA"/>
      </w:rPr>
    </w:pPr>
    <w:r w:rsidRPr="007513D8">
      <w:rPr>
        <w:rFonts w:ascii="Times New Roman" w:hAnsi="Times New Roman" w:cs="Times New Roman"/>
        <w:sz w:val="28"/>
        <w:szCs w:val="28"/>
        <w:lang w:val="uk-UA"/>
      </w:rPr>
      <w:t>Продовження додатка</w:t>
    </w:r>
    <w:r>
      <w:rPr>
        <w:rFonts w:ascii="Times New Roman" w:hAnsi="Times New Roman" w:cs="Times New Roman"/>
        <w:sz w:val="28"/>
        <w:szCs w:val="28"/>
        <w:lang w:val="uk-UA"/>
      </w:rPr>
      <w:t xml:space="preserve"> 2</w:t>
    </w:r>
  </w:p>
  <w:p w:rsidR="007513D8" w:rsidRPr="007513D8" w:rsidRDefault="007513D8" w:rsidP="007513D8">
    <w:pPr>
      <w:pStyle w:val="ae"/>
      <w:ind w:firstLine="5387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645"/>
    <w:rsid w:val="00501361"/>
    <w:rsid w:val="005F4645"/>
    <w:rsid w:val="0075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5353D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B5353D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B5353D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B5353D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8104</Words>
  <Characters>4620</Characters>
  <Application>Microsoft Office Word</Application>
  <DocSecurity>0</DocSecurity>
  <Lines>38</Lines>
  <Paragraphs>25</Paragraphs>
  <ScaleCrop>false</ScaleCrop>
  <Company/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cp:lastPrinted>2021-12-09T14:18:00Z</cp:lastPrinted>
  <dcterms:created xsi:type="dcterms:W3CDTF">2021-12-10T13:08:00Z</dcterms:created>
  <dcterms:modified xsi:type="dcterms:W3CDTF">2022-07-08T12:52:00Z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