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18629632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145858" w:rsidRDefault="00590034" w:rsidP="007374BA">
      <w:pPr>
        <w:jc w:val="both"/>
        <w:textAlignment w:val="baseline"/>
        <w:rPr>
          <w:szCs w:val="28"/>
          <w:u w:val="single"/>
        </w:rPr>
      </w:pPr>
    </w:p>
    <w:p w:rsidR="008067FB" w:rsidRPr="00145858" w:rsidRDefault="008067FB" w:rsidP="008067FB">
      <w:pPr>
        <w:ind w:left="-5"/>
        <w:rPr>
          <w:szCs w:val="28"/>
        </w:rPr>
      </w:pPr>
      <w:r w:rsidRPr="00145858">
        <w:rPr>
          <w:szCs w:val="28"/>
        </w:rPr>
        <w:t xml:space="preserve">Про демонтаж металевої </w:t>
      </w:r>
    </w:p>
    <w:p w:rsidR="008067FB" w:rsidRPr="00145858" w:rsidRDefault="008067FB" w:rsidP="008067FB">
      <w:pPr>
        <w:ind w:left="-5"/>
        <w:rPr>
          <w:szCs w:val="28"/>
        </w:rPr>
      </w:pPr>
      <w:r w:rsidRPr="00145858">
        <w:rPr>
          <w:szCs w:val="28"/>
        </w:rPr>
        <w:t xml:space="preserve">конструкції </w:t>
      </w:r>
      <w:r w:rsidR="009157FD" w:rsidRPr="00145858">
        <w:rPr>
          <w:szCs w:val="28"/>
        </w:rPr>
        <w:t>на вул.</w:t>
      </w:r>
      <w:r w:rsidR="00D756BE" w:rsidRPr="00145858">
        <w:rPr>
          <w:szCs w:val="28"/>
        </w:rPr>
        <w:t xml:space="preserve"> </w:t>
      </w:r>
      <w:r w:rsidR="00FB7376" w:rsidRPr="00145858">
        <w:rPr>
          <w:szCs w:val="28"/>
        </w:rPr>
        <w:t xml:space="preserve">Наливайка, </w:t>
      </w:r>
      <w:r w:rsidR="00B86F30" w:rsidRPr="00145858">
        <w:rPr>
          <w:szCs w:val="28"/>
        </w:rPr>
        <w:t>27</w:t>
      </w:r>
    </w:p>
    <w:p w:rsidR="001A1EC7" w:rsidRPr="00145858" w:rsidRDefault="001A1EC7" w:rsidP="008067FB">
      <w:pPr>
        <w:ind w:left="-15" w:firstLine="720"/>
        <w:jc w:val="both"/>
        <w:rPr>
          <w:szCs w:val="28"/>
        </w:rPr>
      </w:pPr>
    </w:p>
    <w:p w:rsidR="008067FB" w:rsidRDefault="008067FB" w:rsidP="001A1EC7">
      <w:pPr>
        <w:ind w:left="-15" w:firstLine="582"/>
        <w:jc w:val="both"/>
      </w:pPr>
      <w: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</w:t>
      </w:r>
      <w:r w:rsidR="00145858">
        <w:t>ї міської ради від 29.07.2009 № </w:t>
      </w:r>
      <w:bookmarkStart w:id="0" w:name="_GoBack"/>
      <w:bookmarkEnd w:id="0"/>
      <w:r>
        <w:t xml:space="preserve">44/2, виконавчий комітет міської ради </w:t>
      </w:r>
    </w:p>
    <w:p w:rsidR="00590034" w:rsidRPr="00145858" w:rsidRDefault="00590034" w:rsidP="00AE5EE9">
      <w:pPr>
        <w:jc w:val="both"/>
        <w:rPr>
          <w:szCs w:val="28"/>
        </w:rPr>
      </w:pPr>
    </w:p>
    <w:p w:rsidR="00590034" w:rsidRPr="00145858" w:rsidRDefault="00590034" w:rsidP="00AE5EE9">
      <w:pPr>
        <w:jc w:val="both"/>
        <w:rPr>
          <w:szCs w:val="28"/>
        </w:rPr>
      </w:pPr>
      <w:r w:rsidRPr="00145858">
        <w:rPr>
          <w:szCs w:val="28"/>
        </w:rPr>
        <w:t xml:space="preserve">ВИРІШИВ: </w:t>
      </w:r>
    </w:p>
    <w:p w:rsidR="00590034" w:rsidRPr="00145858" w:rsidRDefault="00590034" w:rsidP="00AE5EE9">
      <w:pPr>
        <w:jc w:val="both"/>
        <w:rPr>
          <w:szCs w:val="28"/>
        </w:rPr>
      </w:pPr>
    </w:p>
    <w:p w:rsidR="008067FB" w:rsidRDefault="00590034" w:rsidP="001A1EC7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одніє</w:t>
      </w:r>
      <w:r w:rsidR="00D82407">
        <w:t>ї металевої конструкції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 </w:t>
      </w:r>
      <w:r w:rsidR="00FB7376">
        <w:t xml:space="preserve">біля будинку на </w:t>
      </w:r>
      <w:r w:rsidR="00145858">
        <w:t>вул. </w:t>
      </w:r>
      <w:r w:rsidR="00FB7376">
        <w:t xml:space="preserve">Наливайка, </w:t>
      </w:r>
      <w:r w:rsidR="00B86F30">
        <w:t>27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1A1EC7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 xml:space="preserve">металевої конструкції </w:t>
      </w:r>
      <w:r w:rsidR="00261EB8">
        <w:t>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1A1EC7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8067FB">
        <w:t xml:space="preserve">однієї </w:t>
      </w:r>
      <w:r w:rsidR="008067FB" w:rsidRPr="00707117">
        <w:t>металевої</w:t>
      </w:r>
      <w:r w:rsidR="008067FB">
        <w:t xml:space="preserve"> конструк</w:t>
      </w:r>
      <w:r w:rsidR="00261EB8">
        <w:t>ції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1A1EC7">
      <w:pPr>
        <w:ind w:firstLine="567"/>
        <w:jc w:val="both"/>
      </w:pPr>
      <w:r>
        <w:t>4.</w:t>
      </w:r>
      <w:r>
        <w:rPr>
          <w:lang w:val="en-US"/>
        </w:rPr>
        <w:t> </w:t>
      </w:r>
      <w:r w:rsidR="00FB7376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1A1EC7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1A1EC7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145858">
        <w:tab/>
      </w:r>
      <w:r w:rsidR="00145858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145858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145858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15B75"/>
    <w:rsid w:val="00024623"/>
    <w:rsid w:val="00032CFC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858"/>
    <w:rsid w:val="001564A2"/>
    <w:rsid w:val="00174E41"/>
    <w:rsid w:val="001778EF"/>
    <w:rsid w:val="00192860"/>
    <w:rsid w:val="001A1EC7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1B28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3F0B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19D9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86F30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2407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7376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16</cp:revision>
  <cp:lastPrinted>2020-08-27T14:19:00Z</cp:lastPrinted>
  <dcterms:created xsi:type="dcterms:W3CDTF">2020-08-21T19:03:00Z</dcterms:created>
  <dcterms:modified xsi:type="dcterms:W3CDTF">2022-07-06T13:21:00Z</dcterms:modified>
</cp:coreProperties>
</file>