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9E7" w:rsidRDefault="00841248" w:rsidP="00A526FE">
      <w:pPr>
        <w:ind w:left="4962"/>
        <w:rPr>
          <w:sz w:val="28"/>
          <w:szCs w:val="28"/>
          <w:lang w:val="uk-UA"/>
        </w:rPr>
      </w:pPr>
      <w:r w:rsidRPr="008C69E7">
        <w:rPr>
          <w:sz w:val="28"/>
          <w:szCs w:val="28"/>
          <w:lang w:val="uk-UA"/>
        </w:rPr>
        <w:t>Додаток</w:t>
      </w:r>
      <w:r w:rsidR="006B42E6" w:rsidRPr="008C69E7">
        <w:rPr>
          <w:sz w:val="28"/>
          <w:szCs w:val="28"/>
          <w:lang w:val="uk-UA"/>
        </w:rPr>
        <w:t xml:space="preserve"> </w:t>
      </w:r>
    </w:p>
    <w:p w:rsidR="00841248" w:rsidRPr="008C69E7" w:rsidRDefault="00841248" w:rsidP="00A526FE">
      <w:pPr>
        <w:ind w:left="4962"/>
        <w:rPr>
          <w:sz w:val="28"/>
          <w:szCs w:val="28"/>
          <w:lang w:val="uk-UA"/>
        </w:rPr>
      </w:pPr>
      <w:r w:rsidRPr="008C69E7">
        <w:rPr>
          <w:sz w:val="28"/>
          <w:szCs w:val="28"/>
          <w:lang w:val="uk-UA"/>
        </w:rPr>
        <w:t>до розпорядження міського голови</w:t>
      </w:r>
    </w:p>
    <w:p w:rsidR="00841248" w:rsidRPr="00CF3599" w:rsidRDefault="00CF3599" w:rsidP="00A526FE">
      <w:pPr>
        <w:ind w:left="49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</w:t>
      </w:r>
      <w:r w:rsidR="001D2E51" w:rsidRPr="00E32730">
        <w:rPr>
          <w:sz w:val="28"/>
          <w:szCs w:val="28"/>
        </w:rPr>
        <w:t xml:space="preserve">  </w:t>
      </w:r>
      <w:r w:rsidR="001D2E51">
        <w:rPr>
          <w:sz w:val="28"/>
          <w:szCs w:val="28"/>
          <w:lang w:val="uk-UA"/>
        </w:rPr>
        <w:t>№</w:t>
      </w:r>
      <w:r w:rsidR="001D2E51" w:rsidRPr="00E32730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_________</w:t>
      </w:r>
    </w:p>
    <w:p w:rsidR="000C1DFD" w:rsidRDefault="000C1DFD" w:rsidP="00520892">
      <w:pPr>
        <w:jc w:val="center"/>
        <w:rPr>
          <w:sz w:val="28"/>
          <w:szCs w:val="28"/>
          <w:lang w:val="uk-UA"/>
        </w:rPr>
      </w:pPr>
    </w:p>
    <w:p w:rsidR="00A55358" w:rsidRPr="00DC3853" w:rsidRDefault="00A55358" w:rsidP="00520892">
      <w:pPr>
        <w:jc w:val="center"/>
        <w:rPr>
          <w:sz w:val="28"/>
          <w:szCs w:val="28"/>
          <w:lang w:val="uk-UA"/>
        </w:rPr>
      </w:pPr>
    </w:p>
    <w:p w:rsidR="00114A6B" w:rsidRPr="00DC3853" w:rsidRDefault="00114A6B" w:rsidP="00520892">
      <w:pPr>
        <w:jc w:val="center"/>
        <w:rPr>
          <w:sz w:val="28"/>
          <w:szCs w:val="28"/>
          <w:lang w:val="uk-UA"/>
        </w:rPr>
      </w:pPr>
      <w:r w:rsidRPr="00DC3853">
        <w:rPr>
          <w:sz w:val="28"/>
          <w:szCs w:val="28"/>
          <w:lang w:val="uk-UA"/>
        </w:rPr>
        <w:t>СКЛАД</w:t>
      </w:r>
    </w:p>
    <w:p w:rsidR="00CF3599" w:rsidRDefault="00326C33" w:rsidP="00326C33">
      <w:pPr>
        <w:jc w:val="center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  <w:r w:rsidR="00BF6330">
        <w:rPr>
          <w:bCs/>
          <w:sz w:val="28"/>
          <w:szCs w:val="28"/>
          <w:lang w:val="uk-UA"/>
        </w:rPr>
        <w:t>г</w:t>
      </w:r>
      <w:r>
        <w:rPr>
          <w:bCs/>
          <w:sz w:val="28"/>
          <w:szCs w:val="28"/>
          <w:lang w:val="uk-UA"/>
        </w:rPr>
        <w:t>рупи</w:t>
      </w:r>
      <w:r w:rsidR="00BF6330">
        <w:rPr>
          <w:bCs/>
          <w:sz w:val="28"/>
          <w:szCs w:val="28"/>
          <w:lang w:val="uk-UA"/>
        </w:rPr>
        <w:t xml:space="preserve"> з</w:t>
      </w:r>
      <w:r>
        <w:rPr>
          <w:bCs/>
          <w:sz w:val="28"/>
          <w:szCs w:val="28"/>
          <w:lang w:val="uk-UA"/>
        </w:rPr>
        <w:t xml:space="preserve"> </w:t>
      </w:r>
      <w:r w:rsidR="00F0688A">
        <w:rPr>
          <w:bCs/>
          <w:sz w:val="28"/>
          <w:szCs w:val="28"/>
          <w:lang w:val="uk-UA"/>
        </w:rPr>
        <w:t>реалізації</w:t>
      </w:r>
      <w:r w:rsidRPr="00326C33">
        <w:rPr>
          <w:bCs/>
          <w:sz w:val="28"/>
          <w:szCs w:val="28"/>
          <w:lang w:val="uk-UA"/>
        </w:rPr>
        <w:t xml:space="preserve"> </w:t>
      </w:r>
      <w:proofErr w:type="spellStart"/>
      <w:r w:rsidRPr="00326C33">
        <w:rPr>
          <w:bCs/>
          <w:sz w:val="28"/>
          <w:szCs w:val="28"/>
          <w:lang w:val="uk-UA"/>
        </w:rPr>
        <w:t>про</w:t>
      </w:r>
      <w:r w:rsidR="00CF3599">
        <w:rPr>
          <w:bCs/>
          <w:sz w:val="28"/>
          <w:szCs w:val="28"/>
          <w:lang w:val="uk-UA"/>
        </w:rPr>
        <w:t>є</w:t>
      </w:r>
      <w:r w:rsidRPr="00326C33">
        <w:rPr>
          <w:bCs/>
          <w:sz w:val="28"/>
          <w:szCs w:val="28"/>
          <w:lang w:val="uk-UA"/>
        </w:rPr>
        <w:t>кту</w:t>
      </w:r>
      <w:proofErr w:type="spellEnd"/>
      <w:r w:rsidR="00520892" w:rsidRPr="00520892">
        <w:rPr>
          <w:bCs/>
          <w:sz w:val="28"/>
          <w:szCs w:val="28"/>
          <w:lang w:val="uk-UA"/>
        </w:rPr>
        <w:t xml:space="preserve"> </w:t>
      </w:r>
      <w:r w:rsidR="00CF3599" w:rsidRPr="00275355">
        <w:rPr>
          <w:sz w:val="28"/>
          <w:szCs w:val="28"/>
        </w:rPr>
        <w:t>«</w:t>
      </w:r>
      <w:proofErr w:type="spellStart"/>
      <w:r w:rsidR="00CF3599" w:rsidRPr="00275355">
        <w:rPr>
          <w:sz w:val="28"/>
          <w:szCs w:val="28"/>
        </w:rPr>
        <w:t>Реконструкція</w:t>
      </w:r>
      <w:proofErr w:type="spellEnd"/>
      <w:r w:rsidR="00CF3599">
        <w:rPr>
          <w:sz w:val="28"/>
          <w:szCs w:val="28"/>
        </w:rPr>
        <w:t xml:space="preserve"> </w:t>
      </w:r>
      <w:proofErr w:type="spellStart"/>
      <w:r w:rsidR="00CF3599" w:rsidRPr="00275355">
        <w:rPr>
          <w:sz w:val="28"/>
          <w:szCs w:val="28"/>
        </w:rPr>
        <w:t>учбово</w:t>
      </w:r>
      <w:proofErr w:type="spellEnd"/>
      <w:r w:rsidR="00CF3599" w:rsidRPr="00275355">
        <w:rPr>
          <w:sz w:val="28"/>
          <w:szCs w:val="28"/>
        </w:rPr>
        <w:t xml:space="preserve">-лабораторного </w:t>
      </w:r>
    </w:p>
    <w:p w:rsidR="00520892" w:rsidRDefault="00CF3599" w:rsidP="00326C33">
      <w:pPr>
        <w:jc w:val="center"/>
        <w:rPr>
          <w:bCs/>
          <w:sz w:val="28"/>
          <w:szCs w:val="28"/>
          <w:lang w:val="uk-UA"/>
        </w:rPr>
      </w:pPr>
      <w:r w:rsidRPr="00275355">
        <w:rPr>
          <w:sz w:val="28"/>
          <w:szCs w:val="28"/>
        </w:rPr>
        <w:t>корпусу ЛНТУ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275355">
        <w:rPr>
          <w:sz w:val="28"/>
          <w:szCs w:val="28"/>
        </w:rPr>
        <w:t>п</w:t>
      </w:r>
      <w:proofErr w:type="gramEnd"/>
      <w:r w:rsidRPr="00275355">
        <w:rPr>
          <w:sz w:val="28"/>
          <w:szCs w:val="28"/>
        </w:rPr>
        <w:t>ід</w:t>
      </w:r>
      <w:proofErr w:type="spellEnd"/>
      <w:r w:rsidRPr="00275355">
        <w:rPr>
          <w:sz w:val="28"/>
          <w:szCs w:val="28"/>
        </w:rPr>
        <w:t xml:space="preserve"> </w:t>
      </w:r>
      <w:proofErr w:type="spellStart"/>
      <w:r w:rsidRPr="00275355">
        <w:rPr>
          <w:sz w:val="28"/>
          <w:szCs w:val="28"/>
        </w:rPr>
        <w:t>гуртожиток</w:t>
      </w:r>
      <w:proofErr w:type="spellEnd"/>
      <w:r w:rsidRPr="00275355">
        <w:rPr>
          <w:sz w:val="28"/>
          <w:szCs w:val="28"/>
        </w:rPr>
        <w:t xml:space="preserve"> для ВПО»</w:t>
      </w:r>
    </w:p>
    <w:p w:rsidR="00D7164B" w:rsidRPr="00520892" w:rsidRDefault="00D7164B" w:rsidP="00DA448B">
      <w:pPr>
        <w:rPr>
          <w:bCs/>
          <w:sz w:val="28"/>
          <w:szCs w:val="28"/>
          <w:lang w:val="uk-UA"/>
        </w:rPr>
      </w:pPr>
    </w:p>
    <w:tbl>
      <w:tblPr>
        <w:tblW w:w="9446" w:type="dxa"/>
        <w:tblLook w:val="01E0" w:firstRow="1" w:lastRow="1" w:firstColumn="1" w:lastColumn="1" w:noHBand="0" w:noVBand="0"/>
      </w:tblPr>
      <w:tblGrid>
        <w:gridCol w:w="4503"/>
        <w:gridCol w:w="320"/>
        <w:gridCol w:w="4623"/>
      </w:tblGrid>
      <w:tr w:rsidR="00C83075" w:rsidRPr="008442B7" w:rsidTr="001B7303">
        <w:tc>
          <w:tcPr>
            <w:tcW w:w="4503" w:type="dxa"/>
          </w:tcPr>
          <w:p w:rsidR="00C83075" w:rsidRPr="008442B7" w:rsidRDefault="00CF3599" w:rsidP="00BF6330">
            <w:pPr>
              <w:ind w:right="-108"/>
              <w:rPr>
                <w:color w:val="FF0000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Чебелюк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Ірина Іванівна</w:t>
            </w:r>
          </w:p>
        </w:tc>
        <w:tc>
          <w:tcPr>
            <w:tcW w:w="320" w:type="dxa"/>
          </w:tcPr>
          <w:p w:rsidR="00C83075" w:rsidRPr="008442B7" w:rsidRDefault="00C83075" w:rsidP="008442B7">
            <w:pPr>
              <w:jc w:val="center"/>
              <w:rPr>
                <w:sz w:val="28"/>
                <w:szCs w:val="28"/>
                <w:lang w:val="uk-UA"/>
              </w:rPr>
            </w:pPr>
            <w:r w:rsidRPr="008442B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23" w:type="dxa"/>
          </w:tcPr>
          <w:p w:rsidR="00C83075" w:rsidRPr="008442B7" w:rsidRDefault="00C83075" w:rsidP="00BF6330">
            <w:pPr>
              <w:ind w:left="-3" w:right="-50"/>
              <w:jc w:val="both"/>
              <w:rPr>
                <w:sz w:val="28"/>
                <w:szCs w:val="28"/>
                <w:lang w:val="uk-UA"/>
              </w:rPr>
            </w:pPr>
            <w:r w:rsidRPr="008442B7">
              <w:rPr>
                <w:sz w:val="28"/>
                <w:szCs w:val="28"/>
                <w:lang w:val="uk-UA"/>
              </w:rPr>
              <w:t xml:space="preserve">заступник міського голови, </w:t>
            </w:r>
            <w:r w:rsidR="00A55358">
              <w:rPr>
                <w:sz w:val="28"/>
                <w:szCs w:val="28"/>
                <w:lang w:val="uk-UA"/>
              </w:rPr>
              <w:t xml:space="preserve">   </w:t>
            </w:r>
            <w:r w:rsidR="008237DA">
              <w:rPr>
                <w:sz w:val="28"/>
                <w:szCs w:val="28"/>
                <w:lang w:val="uk-UA"/>
              </w:rPr>
              <w:t>керівник</w:t>
            </w:r>
            <w:r w:rsidR="00F0688A">
              <w:rPr>
                <w:sz w:val="28"/>
                <w:szCs w:val="28"/>
                <w:lang w:val="uk-UA"/>
              </w:rPr>
              <w:t xml:space="preserve"> </w:t>
            </w:r>
            <w:r w:rsidRPr="008442B7">
              <w:rPr>
                <w:sz w:val="28"/>
                <w:szCs w:val="28"/>
                <w:lang w:val="uk-UA"/>
              </w:rPr>
              <w:t>групи</w:t>
            </w:r>
          </w:p>
          <w:p w:rsidR="006B7645" w:rsidRPr="008442B7" w:rsidRDefault="006B7645" w:rsidP="00BF6330">
            <w:pPr>
              <w:ind w:left="-3" w:right="-50"/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C83075" w:rsidRPr="008442B7" w:rsidTr="001B7303">
        <w:tc>
          <w:tcPr>
            <w:tcW w:w="4503" w:type="dxa"/>
          </w:tcPr>
          <w:p w:rsidR="00C83075" w:rsidRDefault="00C83075" w:rsidP="00BF6330">
            <w:pPr>
              <w:ind w:right="-108"/>
              <w:rPr>
                <w:sz w:val="28"/>
                <w:szCs w:val="28"/>
                <w:lang w:val="uk-UA"/>
              </w:rPr>
            </w:pPr>
            <w:proofErr w:type="spellStart"/>
            <w:r w:rsidRPr="008442B7">
              <w:rPr>
                <w:sz w:val="28"/>
                <w:szCs w:val="28"/>
                <w:lang w:val="uk-UA"/>
              </w:rPr>
              <w:t>Єлова</w:t>
            </w:r>
            <w:proofErr w:type="spellEnd"/>
            <w:r w:rsidRPr="008442B7">
              <w:rPr>
                <w:sz w:val="28"/>
                <w:szCs w:val="28"/>
                <w:lang w:val="uk-UA"/>
              </w:rPr>
              <w:t xml:space="preserve"> Лілія Анатоліївна</w:t>
            </w:r>
          </w:p>
          <w:p w:rsidR="00BF6330" w:rsidRPr="008442B7" w:rsidRDefault="00BF6330" w:rsidP="00BF6330">
            <w:pPr>
              <w:ind w:right="-108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320" w:type="dxa"/>
          </w:tcPr>
          <w:p w:rsidR="00C83075" w:rsidRPr="008442B7" w:rsidRDefault="00C83075" w:rsidP="008B4364">
            <w:pPr>
              <w:rPr>
                <w:sz w:val="28"/>
                <w:szCs w:val="28"/>
                <w:lang w:val="uk-UA"/>
              </w:rPr>
            </w:pPr>
            <w:r w:rsidRPr="008442B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23" w:type="dxa"/>
          </w:tcPr>
          <w:p w:rsidR="00C83075" w:rsidRDefault="00207AF2" w:rsidP="00BF6330">
            <w:pPr>
              <w:ind w:left="-3" w:right="-5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  <w:r w:rsidR="00DA448B">
              <w:rPr>
                <w:sz w:val="28"/>
                <w:szCs w:val="28"/>
                <w:lang w:val="uk-UA"/>
              </w:rPr>
              <w:t xml:space="preserve"> </w:t>
            </w:r>
            <w:r w:rsidR="00051072">
              <w:rPr>
                <w:sz w:val="28"/>
                <w:szCs w:val="28"/>
                <w:lang w:val="uk-UA"/>
              </w:rPr>
              <w:t>департаменту</w:t>
            </w:r>
            <w:r w:rsidR="00C83075" w:rsidRPr="008442B7">
              <w:rPr>
                <w:sz w:val="28"/>
                <w:szCs w:val="28"/>
                <w:lang w:val="uk-UA"/>
              </w:rPr>
              <w:t xml:space="preserve"> фінансів</w:t>
            </w:r>
            <w:r w:rsidR="00CF3599">
              <w:rPr>
                <w:sz w:val="28"/>
                <w:szCs w:val="28"/>
                <w:lang w:val="uk-UA"/>
              </w:rPr>
              <w:t>, бюджету та аудиту,</w:t>
            </w:r>
            <w:r w:rsidR="00A55358">
              <w:rPr>
                <w:sz w:val="28"/>
                <w:szCs w:val="28"/>
                <w:lang w:val="uk-UA"/>
              </w:rPr>
              <w:t xml:space="preserve"> </w:t>
            </w:r>
            <w:r w:rsidR="00C83075" w:rsidRPr="008442B7">
              <w:rPr>
                <w:sz w:val="28"/>
                <w:szCs w:val="28"/>
                <w:lang w:val="uk-UA"/>
              </w:rPr>
              <w:t xml:space="preserve">заступник </w:t>
            </w:r>
            <w:r w:rsidR="008237DA">
              <w:rPr>
                <w:sz w:val="28"/>
                <w:szCs w:val="28"/>
                <w:lang w:val="uk-UA"/>
              </w:rPr>
              <w:t xml:space="preserve">керівника </w:t>
            </w:r>
            <w:r w:rsidR="00C83075" w:rsidRPr="008442B7">
              <w:rPr>
                <w:sz w:val="28"/>
                <w:szCs w:val="28"/>
                <w:lang w:val="uk-UA"/>
              </w:rPr>
              <w:t>групи</w:t>
            </w:r>
          </w:p>
          <w:p w:rsidR="006B7645" w:rsidRPr="008442B7" w:rsidRDefault="006B7645" w:rsidP="00BF6330">
            <w:pPr>
              <w:ind w:left="-3" w:right="-50"/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BF6330" w:rsidRPr="008442B7" w:rsidTr="001B7303">
        <w:tc>
          <w:tcPr>
            <w:tcW w:w="4503" w:type="dxa"/>
          </w:tcPr>
          <w:p w:rsidR="00BF6330" w:rsidRDefault="00BF6330" w:rsidP="00BF6330">
            <w:pPr>
              <w:ind w:right="-108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Вахович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Ірина Михайлівна</w:t>
            </w:r>
          </w:p>
          <w:p w:rsidR="00BF6330" w:rsidRPr="00D7164B" w:rsidRDefault="00BF6330" w:rsidP="00BF6330">
            <w:pPr>
              <w:ind w:righ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320" w:type="dxa"/>
          </w:tcPr>
          <w:p w:rsidR="00BF6330" w:rsidRPr="00DA448B" w:rsidRDefault="00BF6330" w:rsidP="002A75F6">
            <w:pPr>
              <w:rPr>
                <w:sz w:val="28"/>
                <w:szCs w:val="28"/>
                <w:lang w:val="uk-UA"/>
              </w:rPr>
            </w:pPr>
            <w:r w:rsidRPr="008442B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23" w:type="dxa"/>
          </w:tcPr>
          <w:p w:rsidR="00BF6330" w:rsidRDefault="00BF6330" w:rsidP="00BF6330">
            <w:pPr>
              <w:ind w:left="-3" w:right="-5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ректор</w:t>
            </w:r>
            <w:r w:rsidRPr="006452BB">
              <w:rPr>
                <w:rFonts w:eastAsia="Droid Sans Fallback" w:cs="FreeSans"/>
                <w:kern w:val="1"/>
                <w:sz w:val="28"/>
                <w:lang w:val="uk-UA" w:eastAsia="zh-CN" w:bidi="hi-IN"/>
              </w:rPr>
              <w:t xml:space="preserve"> </w:t>
            </w:r>
            <w:r w:rsidRPr="006452BB">
              <w:rPr>
                <w:sz w:val="28"/>
                <w:szCs w:val="28"/>
                <w:lang w:val="uk-UA"/>
              </w:rPr>
              <w:t>Луцьк</w:t>
            </w:r>
            <w:r>
              <w:rPr>
                <w:sz w:val="28"/>
                <w:szCs w:val="28"/>
                <w:lang w:val="uk-UA"/>
              </w:rPr>
              <w:t>ого</w:t>
            </w:r>
            <w:r w:rsidRPr="006452BB">
              <w:rPr>
                <w:sz w:val="28"/>
                <w:szCs w:val="28"/>
                <w:lang w:val="uk-UA"/>
              </w:rPr>
              <w:t xml:space="preserve"> національн</w:t>
            </w:r>
            <w:r>
              <w:rPr>
                <w:sz w:val="28"/>
                <w:szCs w:val="28"/>
                <w:lang w:val="uk-UA"/>
              </w:rPr>
              <w:t>ого</w:t>
            </w:r>
            <w:r w:rsidRPr="006452BB">
              <w:rPr>
                <w:sz w:val="28"/>
                <w:szCs w:val="28"/>
                <w:lang w:val="uk-UA"/>
              </w:rPr>
              <w:t xml:space="preserve"> технічн</w:t>
            </w:r>
            <w:r>
              <w:rPr>
                <w:sz w:val="28"/>
                <w:szCs w:val="28"/>
                <w:lang w:val="uk-UA"/>
              </w:rPr>
              <w:t>ого</w:t>
            </w:r>
            <w:r w:rsidRPr="006452BB">
              <w:rPr>
                <w:sz w:val="28"/>
                <w:szCs w:val="28"/>
                <w:lang w:val="uk-UA"/>
              </w:rPr>
              <w:t xml:space="preserve"> університет</w:t>
            </w:r>
            <w:r>
              <w:rPr>
                <w:sz w:val="28"/>
                <w:szCs w:val="28"/>
                <w:lang w:val="uk-UA"/>
              </w:rPr>
              <w:t>у (за згодою)</w:t>
            </w:r>
          </w:p>
          <w:p w:rsidR="00BF6330" w:rsidRPr="008442B7" w:rsidRDefault="00BF6330" w:rsidP="00BF6330">
            <w:pPr>
              <w:ind w:left="-3" w:right="-5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91E32" w:rsidRPr="008442B7" w:rsidTr="001B7303">
        <w:tc>
          <w:tcPr>
            <w:tcW w:w="4503" w:type="dxa"/>
          </w:tcPr>
          <w:p w:rsidR="00691E32" w:rsidRPr="00DA448B" w:rsidRDefault="00691E32" w:rsidP="00BF6330">
            <w:pPr>
              <w:ind w:right="-108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Гаврилевська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Людмила Миколаївна</w:t>
            </w:r>
          </w:p>
          <w:p w:rsidR="00691E32" w:rsidRPr="00DA448B" w:rsidRDefault="00691E32" w:rsidP="00BF6330">
            <w:pPr>
              <w:ind w:righ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320" w:type="dxa"/>
          </w:tcPr>
          <w:p w:rsidR="00691E32" w:rsidRPr="00DA448B" w:rsidRDefault="00691E32" w:rsidP="00E31147">
            <w:pPr>
              <w:rPr>
                <w:sz w:val="28"/>
                <w:szCs w:val="28"/>
                <w:lang w:val="uk-UA"/>
              </w:rPr>
            </w:pPr>
            <w:r w:rsidRPr="00DA448B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23" w:type="dxa"/>
          </w:tcPr>
          <w:p w:rsidR="00691E32" w:rsidRDefault="00C566A0" w:rsidP="00BF6330">
            <w:pPr>
              <w:ind w:left="-3" w:right="-5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заступник директора департаменту </w:t>
            </w:r>
            <w:r w:rsidRPr="00CF3599">
              <w:rPr>
                <w:sz w:val="28"/>
                <w:szCs w:val="28"/>
                <w:lang w:val="uk-UA"/>
              </w:rPr>
              <w:t>фінансів</w:t>
            </w:r>
            <w:r w:rsidR="00CF3599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CF3599">
              <w:rPr>
                <w:sz w:val="28"/>
                <w:szCs w:val="28"/>
                <w:lang w:val="uk-UA"/>
              </w:rPr>
              <w:t>бюджету та аудиту,</w:t>
            </w:r>
            <w:r>
              <w:rPr>
                <w:sz w:val="28"/>
                <w:szCs w:val="28"/>
              </w:rPr>
              <w:t xml:space="preserve"> начальник </w:t>
            </w:r>
            <w:r w:rsidRPr="006452BB">
              <w:rPr>
                <w:sz w:val="28"/>
                <w:szCs w:val="28"/>
                <w:lang w:val="uk-UA"/>
              </w:rPr>
              <w:t>відділу доході</w:t>
            </w:r>
            <w:proofErr w:type="gramStart"/>
            <w:r w:rsidRPr="006452BB">
              <w:rPr>
                <w:sz w:val="28"/>
                <w:szCs w:val="28"/>
                <w:lang w:val="uk-UA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бюджету</w:t>
            </w:r>
          </w:p>
          <w:p w:rsidR="00691E32" w:rsidRPr="008442B7" w:rsidRDefault="00691E32" w:rsidP="00BF6330">
            <w:pPr>
              <w:ind w:left="-3" w:right="-5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F6330" w:rsidRPr="008442B7" w:rsidTr="001B7303">
        <w:tc>
          <w:tcPr>
            <w:tcW w:w="4503" w:type="dxa"/>
          </w:tcPr>
          <w:p w:rsidR="00BF6330" w:rsidRPr="00DA448B" w:rsidRDefault="00BF6330" w:rsidP="00BF6330">
            <w:pPr>
              <w:ind w:right="-108"/>
              <w:rPr>
                <w:sz w:val="28"/>
                <w:szCs w:val="28"/>
                <w:lang w:val="uk-UA"/>
              </w:rPr>
            </w:pPr>
            <w:proofErr w:type="spellStart"/>
            <w:r w:rsidRPr="00DA448B">
              <w:rPr>
                <w:sz w:val="28"/>
                <w:szCs w:val="28"/>
                <w:lang w:val="uk-UA"/>
              </w:rPr>
              <w:t>Карабан</w:t>
            </w:r>
            <w:proofErr w:type="spellEnd"/>
            <w:r w:rsidRPr="00DA448B">
              <w:rPr>
                <w:sz w:val="28"/>
                <w:szCs w:val="28"/>
                <w:lang w:val="uk-UA"/>
              </w:rPr>
              <w:t xml:space="preserve"> Леонід Васильович</w:t>
            </w:r>
          </w:p>
          <w:p w:rsidR="00BF6330" w:rsidRPr="00DA448B" w:rsidRDefault="00BF6330" w:rsidP="00BF6330">
            <w:pPr>
              <w:ind w:righ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320" w:type="dxa"/>
          </w:tcPr>
          <w:p w:rsidR="00BF6330" w:rsidRPr="00DA448B" w:rsidRDefault="00BF6330" w:rsidP="002A75F6">
            <w:pPr>
              <w:rPr>
                <w:sz w:val="28"/>
                <w:szCs w:val="28"/>
                <w:lang w:val="uk-UA"/>
              </w:rPr>
            </w:pPr>
            <w:r w:rsidRPr="00DA448B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23" w:type="dxa"/>
          </w:tcPr>
          <w:p w:rsidR="00BF6330" w:rsidRPr="008442B7" w:rsidRDefault="00BF6330" w:rsidP="00BF6330">
            <w:pPr>
              <w:ind w:left="-3" w:right="-50"/>
              <w:jc w:val="both"/>
              <w:rPr>
                <w:sz w:val="28"/>
                <w:szCs w:val="28"/>
                <w:lang w:val="uk-UA"/>
              </w:rPr>
            </w:pPr>
            <w:r w:rsidRPr="00DA448B">
              <w:rPr>
                <w:sz w:val="28"/>
                <w:szCs w:val="28"/>
                <w:lang w:val="uk-UA"/>
              </w:rPr>
              <w:t>начальник управління капітального будівництва</w:t>
            </w:r>
          </w:p>
          <w:p w:rsidR="00BF6330" w:rsidRPr="008442B7" w:rsidRDefault="00BF6330" w:rsidP="00BF6330">
            <w:pPr>
              <w:ind w:left="-3" w:right="-5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F6330" w:rsidRPr="008442B7" w:rsidTr="001B7303">
        <w:tc>
          <w:tcPr>
            <w:tcW w:w="4503" w:type="dxa"/>
          </w:tcPr>
          <w:p w:rsidR="00BF6330" w:rsidRDefault="00BF6330" w:rsidP="00BF6330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Ковальчук Надія Віталіївна</w:t>
            </w:r>
          </w:p>
          <w:p w:rsidR="00BF6330" w:rsidRPr="00D7164B" w:rsidRDefault="00BF6330" w:rsidP="00BF6330">
            <w:pPr>
              <w:ind w:righ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320" w:type="dxa"/>
          </w:tcPr>
          <w:p w:rsidR="00BF6330" w:rsidRPr="00DA448B" w:rsidRDefault="00BF6330" w:rsidP="002A75F6">
            <w:pPr>
              <w:rPr>
                <w:sz w:val="28"/>
                <w:szCs w:val="28"/>
                <w:lang w:val="uk-UA"/>
              </w:rPr>
            </w:pPr>
            <w:r w:rsidRPr="008442B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23" w:type="dxa"/>
          </w:tcPr>
          <w:p w:rsidR="00BF6330" w:rsidRDefault="00BF6330" w:rsidP="00BF6330">
            <w:pPr>
              <w:ind w:left="-3" w:right="-5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проректор</w:t>
            </w:r>
            <w:r w:rsidRPr="006452BB">
              <w:rPr>
                <w:rFonts w:eastAsia="Droid Sans Fallback" w:cs="FreeSans"/>
                <w:kern w:val="1"/>
                <w:sz w:val="28"/>
                <w:lang w:val="uk-UA" w:eastAsia="zh-CN" w:bidi="hi-IN"/>
              </w:rPr>
              <w:t xml:space="preserve"> </w:t>
            </w:r>
            <w:r>
              <w:rPr>
                <w:rFonts w:eastAsia="Droid Sans Fallback" w:cs="FreeSans"/>
                <w:kern w:val="1"/>
                <w:sz w:val="28"/>
                <w:lang w:val="uk-UA" w:eastAsia="zh-CN" w:bidi="hi-IN"/>
              </w:rPr>
              <w:t xml:space="preserve">з науково-педагогічної роботи та партнерства </w:t>
            </w:r>
            <w:r w:rsidRPr="006452BB">
              <w:rPr>
                <w:sz w:val="28"/>
                <w:szCs w:val="28"/>
                <w:lang w:val="uk-UA"/>
              </w:rPr>
              <w:t>Луцьк</w:t>
            </w:r>
            <w:r>
              <w:rPr>
                <w:sz w:val="28"/>
                <w:szCs w:val="28"/>
                <w:lang w:val="uk-UA"/>
              </w:rPr>
              <w:t>ого</w:t>
            </w:r>
            <w:r w:rsidR="00A55358">
              <w:rPr>
                <w:sz w:val="28"/>
                <w:szCs w:val="28"/>
                <w:lang w:val="uk-UA"/>
              </w:rPr>
              <w:t> </w:t>
            </w:r>
            <w:r w:rsidRPr="006452BB">
              <w:rPr>
                <w:sz w:val="28"/>
                <w:szCs w:val="28"/>
                <w:lang w:val="uk-UA"/>
              </w:rPr>
              <w:t>національн</w:t>
            </w:r>
            <w:r>
              <w:rPr>
                <w:sz w:val="28"/>
                <w:szCs w:val="28"/>
                <w:lang w:val="uk-UA"/>
              </w:rPr>
              <w:t>ого</w:t>
            </w:r>
            <w:r w:rsidR="00A55358">
              <w:rPr>
                <w:sz w:val="28"/>
                <w:szCs w:val="28"/>
                <w:lang w:val="uk-UA"/>
              </w:rPr>
              <w:t xml:space="preserve"> </w:t>
            </w:r>
            <w:r w:rsidRPr="006452BB">
              <w:rPr>
                <w:sz w:val="28"/>
                <w:szCs w:val="28"/>
                <w:lang w:val="uk-UA"/>
              </w:rPr>
              <w:t>технічн</w:t>
            </w:r>
            <w:r>
              <w:rPr>
                <w:sz w:val="28"/>
                <w:szCs w:val="28"/>
                <w:lang w:val="uk-UA"/>
              </w:rPr>
              <w:t>ого</w:t>
            </w:r>
            <w:r w:rsidRPr="006452BB">
              <w:rPr>
                <w:sz w:val="28"/>
                <w:szCs w:val="28"/>
                <w:lang w:val="uk-UA"/>
              </w:rPr>
              <w:t xml:space="preserve"> </w:t>
            </w:r>
            <w:r w:rsidR="00A55358">
              <w:rPr>
                <w:sz w:val="28"/>
                <w:szCs w:val="28"/>
                <w:lang w:val="uk-UA"/>
              </w:rPr>
              <w:t>у</w:t>
            </w:r>
            <w:r w:rsidRPr="006452BB">
              <w:rPr>
                <w:sz w:val="28"/>
                <w:szCs w:val="28"/>
                <w:lang w:val="uk-UA"/>
              </w:rPr>
              <w:t>ніверситет</w:t>
            </w:r>
            <w:r>
              <w:rPr>
                <w:sz w:val="28"/>
                <w:szCs w:val="28"/>
                <w:lang w:val="uk-UA"/>
              </w:rPr>
              <w:t>у (за згодою)</w:t>
            </w:r>
          </w:p>
          <w:p w:rsidR="00BF6330" w:rsidRPr="008442B7" w:rsidRDefault="00BF6330" w:rsidP="00BF6330">
            <w:pPr>
              <w:ind w:left="-3" w:right="-5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F6330" w:rsidRPr="008442B7" w:rsidTr="001B7303">
        <w:tc>
          <w:tcPr>
            <w:tcW w:w="4503" w:type="dxa"/>
          </w:tcPr>
          <w:p w:rsidR="00BF6330" w:rsidRDefault="00BF6330" w:rsidP="00BF6330">
            <w:pPr>
              <w:ind w:right="-108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Корчук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Андрій Іванович</w:t>
            </w:r>
            <w:r w:rsidRPr="00DA448B">
              <w:rPr>
                <w:sz w:val="28"/>
                <w:szCs w:val="28"/>
                <w:lang w:val="uk-UA"/>
              </w:rPr>
              <w:t xml:space="preserve"> </w:t>
            </w:r>
          </w:p>
          <w:p w:rsidR="00BF6330" w:rsidRPr="00DA448B" w:rsidRDefault="00BF6330" w:rsidP="00BF6330">
            <w:pPr>
              <w:ind w:righ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320" w:type="dxa"/>
          </w:tcPr>
          <w:p w:rsidR="00BF6330" w:rsidRPr="00DA448B" w:rsidRDefault="00BF6330" w:rsidP="002A75F6">
            <w:pPr>
              <w:rPr>
                <w:sz w:val="28"/>
                <w:szCs w:val="28"/>
                <w:lang w:val="uk-UA"/>
              </w:rPr>
            </w:pPr>
            <w:r w:rsidRPr="00DA448B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23" w:type="dxa"/>
          </w:tcPr>
          <w:p w:rsidR="00BF6330" w:rsidRPr="008442B7" w:rsidRDefault="00BF6330" w:rsidP="00BF6330">
            <w:pPr>
              <w:ind w:left="-3" w:right="-5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DA448B">
              <w:rPr>
                <w:sz w:val="28"/>
                <w:szCs w:val="28"/>
                <w:lang w:val="uk-UA"/>
              </w:rPr>
              <w:t>ачальник</w:t>
            </w:r>
            <w:r>
              <w:rPr>
                <w:sz w:val="28"/>
                <w:szCs w:val="28"/>
                <w:lang w:val="uk-UA"/>
              </w:rPr>
              <w:t xml:space="preserve"> інженерно-технічного відділу</w:t>
            </w:r>
            <w:r w:rsidRPr="00DA448B">
              <w:rPr>
                <w:sz w:val="28"/>
                <w:szCs w:val="28"/>
                <w:lang w:val="uk-UA"/>
              </w:rPr>
              <w:t xml:space="preserve"> управління капітального будівництва</w:t>
            </w:r>
          </w:p>
          <w:p w:rsidR="00BF6330" w:rsidRPr="008442B7" w:rsidRDefault="00BF6330" w:rsidP="00BF6330">
            <w:pPr>
              <w:ind w:left="-3" w:right="-5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F6330" w:rsidRPr="008442B7" w:rsidTr="001B7303">
        <w:tc>
          <w:tcPr>
            <w:tcW w:w="4503" w:type="dxa"/>
          </w:tcPr>
          <w:p w:rsidR="00BF6330" w:rsidRPr="008442B7" w:rsidRDefault="00BF6330" w:rsidP="00BF6330">
            <w:pPr>
              <w:ind w:right="-108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Омельчук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Сергій Васильович</w:t>
            </w:r>
          </w:p>
          <w:p w:rsidR="00BF6330" w:rsidRDefault="00BF6330" w:rsidP="00BF6330">
            <w:pPr>
              <w:ind w:right="-108"/>
              <w:rPr>
                <w:sz w:val="28"/>
                <w:szCs w:val="28"/>
                <w:lang w:val="uk-UA"/>
              </w:rPr>
            </w:pPr>
          </w:p>
          <w:p w:rsidR="00BF6330" w:rsidRDefault="00BF6330" w:rsidP="00BF6330">
            <w:pPr>
              <w:ind w:right="-108"/>
              <w:rPr>
                <w:sz w:val="28"/>
                <w:szCs w:val="28"/>
                <w:lang w:val="uk-UA"/>
              </w:rPr>
            </w:pPr>
          </w:p>
          <w:p w:rsidR="00BF6330" w:rsidRPr="00D7164B" w:rsidRDefault="00BF6330" w:rsidP="00BF6330">
            <w:pPr>
              <w:ind w:righ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320" w:type="dxa"/>
          </w:tcPr>
          <w:p w:rsidR="00BF6330" w:rsidRPr="008442B7" w:rsidRDefault="00BF6330" w:rsidP="002A75F6">
            <w:pPr>
              <w:rPr>
                <w:sz w:val="28"/>
                <w:szCs w:val="28"/>
                <w:lang w:val="uk-UA"/>
              </w:rPr>
            </w:pPr>
            <w:r w:rsidRPr="008442B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23" w:type="dxa"/>
          </w:tcPr>
          <w:p w:rsidR="00BF6330" w:rsidRDefault="00BF6330" w:rsidP="00BF6330">
            <w:pPr>
              <w:ind w:left="-3" w:right="-5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директора департаменту економічної політики, </w:t>
            </w:r>
            <w:r w:rsidRPr="008442B7">
              <w:rPr>
                <w:sz w:val="28"/>
                <w:szCs w:val="28"/>
                <w:lang w:val="uk-UA"/>
              </w:rPr>
              <w:t>нача</w:t>
            </w:r>
            <w:r>
              <w:rPr>
                <w:sz w:val="28"/>
                <w:szCs w:val="28"/>
                <w:lang w:val="uk-UA"/>
              </w:rPr>
              <w:t>льник відділу інвестиційної</w:t>
            </w:r>
            <w:r w:rsidRPr="008442B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політики</w:t>
            </w:r>
          </w:p>
          <w:p w:rsidR="00BF6330" w:rsidRPr="008442B7" w:rsidRDefault="00BF6330" w:rsidP="00BF6330">
            <w:pPr>
              <w:ind w:left="-3" w:right="-5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F6330" w:rsidRPr="008442B7" w:rsidTr="001B7303">
        <w:tc>
          <w:tcPr>
            <w:tcW w:w="4503" w:type="dxa"/>
          </w:tcPr>
          <w:p w:rsidR="00BF6330" w:rsidRDefault="00BF6330" w:rsidP="00BF6330">
            <w:pPr>
              <w:ind w:right="-108"/>
              <w:rPr>
                <w:sz w:val="28"/>
                <w:szCs w:val="28"/>
                <w:lang w:val="uk-UA"/>
              </w:rPr>
            </w:pPr>
            <w:proofErr w:type="spellStart"/>
            <w:r w:rsidRPr="008442B7">
              <w:rPr>
                <w:sz w:val="28"/>
                <w:szCs w:val="28"/>
                <w:lang w:val="uk-UA"/>
              </w:rPr>
              <w:t>Приймачук</w:t>
            </w:r>
            <w:proofErr w:type="spellEnd"/>
            <w:r w:rsidRPr="008442B7">
              <w:rPr>
                <w:sz w:val="28"/>
                <w:szCs w:val="28"/>
                <w:lang w:val="uk-UA"/>
              </w:rPr>
              <w:t xml:space="preserve"> Ганна Антонівна</w:t>
            </w:r>
          </w:p>
          <w:p w:rsidR="00BF6330" w:rsidRPr="008442B7" w:rsidRDefault="00BF6330" w:rsidP="00BF6330">
            <w:pPr>
              <w:ind w:righ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320" w:type="dxa"/>
          </w:tcPr>
          <w:p w:rsidR="00BF6330" w:rsidRPr="008442B7" w:rsidRDefault="00BF6330" w:rsidP="002A75F6">
            <w:pPr>
              <w:rPr>
                <w:sz w:val="28"/>
                <w:szCs w:val="28"/>
                <w:lang w:val="uk-UA"/>
              </w:rPr>
            </w:pPr>
            <w:r w:rsidRPr="008442B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23" w:type="dxa"/>
          </w:tcPr>
          <w:p w:rsidR="00BF6330" w:rsidRDefault="00BF6330" w:rsidP="00A55358">
            <w:pPr>
              <w:ind w:left="-3" w:right="-50"/>
              <w:jc w:val="both"/>
              <w:rPr>
                <w:sz w:val="28"/>
                <w:szCs w:val="28"/>
                <w:lang w:val="uk-UA"/>
              </w:rPr>
            </w:pPr>
            <w:r w:rsidRPr="008442B7">
              <w:rPr>
                <w:sz w:val="28"/>
                <w:szCs w:val="28"/>
                <w:lang w:val="uk-UA"/>
              </w:rPr>
              <w:t>головний спеціаліст відді</w:t>
            </w:r>
            <w:r>
              <w:rPr>
                <w:sz w:val="28"/>
                <w:szCs w:val="28"/>
                <w:lang w:val="uk-UA"/>
              </w:rPr>
              <w:t xml:space="preserve">лу </w:t>
            </w:r>
            <w:r w:rsidRPr="00A55358">
              <w:rPr>
                <w:spacing w:val="-2"/>
                <w:sz w:val="28"/>
                <w:szCs w:val="28"/>
                <w:lang w:val="uk-UA"/>
              </w:rPr>
              <w:t>інвестиційної</w:t>
            </w:r>
            <w:r w:rsidR="00A55358" w:rsidRPr="00A55358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A55358">
              <w:rPr>
                <w:spacing w:val="-2"/>
                <w:sz w:val="28"/>
                <w:szCs w:val="28"/>
                <w:lang w:val="uk-UA"/>
              </w:rPr>
              <w:t>політики департаменту</w:t>
            </w:r>
            <w:r>
              <w:rPr>
                <w:sz w:val="28"/>
                <w:szCs w:val="28"/>
                <w:lang w:val="uk-UA"/>
              </w:rPr>
              <w:t xml:space="preserve"> економічної політики</w:t>
            </w:r>
          </w:p>
          <w:p w:rsidR="00BF6330" w:rsidRPr="008442B7" w:rsidRDefault="00BF6330" w:rsidP="00BF6330">
            <w:pPr>
              <w:ind w:left="-3" w:right="-5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F6330" w:rsidRPr="008442B7" w:rsidTr="001B7303">
        <w:tc>
          <w:tcPr>
            <w:tcW w:w="4503" w:type="dxa"/>
          </w:tcPr>
          <w:p w:rsidR="00BF6330" w:rsidRDefault="00BF6330" w:rsidP="00BF6330">
            <w:pPr>
              <w:ind w:right="-108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Смаль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Борис Анатолійович</w:t>
            </w:r>
          </w:p>
          <w:p w:rsidR="00BF6330" w:rsidRPr="00D7164B" w:rsidRDefault="00BF6330" w:rsidP="00BF6330">
            <w:pPr>
              <w:ind w:righ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320" w:type="dxa"/>
          </w:tcPr>
          <w:p w:rsidR="00BF6330" w:rsidRPr="00DA448B" w:rsidRDefault="00BF6330" w:rsidP="002A75F6">
            <w:pPr>
              <w:rPr>
                <w:sz w:val="28"/>
                <w:szCs w:val="28"/>
                <w:lang w:val="uk-UA"/>
              </w:rPr>
            </w:pPr>
            <w:r w:rsidRPr="008442B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23" w:type="dxa"/>
          </w:tcPr>
          <w:p w:rsidR="009D3598" w:rsidRPr="008442B7" w:rsidRDefault="00BF6330" w:rsidP="00A55358">
            <w:pPr>
              <w:ind w:left="-3" w:right="-5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департаменту економічної політики</w:t>
            </w:r>
          </w:p>
        </w:tc>
      </w:tr>
      <w:tr w:rsidR="00BF6330" w:rsidRPr="008442B7" w:rsidTr="001B7303">
        <w:tc>
          <w:tcPr>
            <w:tcW w:w="4503" w:type="dxa"/>
          </w:tcPr>
          <w:p w:rsidR="00BF6330" w:rsidRDefault="00BF6330" w:rsidP="00BF6330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Сметана Ірина Олександрівна</w:t>
            </w:r>
          </w:p>
          <w:p w:rsidR="00BF6330" w:rsidRPr="00DA448B" w:rsidRDefault="00BF6330" w:rsidP="00BF6330">
            <w:pPr>
              <w:ind w:right="-108"/>
              <w:rPr>
                <w:sz w:val="28"/>
                <w:szCs w:val="28"/>
                <w:lang w:val="uk-UA"/>
              </w:rPr>
            </w:pPr>
            <w:r w:rsidRPr="00DA448B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20" w:type="dxa"/>
          </w:tcPr>
          <w:p w:rsidR="00BF6330" w:rsidRPr="00DA448B" w:rsidRDefault="00BF6330" w:rsidP="002A75F6">
            <w:pPr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DA448B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23" w:type="dxa"/>
          </w:tcPr>
          <w:p w:rsidR="00BF6330" w:rsidRPr="008442B7" w:rsidRDefault="00BF6330" w:rsidP="00BF6330">
            <w:pPr>
              <w:ind w:left="-3" w:right="-5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</w:t>
            </w:r>
            <w:r w:rsidRPr="00DA448B">
              <w:rPr>
                <w:sz w:val="28"/>
                <w:szCs w:val="28"/>
                <w:lang w:val="uk-UA"/>
              </w:rPr>
              <w:t>начальник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DA448B">
              <w:rPr>
                <w:sz w:val="28"/>
                <w:szCs w:val="28"/>
                <w:lang w:val="uk-UA"/>
              </w:rPr>
              <w:t xml:space="preserve"> управління капітального будівництва</w:t>
            </w:r>
          </w:p>
          <w:p w:rsidR="00BF6330" w:rsidRPr="008442B7" w:rsidRDefault="00BF6330" w:rsidP="00BF6330">
            <w:pPr>
              <w:ind w:left="-3" w:right="-5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F6330" w:rsidRPr="008442B7" w:rsidTr="001B7303">
        <w:tc>
          <w:tcPr>
            <w:tcW w:w="4503" w:type="dxa"/>
          </w:tcPr>
          <w:p w:rsidR="00BF6330" w:rsidRDefault="00BF6330" w:rsidP="00BF6330">
            <w:pPr>
              <w:ind w:right="-108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Цвірук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Микола Іванович</w:t>
            </w:r>
            <w:r w:rsidRPr="00DA448B">
              <w:rPr>
                <w:sz w:val="28"/>
                <w:szCs w:val="28"/>
                <w:lang w:val="uk-UA"/>
              </w:rPr>
              <w:t xml:space="preserve"> </w:t>
            </w:r>
          </w:p>
          <w:p w:rsidR="00BF6330" w:rsidRPr="00DA448B" w:rsidRDefault="00BF6330" w:rsidP="00BF6330">
            <w:pPr>
              <w:ind w:righ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320" w:type="dxa"/>
          </w:tcPr>
          <w:p w:rsidR="00BF6330" w:rsidRPr="00DA448B" w:rsidRDefault="00BF6330" w:rsidP="002A75F6">
            <w:pPr>
              <w:rPr>
                <w:sz w:val="28"/>
                <w:szCs w:val="28"/>
                <w:lang w:val="uk-UA"/>
              </w:rPr>
            </w:pPr>
            <w:r w:rsidRPr="00DA448B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23" w:type="dxa"/>
          </w:tcPr>
          <w:p w:rsidR="00BF6330" w:rsidRPr="008442B7" w:rsidRDefault="00BF6330" w:rsidP="00BF6330">
            <w:pPr>
              <w:ind w:left="-3" w:right="-5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</w:t>
            </w:r>
            <w:r w:rsidRPr="00DA448B">
              <w:rPr>
                <w:sz w:val="28"/>
                <w:szCs w:val="28"/>
                <w:lang w:val="uk-UA"/>
              </w:rPr>
              <w:t>начальник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DA448B">
              <w:rPr>
                <w:sz w:val="28"/>
                <w:szCs w:val="28"/>
                <w:lang w:val="uk-UA"/>
              </w:rPr>
              <w:t xml:space="preserve"> управління капітального будівництва</w:t>
            </w:r>
          </w:p>
          <w:p w:rsidR="00BF6330" w:rsidRPr="008442B7" w:rsidRDefault="00BF6330" w:rsidP="00BF6330">
            <w:pPr>
              <w:ind w:left="-3" w:right="-5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E5BCD" w:rsidRPr="008442B7" w:rsidTr="001B7303">
        <w:tc>
          <w:tcPr>
            <w:tcW w:w="4503" w:type="dxa"/>
          </w:tcPr>
          <w:p w:rsidR="008E5BCD" w:rsidRPr="00DA448B" w:rsidRDefault="00CF3599" w:rsidP="00BF6330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Юрченко Наталія Миколаївна</w:t>
            </w:r>
          </w:p>
          <w:p w:rsidR="006452BB" w:rsidRPr="00DA448B" w:rsidRDefault="006452BB" w:rsidP="00BF6330">
            <w:pPr>
              <w:ind w:righ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320" w:type="dxa"/>
          </w:tcPr>
          <w:p w:rsidR="008E5BCD" w:rsidRPr="00DA448B" w:rsidRDefault="008E5BCD" w:rsidP="00E31147">
            <w:pPr>
              <w:rPr>
                <w:sz w:val="28"/>
                <w:szCs w:val="28"/>
                <w:lang w:val="uk-UA"/>
              </w:rPr>
            </w:pPr>
            <w:r w:rsidRPr="00DA448B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23" w:type="dxa"/>
          </w:tcPr>
          <w:p w:rsidR="008E5BCD" w:rsidRPr="008442B7" w:rsidRDefault="00CF3599" w:rsidP="00BF6330">
            <w:pPr>
              <w:ind w:left="-3" w:right="-5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юридичного департаменту</w:t>
            </w:r>
          </w:p>
          <w:p w:rsidR="008E5BCD" w:rsidRDefault="008E5BCD" w:rsidP="00BF6330">
            <w:pPr>
              <w:ind w:left="-3" w:right="-50"/>
              <w:jc w:val="both"/>
              <w:rPr>
                <w:sz w:val="28"/>
                <w:szCs w:val="28"/>
                <w:lang w:val="uk-UA"/>
              </w:rPr>
            </w:pPr>
          </w:p>
          <w:p w:rsidR="006452BB" w:rsidRPr="008442B7" w:rsidRDefault="006452BB" w:rsidP="00BF6330">
            <w:pPr>
              <w:ind w:left="-3" w:right="-5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A55358" w:rsidRDefault="00A55358" w:rsidP="0058274F">
      <w:pPr>
        <w:tabs>
          <w:tab w:val="left" w:pos="9354"/>
        </w:tabs>
        <w:suppressAutoHyphens/>
        <w:ind w:right="-2"/>
        <w:jc w:val="both"/>
        <w:rPr>
          <w:rFonts w:eastAsia="NSimSun"/>
          <w:kern w:val="2"/>
          <w:sz w:val="28"/>
          <w:szCs w:val="28"/>
          <w:lang w:val="uk-UA" w:eastAsia="zh-CN" w:bidi="hi-IN"/>
        </w:rPr>
      </w:pPr>
    </w:p>
    <w:p w:rsidR="00A55358" w:rsidRDefault="00A55358" w:rsidP="0058274F">
      <w:pPr>
        <w:tabs>
          <w:tab w:val="left" w:pos="9354"/>
        </w:tabs>
        <w:suppressAutoHyphens/>
        <w:ind w:right="-2"/>
        <w:jc w:val="both"/>
        <w:rPr>
          <w:rFonts w:eastAsia="NSimSun"/>
          <w:kern w:val="2"/>
          <w:sz w:val="28"/>
          <w:szCs w:val="28"/>
          <w:lang w:val="uk-UA" w:eastAsia="zh-CN" w:bidi="hi-IN"/>
        </w:rPr>
      </w:pPr>
    </w:p>
    <w:p w:rsidR="00A55358" w:rsidRDefault="00A55358" w:rsidP="0058274F">
      <w:pPr>
        <w:tabs>
          <w:tab w:val="left" w:pos="9354"/>
        </w:tabs>
        <w:suppressAutoHyphens/>
        <w:ind w:right="-2"/>
        <w:jc w:val="both"/>
        <w:rPr>
          <w:rFonts w:eastAsia="NSimSun"/>
          <w:kern w:val="2"/>
          <w:sz w:val="28"/>
          <w:szCs w:val="28"/>
          <w:lang w:val="uk-UA" w:eastAsia="zh-CN" w:bidi="hi-IN"/>
        </w:rPr>
      </w:pPr>
    </w:p>
    <w:p w:rsidR="0058274F" w:rsidRPr="0058274F" w:rsidRDefault="00BF6330" w:rsidP="0058274F">
      <w:pPr>
        <w:tabs>
          <w:tab w:val="left" w:pos="9354"/>
        </w:tabs>
        <w:suppressAutoHyphens/>
        <w:ind w:right="-2"/>
        <w:jc w:val="both"/>
        <w:rPr>
          <w:rFonts w:eastAsia="NSimSun"/>
          <w:kern w:val="2"/>
          <w:sz w:val="28"/>
          <w:szCs w:val="28"/>
          <w:lang w:val="uk-UA" w:eastAsia="zh-CN" w:bidi="hi-IN"/>
        </w:rPr>
      </w:pPr>
      <w:r>
        <w:rPr>
          <w:rFonts w:eastAsia="NSimSun"/>
          <w:kern w:val="2"/>
          <w:sz w:val="28"/>
          <w:szCs w:val="28"/>
          <w:lang w:val="uk-UA" w:eastAsia="zh-CN" w:bidi="hi-IN"/>
        </w:rPr>
        <w:t>Заступник м</w:t>
      </w:r>
      <w:r w:rsidR="0058274F" w:rsidRPr="0058274F">
        <w:rPr>
          <w:rFonts w:eastAsia="NSimSun"/>
          <w:kern w:val="2"/>
          <w:sz w:val="28"/>
          <w:szCs w:val="28"/>
          <w:lang w:val="uk-UA" w:eastAsia="zh-CN" w:bidi="hi-IN"/>
        </w:rPr>
        <w:t>іськ</w:t>
      </w:r>
      <w:r>
        <w:rPr>
          <w:rFonts w:eastAsia="NSimSun"/>
          <w:kern w:val="2"/>
          <w:sz w:val="28"/>
          <w:szCs w:val="28"/>
          <w:lang w:val="uk-UA" w:eastAsia="zh-CN" w:bidi="hi-IN"/>
        </w:rPr>
        <w:t>ого</w:t>
      </w:r>
      <w:r w:rsidR="0058274F" w:rsidRPr="0058274F">
        <w:rPr>
          <w:rFonts w:eastAsia="NSimSun"/>
          <w:kern w:val="2"/>
          <w:sz w:val="28"/>
          <w:szCs w:val="28"/>
          <w:lang w:val="uk-UA" w:eastAsia="zh-CN" w:bidi="hi-IN"/>
        </w:rPr>
        <w:t xml:space="preserve"> голов</w:t>
      </w:r>
      <w:r>
        <w:rPr>
          <w:rFonts w:eastAsia="NSimSun"/>
          <w:kern w:val="2"/>
          <w:sz w:val="28"/>
          <w:szCs w:val="28"/>
          <w:lang w:val="uk-UA" w:eastAsia="zh-CN" w:bidi="hi-IN"/>
        </w:rPr>
        <w:t>и</w:t>
      </w:r>
      <w:r w:rsidR="0058274F" w:rsidRPr="0058274F">
        <w:rPr>
          <w:rFonts w:eastAsia="NSimSun"/>
          <w:kern w:val="2"/>
          <w:sz w:val="28"/>
          <w:szCs w:val="28"/>
          <w:lang w:val="uk-UA" w:eastAsia="zh-CN" w:bidi="hi-IN"/>
        </w:rPr>
        <w:t xml:space="preserve">                                                     </w:t>
      </w:r>
      <w:r>
        <w:rPr>
          <w:rFonts w:eastAsia="NSimSun"/>
          <w:kern w:val="2"/>
          <w:sz w:val="28"/>
          <w:szCs w:val="28"/>
          <w:lang w:val="uk-UA" w:eastAsia="zh-CN" w:bidi="hi-IN"/>
        </w:rPr>
        <w:t>Ірина</w:t>
      </w:r>
      <w:r w:rsidR="0058274F" w:rsidRPr="0058274F">
        <w:rPr>
          <w:rFonts w:eastAsia="NSimSun"/>
          <w:kern w:val="2"/>
          <w:sz w:val="28"/>
          <w:szCs w:val="28"/>
          <w:lang w:val="uk-UA" w:eastAsia="zh-CN" w:bidi="hi-IN"/>
        </w:rPr>
        <w:t xml:space="preserve"> </w:t>
      </w:r>
      <w:r>
        <w:rPr>
          <w:rFonts w:eastAsia="NSimSun"/>
          <w:kern w:val="2"/>
          <w:sz w:val="28"/>
          <w:szCs w:val="28"/>
          <w:lang w:val="uk-UA" w:eastAsia="zh-CN" w:bidi="hi-IN"/>
        </w:rPr>
        <w:t>ЧЕБЕЛЮК</w:t>
      </w:r>
    </w:p>
    <w:p w:rsidR="0058274F" w:rsidRDefault="0058274F" w:rsidP="0058274F">
      <w:pPr>
        <w:tabs>
          <w:tab w:val="left" w:pos="9354"/>
        </w:tabs>
        <w:suppressAutoHyphens/>
        <w:ind w:right="-2"/>
        <w:jc w:val="both"/>
        <w:rPr>
          <w:rFonts w:eastAsia="NSimSun"/>
          <w:kern w:val="2"/>
          <w:sz w:val="28"/>
          <w:szCs w:val="28"/>
          <w:lang w:val="uk-UA" w:eastAsia="zh-CN" w:bidi="hi-IN"/>
        </w:rPr>
      </w:pPr>
    </w:p>
    <w:p w:rsidR="00A55358" w:rsidRPr="0058274F" w:rsidRDefault="00A55358" w:rsidP="0058274F">
      <w:pPr>
        <w:tabs>
          <w:tab w:val="left" w:pos="9354"/>
        </w:tabs>
        <w:suppressAutoHyphens/>
        <w:ind w:right="-2"/>
        <w:jc w:val="both"/>
        <w:rPr>
          <w:rFonts w:eastAsia="NSimSun"/>
          <w:kern w:val="2"/>
          <w:sz w:val="28"/>
          <w:szCs w:val="28"/>
          <w:lang w:val="uk-UA" w:eastAsia="zh-CN" w:bidi="hi-IN"/>
        </w:rPr>
      </w:pPr>
    </w:p>
    <w:p w:rsidR="0058274F" w:rsidRPr="0058274F" w:rsidRDefault="0058274F" w:rsidP="0058274F">
      <w:pPr>
        <w:tabs>
          <w:tab w:val="left" w:pos="9354"/>
        </w:tabs>
        <w:suppressAutoHyphens/>
        <w:ind w:right="-2"/>
        <w:jc w:val="both"/>
        <w:rPr>
          <w:rFonts w:eastAsia="NSimSun"/>
          <w:kern w:val="2"/>
          <w:lang w:val="uk-UA" w:eastAsia="zh-CN" w:bidi="hi-IN"/>
        </w:rPr>
      </w:pPr>
      <w:proofErr w:type="spellStart"/>
      <w:r w:rsidRPr="0058274F">
        <w:rPr>
          <w:rFonts w:eastAsia="NSimSun"/>
          <w:kern w:val="2"/>
          <w:lang w:val="uk-UA" w:eastAsia="zh-CN" w:bidi="hi-IN"/>
        </w:rPr>
        <w:t>Смаль</w:t>
      </w:r>
      <w:proofErr w:type="spellEnd"/>
      <w:r w:rsidRPr="0058274F">
        <w:rPr>
          <w:rFonts w:eastAsia="NSimSun"/>
          <w:kern w:val="2"/>
          <w:lang w:val="uk-UA" w:eastAsia="zh-CN" w:bidi="hi-IN"/>
        </w:rPr>
        <w:t xml:space="preserve"> 777 955</w:t>
      </w:r>
    </w:p>
    <w:p w:rsidR="0058274F" w:rsidRDefault="0058274F" w:rsidP="0058274F">
      <w:pPr>
        <w:tabs>
          <w:tab w:val="left" w:pos="9354"/>
        </w:tabs>
        <w:suppressAutoHyphens/>
        <w:ind w:right="-2"/>
        <w:jc w:val="both"/>
        <w:rPr>
          <w:rFonts w:eastAsia="NSimSun"/>
          <w:kern w:val="2"/>
          <w:lang w:val="uk-UA" w:eastAsia="zh-CN" w:bidi="hi-IN"/>
        </w:rPr>
      </w:pPr>
      <w:proofErr w:type="spellStart"/>
      <w:r w:rsidRPr="0058274F">
        <w:rPr>
          <w:rFonts w:eastAsia="NSimSun"/>
          <w:kern w:val="2"/>
          <w:lang w:val="uk-UA" w:eastAsia="zh-CN" w:bidi="hi-IN"/>
        </w:rPr>
        <w:t>Цвірук</w:t>
      </w:r>
      <w:proofErr w:type="spellEnd"/>
      <w:r w:rsidRPr="0058274F">
        <w:rPr>
          <w:rFonts w:eastAsia="NSimSun"/>
          <w:kern w:val="2"/>
          <w:lang w:val="uk-UA" w:eastAsia="zh-CN" w:bidi="hi-IN"/>
        </w:rPr>
        <w:t xml:space="preserve"> 722</w:t>
      </w:r>
      <w:r w:rsidR="00A55358">
        <w:rPr>
          <w:rFonts w:eastAsia="NSimSun"/>
          <w:kern w:val="2"/>
          <w:lang w:val="uk-UA" w:eastAsia="zh-CN" w:bidi="hi-IN"/>
        </w:rPr>
        <w:t> </w:t>
      </w:r>
      <w:r w:rsidRPr="0058274F">
        <w:rPr>
          <w:rFonts w:eastAsia="NSimSun"/>
          <w:kern w:val="2"/>
          <w:lang w:val="uk-UA" w:eastAsia="zh-CN" w:bidi="hi-IN"/>
        </w:rPr>
        <w:t>273</w:t>
      </w:r>
    </w:p>
    <w:p w:rsidR="00A55358" w:rsidRPr="0058274F" w:rsidRDefault="00A55358" w:rsidP="0058274F">
      <w:pPr>
        <w:tabs>
          <w:tab w:val="left" w:pos="9354"/>
        </w:tabs>
        <w:suppressAutoHyphens/>
        <w:ind w:right="-2"/>
        <w:jc w:val="both"/>
        <w:rPr>
          <w:rFonts w:eastAsia="NSimSun"/>
          <w:kern w:val="2"/>
          <w:lang w:val="uk-UA" w:eastAsia="zh-CN" w:bidi="hi-IN"/>
        </w:rPr>
      </w:pPr>
    </w:p>
    <w:p w:rsidR="007C151C" w:rsidRPr="00924A6E" w:rsidRDefault="007C151C" w:rsidP="0058274F">
      <w:pPr>
        <w:jc w:val="both"/>
        <w:rPr>
          <w:lang w:val="uk-UA"/>
        </w:rPr>
      </w:pPr>
    </w:p>
    <w:sectPr w:rsidR="007C151C" w:rsidRPr="00924A6E" w:rsidSect="00A55358">
      <w:headerReference w:type="even" r:id="rId8"/>
      <w:headerReference w:type="default" r:id="rId9"/>
      <w:pgSz w:w="11906" w:h="16838"/>
      <w:pgMar w:top="567" w:right="707" w:bottom="1560" w:left="1985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C24" w:rsidRDefault="00384C24">
      <w:r>
        <w:separator/>
      </w:r>
    </w:p>
  </w:endnote>
  <w:endnote w:type="continuationSeparator" w:id="0">
    <w:p w:rsidR="00384C24" w:rsidRDefault="00384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C24" w:rsidRDefault="00384C24">
      <w:r>
        <w:separator/>
      </w:r>
    </w:p>
  </w:footnote>
  <w:footnote w:type="continuationSeparator" w:id="0">
    <w:p w:rsidR="00384C24" w:rsidRDefault="00384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AD5" w:rsidRDefault="00D63AD5" w:rsidP="00E86A9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3AD5" w:rsidRDefault="00D63AD5" w:rsidP="00A724D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AD5" w:rsidRDefault="00BF6330" w:rsidP="00BF6330">
    <w:pPr>
      <w:pStyle w:val="a3"/>
      <w:jc w:val="center"/>
      <w:rPr>
        <w:lang w:val="uk-UA"/>
      </w:rPr>
    </w:pPr>
    <w:r>
      <w:rPr>
        <w:lang w:val="uk-UA"/>
      </w:rPr>
      <w:t>2</w:t>
    </w:r>
  </w:p>
  <w:p w:rsidR="00A55358" w:rsidRPr="00BF6330" w:rsidRDefault="00A55358" w:rsidP="00BF6330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2E51"/>
    <w:multiLevelType w:val="hybridMultilevel"/>
    <w:tmpl w:val="18C482FC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DA3"/>
    <w:rsid w:val="000412A9"/>
    <w:rsid w:val="00051072"/>
    <w:rsid w:val="00057F96"/>
    <w:rsid w:val="00062682"/>
    <w:rsid w:val="00087B7D"/>
    <w:rsid w:val="000C1DFD"/>
    <w:rsid w:val="000C429D"/>
    <w:rsid w:val="000D1930"/>
    <w:rsid w:val="000D31CC"/>
    <w:rsid w:val="000D3927"/>
    <w:rsid w:val="000E1E9B"/>
    <w:rsid w:val="000E7B46"/>
    <w:rsid w:val="000F6DA3"/>
    <w:rsid w:val="00114A6B"/>
    <w:rsid w:val="00142A2F"/>
    <w:rsid w:val="00144B4F"/>
    <w:rsid w:val="00146C17"/>
    <w:rsid w:val="001563A0"/>
    <w:rsid w:val="00165D8F"/>
    <w:rsid w:val="00166C75"/>
    <w:rsid w:val="00171ED3"/>
    <w:rsid w:val="00182574"/>
    <w:rsid w:val="001B7303"/>
    <w:rsid w:val="001C3B01"/>
    <w:rsid w:val="001C6B37"/>
    <w:rsid w:val="001D2E51"/>
    <w:rsid w:val="001D4F7F"/>
    <w:rsid w:val="001E5B81"/>
    <w:rsid w:val="001E6CC5"/>
    <w:rsid w:val="00207AF2"/>
    <w:rsid w:val="00210AE9"/>
    <w:rsid w:val="0022351E"/>
    <w:rsid w:val="00275B1C"/>
    <w:rsid w:val="00290E2F"/>
    <w:rsid w:val="00291789"/>
    <w:rsid w:val="002A5A9C"/>
    <w:rsid w:val="002B17B0"/>
    <w:rsid w:val="002B38D3"/>
    <w:rsid w:val="002C6EEE"/>
    <w:rsid w:val="002C7603"/>
    <w:rsid w:val="002D6E0A"/>
    <w:rsid w:val="002F2939"/>
    <w:rsid w:val="002F5ACC"/>
    <w:rsid w:val="00304EBB"/>
    <w:rsid w:val="0030606D"/>
    <w:rsid w:val="00325BE5"/>
    <w:rsid w:val="00326973"/>
    <w:rsid w:val="00326C33"/>
    <w:rsid w:val="003278A7"/>
    <w:rsid w:val="00357B51"/>
    <w:rsid w:val="0036211B"/>
    <w:rsid w:val="00364EE8"/>
    <w:rsid w:val="00370DA5"/>
    <w:rsid w:val="00384C24"/>
    <w:rsid w:val="003906D5"/>
    <w:rsid w:val="003C09D0"/>
    <w:rsid w:val="003E516A"/>
    <w:rsid w:val="003F1105"/>
    <w:rsid w:val="003F15EC"/>
    <w:rsid w:val="003F19E8"/>
    <w:rsid w:val="003F6C3C"/>
    <w:rsid w:val="00431C57"/>
    <w:rsid w:val="0043427F"/>
    <w:rsid w:val="00444B82"/>
    <w:rsid w:val="00447C88"/>
    <w:rsid w:val="00461987"/>
    <w:rsid w:val="00466A24"/>
    <w:rsid w:val="00470642"/>
    <w:rsid w:val="0047729F"/>
    <w:rsid w:val="00481442"/>
    <w:rsid w:val="004A0263"/>
    <w:rsid w:val="004A0E96"/>
    <w:rsid w:val="004C7961"/>
    <w:rsid w:val="004D224B"/>
    <w:rsid w:val="004E79FB"/>
    <w:rsid w:val="0050356A"/>
    <w:rsid w:val="00520892"/>
    <w:rsid w:val="00521C59"/>
    <w:rsid w:val="005238E4"/>
    <w:rsid w:val="00536015"/>
    <w:rsid w:val="00556487"/>
    <w:rsid w:val="005669FE"/>
    <w:rsid w:val="0058274F"/>
    <w:rsid w:val="005827C9"/>
    <w:rsid w:val="0058581B"/>
    <w:rsid w:val="005A3893"/>
    <w:rsid w:val="005C7768"/>
    <w:rsid w:val="005D3699"/>
    <w:rsid w:val="005E0D63"/>
    <w:rsid w:val="005E14CC"/>
    <w:rsid w:val="005E3007"/>
    <w:rsid w:val="005E7C19"/>
    <w:rsid w:val="00603531"/>
    <w:rsid w:val="00624B9C"/>
    <w:rsid w:val="006265CA"/>
    <w:rsid w:val="0063437C"/>
    <w:rsid w:val="00637DC9"/>
    <w:rsid w:val="006452BB"/>
    <w:rsid w:val="00672800"/>
    <w:rsid w:val="006758B1"/>
    <w:rsid w:val="006842E3"/>
    <w:rsid w:val="00691E32"/>
    <w:rsid w:val="006A7E04"/>
    <w:rsid w:val="006B1D6D"/>
    <w:rsid w:val="006B42E6"/>
    <w:rsid w:val="006B5C7E"/>
    <w:rsid w:val="006B7645"/>
    <w:rsid w:val="006D2AF6"/>
    <w:rsid w:val="007114AD"/>
    <w:rsid w:val="00713831"/>
    <w:rsid w:val="00754BFC"/>
    <w:rsid w:val="00757C0C"/>
    <w:rsid w:val="00770A40"/>
    <w:rsid w:val="0077521D"/>
    <w:rsid w:val="00780F00"/>
    <w:rsid w:val="00790249"/>
    <w:rsid w:val="007A332B"/>
    <w:rsid w:val="007A5063"/>
    <w:rsid w:val="007A6B58"/>
    <w:rsid w:val="007A78C4"/>
    <w:rsid w:val="007B19EC"/>
    <w:rsid w:val="007C151C"/>
    <w:rsid w:val="007C2C97"/>
    <w:rsid w:val="007D7F85"/>
    <w:rsid w:val="007E0422"/>
    <w:rsid w:val="007E06E9"/>
    <w:rsid w:val="007E7901"/>
    <w:rsid w:val="0080744D"/>
    <w:rsid w:val="008237DA"/>
    <w:rsid w:val="00832381"/>
    <w:rsid w:val="00841248"/>
    <w:rsid w:val="008442B7"/>
    <w:rsid w:val="00854641"/>
    <w:rsid w:val="0087416D"/>
    <w:rsid w:val="008820A1"/>
    <w:rsid w:val="00883B38"/>
    <w:rsid w:val="00886CB9"/>
    <w:rsid w:val="00887794"/>
    <w:rsid w:val="00891809"/>
    <w:rsid w:val="008A556D"/>
    <w:rsid w:val="008A5A1E"/>
    <w:rsid w:val="008B4364"/>
    <w:rsid w:val="008C0155"/>
    <w:rsid w:val="008C69E7"/>
    <w:rsid w:val="008D7C4E"/>
    <w:rsid w:val="008E5BCD"/>
    <w:rsid w:val="008F3949"/>
    <w:rsid w:val="008F74D2"/>
    <w:rsid w:val="00912322"/>
    <w:rsid w:val="0091308F"/>
    <w:rsid w:val="00924A6E"/>
    <w:rsid w:val="009572C8"/>
    <w:rsid w:val="0096342E"/>
    <w:rsid w:val="0097108F"/>
    <w:rsid w:val="009A0750"/>
    <w:rsid w:val="009C3346"/>
    <w:rsid w:val="009D3598"/>
    <w:rsid w:val="009F36E3"/>
    <w:rsid w:val="00A26DD4"/>
    <w:rsid w:val="00A46251"/>
    <w:rsid w:val="00A5193B"/>
    <w:rsid w:val="00A526FE"/>
    <w:rsid w:val="00A55358"/>
    <w:rsid w:val="00A626B7"/>
    <w:rsid w:val="00A634D2"/>
    <w:rsid w:val="00A6350D"/>
    <w:rsid w:val="00A651F8"/>
    <w:rsid w:val="00A724D9"/>
    <w:rsid w:val="00A93291"/>
    <w:rsid w:val="00A962E1"/>
    <w:rsid w:val="00AD5281"/>
    <w:rsid w:val="00AD663B"/>
    <w:rsid w:val="00B06DDB"/>
    <w:rsid w:val="00B210FD"/>
    <w:rsid w:val="00B262E8"/>
    <w:rsid w:val="00B57BF9"/>
    <w:rsid w:val="00B60555"/>
    <w:rsid w:val="00B830B5"/>
    <w:rsid w:val="00B85B94"/>
    <w:rsid w:val="00B86FFA"/>
    <w:rsid w:val="00BC251F"/>
    <w:rsid w:val="00BF6330"/>
    <w:rsid w:val="00C248E9"/>
    <w:rsid w:val="00C33FEE"/>
    <w:rsid w:val="00C566A0"/>
    <w:rsid w:val="00C72F3C"/>
    <w:rsid w:val="00C83075"/>
    <w:rsid w:val="00C9105F"/>
    <w:rsid w:val="00CE6203"/>
    <w:rsid w:val="00CE7837"/>
    <w:rsid w:val="00CF3599"/>
    <w:rsid w:val="00D10A47"/>
    <w:rsid w:val="00D14B26"/>
    <w:rsid w:val="00D14CA7"/>
    <w:rsid w:val="00D43033"/>
    <w:rsid w:val="00D626F2"/>
    <w:rsid w:val="00D6291C"/>
    <w:rsid w:val="00D63AD5"/>
    <w:rsid w:val="00D7164B"/>
    <w:rsid w:val="00D76827"/>
    <w:rsid w:val="00D9095D"/>
    <w:rsid w:val="00D97887"/>
    <w:rsid w:val="00DA448B"/>
    <w:rsid w:val="00DB2DF0"/>
    <w:rsid w:val="00DC3853"/>
    <w:rsid w:val="00DC4919"/>
    <w:rsid w:val="00DD088A"/>
    <w:rsid w:val="00DE47A4"/>
    <w:rsid w:val="00DE6D6F"/>
    <w:rsid w:val="00E2700A"/>
    <w:rsid w:val="00E31147"/>
    <w:rsid w:val="00E32730"/>
    <w:rsid w:val="00E56958"/>
    <w:rsid w:val="00E57F01"/>
    <w:rsid w:val="00E620D2"/>
    <w:rsid w:val="00E62B79"/>
    <w:rsid w:val="00E64DC4"/>
    <w:rsid w:val="00E679A0"/>
    <w:rsid w:val="00E80BF7"/>
    <w:rsid w:val="00E86A99"/>
    <w:rsid w:val="00EA447F"/>
    <w:rsid w:val="00EA7F03"/>
    <w:rsid w:val="00EB3318"/>
    <w:rsid w:val="00EC09A0"/>
    <w:rsid w:val="00EF17B0"/>
    <w:rsid w:val="00EF5120"/>
    <w:rsid w:val="00F0688A"/>
    <w:rsid w:val="00F229FD"/>
    <w:rsid w:val="00F72615"/>
    <w:rsid w:val="00F8796B"/>
    <w:rsid w:val="00FB16FD"/>
    <w:rsid w:val="00FC1AF0"/>
    <w:rsid w:val="00FE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EF17B0"/>
    <w:pPr>
      <w:keepNext/>
      <w:outlineLvl w:val="2"/>
    </w:pPr>
    <w:rPr>
      <w:b/>
      <w:bCs/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24D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724D9"/>
  </w:style>
  <w:style w:type="paragraph" w:styleId="a6">
    <w:name w:val="Balloon Text"/>
    <w:basedOn w:val="a"/>
    <w:semiHidden/>
    <w:rsid w:val="00A724D9"/>
    <w:rPr>
      <w:rFonts w:ascii="Tahoma" w:hAnsi="Tahoma" w:cs="Tahoma"/>
      <w:sz w:val="16"/>
      <w:szCs w:val="16"/>
    </w:rPr>
  </w:style>
  <w:style w:type="character" w:styleId="a7">
    <w:name w:val="Strong"/>
    <w:qFormat/>
    <w:rsid w:val="002F5ACC"/>
    <w:rPr>
      <w:b/>
      <w:bCs/>
    </w:rPr>
  </w:style>
  <w:style w:type="paragraph" w:styleId="a8">
    <w:name w:val="footer"/>
    <w:basedOn w:val="a"/>
    <w:rsid w:val="000C429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3C09D0"/>
    <w:rPr>
      <w:sz w:val="24"/>
      <w:szCs w:val="24"/>
    </w:rPr>
  </w:style>
  <w:style w:type="table" w:styleId="a9">
    <w:name w:val="Table Grid"/>
    <w:basedOn w:val="a1"/>
    <w:rsid w:val="00C83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EF17B0"/>
    <w:pPr>
      <w:keepNext/>
      <w:outlineLvl w:val="2"/>
    </w:pPr>
    <w:rPr>
      <w:b/>
      <w:bCs/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24D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724D9"/>
  </w:style>
  <w:style w:type="paragraph" w:styleId="a6">
    <w:name w:val="Balloon Text"/>
    <w:basedOn w:val="a"/>
    <w:semiHidden/>
    <w:rsid w:val="00A724D9"/>
    <w:rPr>
      <w:rFonts w:ascii="Tahoma" w:hAnsi="Tahoma" w:cs="Tahoma"/>
      <w:sz w:val="16"/>
      <w:szCs w:val="16"/>
    </w:rPr>
  </w:style>
  <w:style w:type="character" w:styleId="a7">
    <w:name w:val="Strong"/>
    <w:qFormat/>
    <w:rsid w:val="002F5ACC"/>
    <w:rPr>
      <w:b/>
      <w:bCs/>
    </w:rPr>
  </w:style>
  <w:style w:type="paragraph" w:styleId="a8">
    <w:name w:val="footer"/>
    <w:basedOn w:val="a"/>
    <w:rsid w:val="000C429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3C09D0"/>
    <w:rPr>
      <w:sz w:val="24"/>
      <w:szCs w:val="24"/>
    </w:rPr>
  </w:style>
  <w:style w:type="table" w:styleId="a9">
    <w:name w:val="Table Grid"/>
    <w:basedOn w:val="a1"/>
    <w:rsid w:val="00C83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1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1024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Дорадчий комітет – колектив осіб, який створюється для роботи над впровадженням системи енергоменеджменту (управління споживанням енергії), та зокрема, розроблення плану підвищення енергоефективності у комунальній сфері міста (мета)</vt:lpstr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Дорадчий комітет – колектив осіб, який створюється для роботи над впровадженням системи енергоменеджменту (управління споживанням енергії), та зокрема, розроблення плану підвищення енергоефективності у комунальній сфері міста (мета)</dc:title>
  <dc:creator>karpuk</dc:creator>
  <cp:lastModifiedBy>Поліщук Оксана Анатоліївна</cp:lastModifiedBy>
  <cp:revision>7</cp:revision>
  <cp:lastPrinted>2022-08-01T11:32:00Z</cp:lastPrinted>
  <dcterms:created xsi:type="dcterms:W3CDTF">2022-08-01T11:36:00Z</dcterms:created>
  <dcterms:modified xsi:type="dcterms:W3CDTF">2022-08-01T13:45:00Z</dcterms:modified>
</cp:coreProperties>
</file>