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4459"/>
      </w:tblGrid>
      <w:tr w:rsidR="00AD5D8F" w:rsidTr="00AD5D8F">
        <w:trPr>
          <w:trHeight w:val="420"/>
        </w:trPr>
        <w:tc>
          <w:tcPr>
            <w:tcW w:w="1134" w:type="dxa"/>
            <w:noWrap/>
            <w:vAlign w:val="bottom"/>
            <w:hideMark/>
          </w:tcPr>
          <w:p w:rsidR="00AD5D8F" w:rsidRDefault="00AD5D8F"/>
        </w:tc>
        <w:tc>
          <w:tcPr>
            <w:tcW w:w="14459" w:type="dxa"/>
            <w:noWrap/>
            <w:vAlign w:val="bottom"/>
          </w:tcPr>
          <w:p w:rsidR="00AD5D8F" w:rsidRDefault="00AD5D8F" w:rsidP="00AD5D8F">
            <w:pPr>
              <w:spacing w:after="0" w:line="240" w:lineRule="auto"/>
              <w:ind w:right="-188" w:firstLine="106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:rsidR="00AD5D8F" w:rsidRDefault="00AD5D8F">
            <w:pPr>
              <w:tabs>
                <w:tab w:val="left" w:pos="5610"/>
              </w:tabs>
              <w:spacing w:after="0" w:line="240" w:lineRule="auto"/>
              <w:ind w:firstLine="106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рішення Луцької міської</w:t>
            </w:r>
          </w:p>
          <w:p w:rsidR="00AD5D8F" w:rsidRDefault="00AD5D8F">
            <w:pPr>
              <w:spacing w:after="0" w:line="240" w:lineRule="auto"/>
              <w:ind w:firstLine="106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 ___________№______</w:t>
            </w:r>
          </w:p>
          <w:p w:rsidR="00AD5D8F" w:rsidRDefault="00AD5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D8F" w:rsidRDefault="00AD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майна (основні засоби), що перебувають на балансі департаменту освіти Луцької міської ради та в оперативному управлінні закладів загальної середньої  освіти</w:t>
            </w:r>
          </w:p>
        </w:tc>
      </w:tr>
    </w:tbl>
    <w:p w:rsidR="00A130D5" w:rsidRPr="00A130D5" w:rsidRDefault="00A130D5" w:rsidP="005F120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6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558"/>
        <w:gridCol w:w="2334"/>
        <w:gridCol w:w="1107"/>
        <w:gridCol w:w="1217"/>
        <w:gridCol w:w="1609"/>
        <w:gridCol w:w="1502"/>
        <w:gridCol w:w="1705"/>
        <w:gridCol w:w="1782"/>
      </w:tblGrid>
      <w:tr w:rsidR="00085859" w:rsidRPr="00DE1AB2" w:rsidTr="00EF567B">
        <w:trPr>
          <w:trHeight w:val="1111"/>
        </w:trPr>
        <w:tc>
          <w:tcPr>
            <w:tcW w:w="842" w:type="dxa"/>
            <w:shd w:val="clear" w:color="auto" w:fill="auto"/>
            <w:vAlign w:val="center"/>
            <w:hideMark/>
          </w:tcPr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CD6494" w:rsidRPr="00DE1AB2" w:rsidRDefault="00B0192F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</w:t>
            </w:r>
            <w:r w:rsidR="00B0192F"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об’єкта</w:t>
            </w:r>
          </w:p>
          <w:p w:rsidR="00B0192F" w:rsidRPr="00DE1AB2" w:rsidRDefault="00B0192F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Рік випуску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B0192F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Рік </w:t>
            </w:r>
          </w:p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введення в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експл</w:t>
            </w:r>
            <w:proofErr w:type="spellEnd"/>
            <w:r w:rsidR="00B0192F"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Первісна</w:t>
            </w:r>
            <w:r w:rsidR="00156789"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вартість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Сума нарахованого зносу (грн.)</w:t>
            </w:r>
          </w:p>
        </w:tc>
        <w:tc>
          <w:tcPr>
            <w:tcW w:w="1782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  <w:p w:rsidR="00085859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Балансова (залишкова)</w:t>
            </w:r>
          </w:p>
          <w:p w:rsidR="00CD6494" w:rsidRPr="00DE1AB2" w:rsidRDefault="00CD6494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вартість грн.</w:t>
            </w:r>
          </w:p>
        </w:tc>
      </w:tr>
      <w:tr w:rsidR="0038681C" w:rsidRPr="00DE1AB2" w:rsidTr="00EF567B">
        <w:trPr>
          <w:trHeight w:val="133"/>
        </w:trPr>
        <w:tc>
          <w:tcPr>
            <w:tcW w:w="842" w:type="dxa"/>
            <w:shd w:val="clear" w:color="auto" w:fill="auto"/>
            <w:vAlign w:val="center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558" w:type="dxa"/>
            <w:shd w:val="clear" w:color="auto" w:fill="auto"/>
            <w:noWrap/>
            <w:vAlign w:val="bottom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34" w:type="dxa"/>
            <w:shd w:val="clear" w:color="auto" w:fill="auto"/>
            <w:noWrap/>
            <w:vAlign w:val="bottom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:rsidR="0038681C" w:rsidRPr="00DE1AB2" w:rsidRDefault="0038681C" w:rsidP="00B01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CD6494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 Луцької міської ради</w:t>
            </w:r>
            <w:r w:rsidR="00CD6494"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3,0*5,0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847,00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101600073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101630165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2,0*3,0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8,0*4,0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Килимове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поктиття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8,0*4,0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8,0*4,0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Стелаж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Стелаж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101300056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Крим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акордеон Атлас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книг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доріжка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доріжка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085859" w:rsidRPr="00DE1AB2" w:rsidRDefault="00085859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Комунальна організація (</w:t>
            </w:r>
            <w:proofErr w:type="spellStart"/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установа,заклад</w:t>
            </w:r>
            <w:proofErr w:type="spellEnd"/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) Дошкільний навчальний заклад № 3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Вага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101430001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Опромінювач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"Донбас"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Центрифуга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індивід користування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індивід користування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індивід користування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комбінована з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антрисолями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комбінована з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антрисолями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комбінована з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антрисолями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комбінована з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антрисолями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іграшок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Сервант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постелі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іграшок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4,40*1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Спіднички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101810017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Кофти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101810018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4 Луцької міської ради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Павільйон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"Норд"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Сушильний барабан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Центрифуга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Палас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4,40*1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Стіл двотумбовий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5 Луцької міської ради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101402001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Snaiger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Електром"ясорубка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Прасувальний каток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(2*3)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(2*3)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(2*3)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(2*3)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(1,5*2,2)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(10*5)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101330165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Тубус кварц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Кварц "Маячок"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Кварц "Маячок"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Електром"ясорубка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101300046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101300026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101300027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«Дошкільний навчальний заклад\ ясла садок /№ 6 Луцької міської ради »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Ксерокс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101490092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101420093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1110,00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кухонна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кухонна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8х4м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7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Басейн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28236,00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28236,00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Комплект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здоров"я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Руколаз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101300047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Тубус кварц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Мікрокалькулятор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Опромінювач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кварц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солюкс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Етюд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Акордеон Восток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Телевізор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Таурас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101480076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Радіовузел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101480092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3417,00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Телевізор "Електрон"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101480126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101480127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101480129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Люстра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Лінгафон к-т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Лінгафон к-т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Інгалятор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Опромінювач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"Норд"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"Норд"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1566,00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Опромінювач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101480149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Декоративна полка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101630376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Декоративна полка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101630377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Декоративна полка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101630378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101690980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101630385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Щит пожарний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Стінка"Альонушка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Друкарська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101630214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101630249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101630254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 під телевізор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101630309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Шафа-сервант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Шафа-сервант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 під телевізор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101630314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101630329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Спец.шафа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Тумбочка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Тумбочка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Тумбочка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Тумбочка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Тумбочка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101630339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Тумбочка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101630340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Тумбочка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101630342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8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машина "Чайка"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Веко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Комунальний заклад  «Дошкільний навчальний заклад ( ясла-садок )№ 9 комбінованого типу Луцької міської ради »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ПЄМ-4ш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Електрокотел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КПЄ-60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Дніпро 3М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Холодильник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Кодри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Ліжко - диван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медслужби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Килим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Килим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Килим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10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жарочна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Електрокотел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КПЕ-60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з футляром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2,5*7м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11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дерев'яний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дерев'яний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дерев'яний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дерев'яний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дерев'яний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101330021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дерев'яний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101330022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Потяг дитячий дерев'яний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2.3х2м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2.4х2м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2.4х2м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101641207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 (КПСЕМ)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Холодильник"Норд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101480111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1052,00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інд.користування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12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Сервант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Сервант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Стінка"Маневичі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дитяча  для роздягання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дворова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101300016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13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"Дніпро"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МССР 3,23*1,42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посібників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іграшок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Прінтер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"Самсунг"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14 Луцької міської ради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Ценрифуга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швейна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1597,00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Привід універсальний ПУ-6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Ящик для сміття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101630632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"Карпати"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"Юність"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"Юність"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Радіовузел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974,00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15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посуду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16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Зонт витяжний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Зонт витяжний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машинка LG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101630539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Вітальня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Олівія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17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101490261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"Вільнюс"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Стінка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георографічна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Друкарська машинка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іграшок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іграшок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посібників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посібників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посібників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2-місна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Стіл тумба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Стіл тумба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18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Шведська 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101300029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Насос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Холодильна шафа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Веко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Друкарська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3х1,5м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3х1.65м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1.5х3м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19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Сковорідка"Coeam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  "Мерія"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1.37х2м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3х4м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20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Бензокосарка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1254,00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Опромінювач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УБД-3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Телевізор "Фотон"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Магнітофон "Оріон"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Магнітофон "Вільма212"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Принтер НР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Гореньє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1663,00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Швейна машинка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Друкарська машинка "Україна"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21 Луцької міської ради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"Саратов"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Шкафчики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Шкафчики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Шкафчики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Шкафчики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Шкафчики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дерев'яна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CD6494" w:rsidRPr="00DE1AB2" w:rsidRDefault="00CD6494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Комунальний заклад  «Дошкільний навчальний заклад / ясла-садок /№ 22 Луцької міської ради »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Пилосос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101490842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килимова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101630846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Ліжка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Ліжка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101640976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Ліжка дитячі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101630977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Ковролін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101630790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23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Стіл аудиторський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5х7.7м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101641058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2856,00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5х10м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4651,00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доріжка 10х2.5м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24 Луцької міської ради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Центрифуга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Свияга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LCWD103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2487,00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Шкафчик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дитячий 5-ти дверний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25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"Норд"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Піаніно "Україна"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Пральна машина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Whirlpool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Пральна машина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Whirlpool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Шафа 5-ти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містна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особистого користування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26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Газонокосарка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101420003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Мікрокалькулятор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101460001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Телевізор"Темп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Телевізор "Ізумруд"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Магнітофон Маяк"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Машина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пишуща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Україна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холодильна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"Світлана"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Коврилін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2547,00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Тафтинг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Полове покриття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Полове покриття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27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Суднотех.комплект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6ме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Суднотех.комплект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6ме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УСРТ-10К на 6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местПФ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УСРТ-10К на 6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местПФ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ПФОЗ-2 і СРТ-05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Опромінювач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Звукопідсилювач АН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Звукопідсилювач АН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Слухотринажер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Безпров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Звукопосилююча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сист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17063,00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17063,00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Безпровідна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кишеньк.сист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24959,00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101470049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програм.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надпотуж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надпотуж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надпотуж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надпотуж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надпотуж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Слух.апарат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надпотуж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101470059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4459,00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Індукційна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звукосистема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101470061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Слухомовні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тренаж.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101470062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14438,00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14438,00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Пральна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См-10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Холодильник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Кодра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М"ясорубка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Баян Рубін-5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Котел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Центрефуга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Телевізор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Gold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Слухотренажер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Друкар.машинка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Любава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3,45*1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5,35*1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5,35*1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1,5*1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1,5*2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3,3*1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4*1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4*1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3,55*1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4*1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3,85*1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4*1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2,35*1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килим 5*1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килим 6*1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Пральна машинка 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Nord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Плита електрична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101490022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5333,00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Торс людини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2621,00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29 компенсуючого типу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1817,00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Привід універсальний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Набір меблів "Юність"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101630127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101630135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Покриття 5,75*4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101630819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101630550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3700,00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31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Комплекс "Здоров'я"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Електроплита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Світильник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Лінгафонний  к-т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Відеомагнітофон  "</w:t>
            </w: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Панасонік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101480068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Караоке система НС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101480081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одягу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Стінеа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"Юність"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Стінеа</w:t>
            </w:r>
            <w:proofErr w:type="spellEnd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"Юність"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Дитячий ігровий стіл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101630048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Тумбочка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книжкова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101630059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Стіл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1,5*2,4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3*10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101630066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1*4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одежна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3*4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1*4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Килимова доріжка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101630087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1995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101630096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7,72*2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101630433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1698,00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1*15,5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1705,00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Доріжка 1,2*12,4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101630572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1637,00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овальний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101630569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32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Ковзанка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101300031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Ковзанка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101300032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Ковзанка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101300033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НОРД 23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1236,00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Електрофон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Електрокотел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Центрифуга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101480047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BOSH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2005р.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101480055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LG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1913,00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"Вільнюс"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 "Вільнюс"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101630093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33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Електричний котел КНЗ-60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СМ-10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1978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1978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Центрафуга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1979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СМ-10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М'ясорубка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1990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ВЕКО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101630213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34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Сарай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101310003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9340,00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9340,00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1991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4*3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1974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4*4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1974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1974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Дошка шкільна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 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1993 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101630073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35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Електрична плита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1975р.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Холодильник "Норд"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2003р.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101480033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997,00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997,00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37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Електрокотел</w:t>
            </w:r>
            <w:proofErr w:type="spellEnd"/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C60C41">
        <w:trPr>
          <w:trHeight w:val="7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Машина пральна КП - 017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3-х дверна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3-х дверна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Шафа-стінка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101630005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Стінка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Друкарська машинка  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38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 УВЧ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101470001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Кварц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1981р.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101480018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288,00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Акордеон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386,00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101480022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512,00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 2х3м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1986р.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для посібників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 ТМР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1977р.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101630017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3,3х4м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101630021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3,3х4м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1994р.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101630023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Друкарська машинка "Україна"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1982р.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101630024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 w:val="restart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hAnsi="Times New Roman" w:cs="Times New Roman"/>
                <w:sz w:val="24"/>
                <w:szCs w:val="24"/>
              </w:rPr>
              <w:t>Дошкільний навчальний заклад № 39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101330019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101330012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Пісочниця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2010р.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101330015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575,00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Пральна машина "Кайзер"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101490009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3999,00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3999,00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38681C" w:rsidRPr="00DE1AB2" w:rsidTr="00EF567B">
        <w:trPr>
          <w:trHeight w:val="300"/>
        </w:trPr>
        <w:tc>
          <w:tcPr>
            <w:tcW w:w="84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38681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vMerge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34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B11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Килимове покриття 5*12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2008р.</w:t>
            </w:r>
          </w:p>
        </w:tc>
        <w:tc>
          <w:tcPr>
            <w:tcW w:w="1217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2009р.</w:t>
            </w: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101630030</w:t>
            </w:r>
          </w:p>
        </w:tc>
        <w:tc>
          <w:tcPr>
            <w:tcW w:w="150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4250,00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4250,00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38681C" w:rsidRPr="00DE1AB2" w:rsidRDefault="0038681C" w:rsidP="00CD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085859" w:rsidRPr="00DE1AB2" w:rsidTr="00C60C41">
        <w:trPr>
          <w:trHeight w:val="300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558" w:type="dxa"/>
            <w:shd w:val="clear" w:color="auto" w:fill="auto"/>
            <w:noWrap/>
            <w:vAlign w:val="center"/>
            <w:hideMark/>
          </w:tcPr>
          <w:p w:rsidR="00CD6494" w:rsidRPr="00EF567B" w:rsidRDefault="0038681C" w:rsidP="00C6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7B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</w:t>
            </w:r>
            <w:proofErr w:type="spellStart"/>
            <w:r w:rsidRPr="00EF567B">
              <w:rPr>
                <w:rFonts w:ascii="Times New Roman" w:hAnsi="Times New Roman" w:cs="Times New Roman"/>
                <w:sz w:val="24"/>
                <w:szCs w:val="24"/>
              </w:rPr>
              <w:t>Дачнівський</w:t>
            </w:r>
            <w:proofErr w:type="spellEnd"/>
            <w:r w:rsidRPr="00EF567B">
              <w:rPr>
                <w:rFonts w:ascii="Times New Roman" w:hAnsi="Times New Roman" w:cs="Times New Roman"/>
                <w:sz w:val="24"/>
                <w:szCs w:val="24"/>
              </w:rPr>
              <w:t xml:space="preserve"> заклад дошкільної освіти (ясла-садок) № 42 Луцької міської ради»</w:t>
            </w:r>
          </w:p>
        </w:tc>
        <w:tc>
          <w:tcPr>
            <w:tcW w:w="2334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Кухня "Марта"</w:t>
            </w:r>
          </w:p>
        </w:tc>
        <w:tc>
          <w:tcPr>
            <w:tcW w:w="1107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2011р.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101640001</w:t>
            </w:r>
          </w:p>
        </w:tc>
        <w:tc>
          <w:tcPr>
            <w:tcW w:w="1502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1500,00</w:t>
            </w:r>
          </w:p>
        </w:tc>
        <w:tc>
          <w:tcPr>
            <w:tcW w:w="1782" w:type="dxa"/>
            <w:shd w:val="clear" w:color="auto" w:fill="auto"/>
            <w:noWrap/>
            <w:vAlign w:val="center"/>
            <w:hideMark/>
          </w:tcPr>
          <w:p w:rsidR="00CD6494" w:rsidRPr="00DE1AB2" w:rsidRDefault="00CD6494" w:rsidP="00C6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DE1AB2" w:rsidRPr="00DE1AB2" w:rsidTr="00C60C41">
        <w:trPr>
          <w:trHeight w:val="70"/>
        </w:trPr>
        <w:tc>
          <w:tcPr>
            <w:tcW w:w="10667" w:type="dxa"/>
            <w:gridSpan w:val="6"/>
            <w:shd w:val="clear" w:color="auto" w:fill="auto"/>
            <w:noWrap/>
            <w:vAlign w:val="center"/>
          </w:tcPr>
          <w:p w:rsidR="00DE1AB2" w:rsidRPr="00DE1AB2" w:rsidRDefault="00DE1AB2" w:rsidP="00C60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DE1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DE1AB2" w:rsidRPr="00DE1AB2" w:rsidRDefault="00DE1AB2" w:rsidP="00C60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470517,00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DE1AB2" w:rsidRPr="00DE1AB2" w:rsidRDefault="00DE1AB2" w:rsidP="00C60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468527,00</w:t>
            </w:r>
          </w:p>
        </w:tc>
        <w:tc>
          <w:tcPr>
            <w:tcW w:w="1782" w:type="dxa"/>
            <w:shd w:val="clear" w:color="auto" w:fill="auto"/>
            <w:noWrap/>
            <w:vAlign w:val="center"/>
          </w:tcPr>
          <w:p w:rsidR="00DE1AB2" w:rsidRPr="00DE1AB2" w:rsidRDefault="00DE1AB2" w:rsidP="00C60C4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1990,00</w:t>
            </w:r>
          </w:p>
        </w:tc>
      </w:tr>
    </w:tbl>
    <w:p w:rsidR="00EE3AAF" w:rsidRDefault="00EE3AAF" w:rsidP="00C60C41">
      <w:pPr>
        <w:ind w:firstLine="708"/>
      </w:pPr>
    </w:p>
    <w:p w:rsidR="00C60C41" w:rsidRDefault="00C60C41" w:rsidP="00C60C41">
      <w:pPr>
        <w:ind w:firstLine="708"/>
      </w:pPr>
    </w:p>
    <w:p w:rsidR="00C60C41" w:rsidRPr="00C60C41" w:rsidRDefault="00C60C41" w:rsidP="00C60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sectPr w:rsidR="00C60C41" w:rsidRPr="00C60C41" w:rsidSect="00A40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850" w:bottom="1560" w:left="850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7C6" w:rsidRDefault="00DD57C6" w:rsidP="00B057B7">
      <w:pPr>
        <w:spacing w:after="0" w:line="240" w:lineRule="auto"/>
      </w:pPr>
      <w:r>
        <w:separator/>
      </w:r>
    </w:p>
  </w:endnote>
  <w:endnote w:type="continuationSeparator" w:id="0">
    <w:p w:rsidR="00DD57C6" w:rsidRDefault="00DD57C6" w:rsidP="00B0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99" w:rsidRDefault="00A40D9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99" w:rsidRDefault="00A40D9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99" w:rsidRDefault="00A40D9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7C6" w:rsidRDefault="00DD57C6" w:rsidP="00B057B7">
      <w:pPr>
        <w:spacing w:after="0" w:line="240" w:lineRule="auto"/>
      </w:pPr>
      <w:r>
        <w:separator/>
      </w:r>
    </w:p>
  </w:footnote>
  <w:footnote w:type="continuationSeparator" w:id="0">
    <w:p w:rsidR="00DD57C6" w:rsidRDefault="00DD57C6" w:rsidP="00B0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99" w:rsidRDefault="00A40D9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1000166389"/>
      <w:docPartObj>
        <w:docPartGallery w:val="Page Numbers (Top of Page)"/>
        <w:docPartUnique/>
      </w:docPartObj>
    </w:sdtPr>
    <w:sdtContent>
      <w:p w:rsidR="00A40D99" w:rsidRPr="00A40D99" w:rsidRDefault="00A40D99" w:rsidP="00A40D99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40D99">
          <w:rPr>
            <w:rFonts w:ascii="Times New Roman" w:hAnsi="Times New Roman" w:cs="Times New Roman"/>
            <w:sz w:val="28"/>
            <w:szCs w:val="28"/>
          </w:rPr>
          <w:t>Продовження додатка 2</w:t>
        </w:r>
      </w:p>
      <w:p w:rsidR="00A40D99" w:rsidRPr="00A40D99" w:rsidRDefault="00A40D99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0D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0D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0D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40D99">
          <w:rPr>
            <w:rFonts w:ascii="Times New Roman" w:hAnsi="Times New Roman" w:cs="Times New Roman"/>
            <w:sz w:val="28"/>
            <w:szCs w:val="28"/>
          </w:rPr>
          <w:t>2</w:t>
        </w:r>
        <w:r w:rsidRPr="00A40D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567B" w:rsidRDefault="00EF567B">
    <w:pPr>
      <w:pStyle w:val="a9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99" w:rsidRDefault="00A40D9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79F"/>
    <w:multiLevelType w:val="hybridMultilevel"/>
    <w:tmpl w:val="1A9AD914"/>
    <w:lvl w:ilvl="0" w:tplc="0FEAFB4A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68182A61"/>
    <w:multiLevelType w:val="hybridMultilevel"/>
    <w:tmpl w:val="1FAC69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87"/>
    <w:rsid w:val="00002DFF"/>
    <w:rsid w:val="000349C6"/>
    <w:rsid w:val="00085859"/>
    <w:rsid w:val="00156789"/>
    <w:rsid w:val="001746D1"/>
    <w:rsid w:val="002848BB"/>
    <w:rsid w:val="002D19F3"/>
    <w:rsid w:val="00331A9A"/>
    <w:rsid w:val="003335C5"/>
    <w:rsid w:val="00353F3A"/>
    <w:rsid w:val="0038681C"/>
    <w:rsid w:val="003B7C1B"/>
    <w:rsid w:val="00425090"/>
    <w:rsid w:val="00440993"/>
    <w:rsid w:val="004F13EE"/>
    <w:rsid w:val="00501476"/>
    <w:rsid w:val="0051040D"/>
    <w:rsid w:val="00582EDD"/>
    <w:rsid w:val="005B5E4B"/>
    <w:rsid w:val="005E6A05"/>
    <w:rsid w:val="005F120B"/>
    <w:rsid w:val="00657A9C"/>
    <w:rsid w:val="007150E4"/>
    <w:rsid w:val="0084196B"/>
    <w:rsid w:val="00856968"/>
    <w:rsid w:val="008823BC"/>
    <w:rsid w:val="00887D49"/>
    <w:rsid w:val="008A3CA9"/>
    <w:rsid w:val="008C7F48"/>
    <w:rsid w:val="008F06BE"/>
    <w:rsid w:val="008F481E"/>
    <w:rsid w:val="00956DD2"/>
    <w:rsid w:val="009B2B15"/>
    <w:rsid w:val="00A130D5"/>
    <w:rsid w:val="00A27362"/>
    <w:rsid w:val="00A40D99"/>
    <w:rsid w:val="00A633CB"/>
    <w:rsid w:val="00A75248"/>
    <w:rsid w:val="00AA76CA"/>
    <w:rsid w:val="00AC0EB9"/>
    <w:rsid w:val="00AC5797"/>
    <w:rsid w:val="00AD5D8F"/>
    <w:rsid w:val="00B0192F"/>
    <w:rsid w:val="00B057B7"/>
    <w:rsid w:val="00B112F6"/>
    <w:rsid w:val="00B92D78"/>
    <w:rsid w:val="00C23933"/>
    <w:rsid w:val="00C25014"/>
    <w:rsid w:val="00C60C41"/>
    <w:rsid w:val="00C72E15"/>
    <w:rsid w:val="00C8547A"/>
    <w:rsid w:val="00CA5E5E"/>
    <w:rsid w:val="00CD6494"/>
    <w:rsid w:val="00CF7DBD"/>
    <w:rsid w:val="00D168DC"/>
    <w:rsid w:val="00D24077"/>
    <w:rsid w:val="00DD57C6"/>
    <w:rsid w:val="00DE1AB2"/>
    <w:rsid w:val="00E4653A"/>
    <w:rsid w:val="00E57C60"/>
    <w:rsid w:val="00E74188"/>
    <w:rsid w:val="00EE3AAF"/>
    <w:rsid w:val="00EF567B"/>
    <w:rsid w:val="00F06F96"/>
    <w:rsid w:val="00F2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096EC"/>
  <w15:chartTrackingRefBased/>
  <w15:docId w15:val="{64788EB3-E3ED-43F5-BD40-25E0794F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F22C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22C87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3">
    <w:name w:val="Normal (Web)"/>
    <w:basedOn w:val="a"/>
    <w:uiPriority w:val="99"/>
    <w:semiHidden/>
    <w:unhideWhenUsed/>
    <w:rsid w:val="00F2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qFormat/>
    <w:rsid w:val="004250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 Знак"/>
    <w:basedOn w:val="a0"/>
    <w:link w:val="a4"/>
    <w:rsid w:val="004250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4250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ідзаголовок Знак"/>
    <w:basedOn w:val="a0"/>
    <w:link w:val="a6"/>
    <w:rsid w:val="004250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42509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057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057B7"/>
  </w:style>
  <w:style w:type="paragraph" w:styleId="ab">
    <w:name w:val="footer"/>
    <w:basedOn w:val="a"/>
    <w:link w:val="ac"/>
    <w:uiPriority w:val="99"/>
    <w:unhideWhenUsed/>
    <w:rsid w:val="00B057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05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8D82-E3E0-440B-B096-989C4A60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5429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24</cp:revision>
  <dcterms:created xsi:type="dcterms:W3CDTF">2022-05-16T13:29:00Z</dcterms:created>
  <dcterms:modified xsi:type="dcterms:W3CDTF">2022-07-04T12:18:00Z</dcterms:modified>
</cp:coreProperties>
</file>