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42F5B">
      <w:pPr>
        <w:ind w:left="4860" w:right="175"/>
      </w:pPr>
      <w:r>
        <w:rPr>
          <w:lang w:val="uk-UA"/>
        </w:rPr>
        <w:t xml:space="preserve">Додаток </w:t>
      </w:r>
    </w:p>
    <w:p w:rsidR="00000000" w:rsidRDefault="00742F5B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:rsidR="00000000" w:rsidRDefault="00742F5B">
      <w:pPr>
        <w:ind w:left="4860" w:right="-6"/>
      </w:pPr>
      <w:r>
        <w:rPr>
          <w:lang w:val="uk-UA"/>
        </w:rPr>
        <w:t>_________________ № _________</w:t>
      </w:r>
    </w:p>
    <w:p w:rsidR="00000000" w:rsidRDefault="00742F5B">
      <w:pPr>
        <w:ind w:left="360" w:right="175"/>
        <w:rPr>
          <w:lang w:val="uk-UA"/>
        </w:rPr>
      </w:pPr>
    </w:p>
    <w:p w:rsidR="000D0BCA" w:rsidRDefault="000D0BCA">
      <w:pPr>
        <w:ind w:left="360" w:right="175"/>
        <w:rPr>
          <w:lang w:val="uk-UA"/>
        </w:rPr>
      </w:pPr>
    </w:p>
    <w:p w:rsidR="00000000" w:rsidRDefault="00742F5B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:rsidR="00000000" w:rsidRDefault="00742F5B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</w:t>
      </w:r>
      <w:r>
        <w:t>2</w:t>
      </w:r>
      <w:r>
        <w:rPr>
          <w:lang w:val="uk-UA"/>
        </w:rPr>
        <w:t xml:space="preserve"> рік</w:t>
      </w:r>
      <w:r w:rsidR="000D0BCA">
        <w:rPr>
          <w:lang w:val="uk-UA"/>
        </w:rPr>
        <w:t>,</w:t>
      </w:r>
    </w:p>
    <w:p w:rsidR="00000000" w:rsidRDefault="00742F5B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:rsidR="00000000" w:rsidRDefault="00742F5B">
      <w:pPr>
        <w:ind w:left="360" w:right="175"/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72"/>
        <w:gridCol w:w="5580"/>
      </w:tblGrid>
      <w:tr w:rsidR="00000000" w:rsidTr="000D0BCA">
        <w:trPr>
          <w:trHeight w:val="187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42F5B" w:rsidP="000D0BCA">
            <w:pPr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:rsidR="00000000" w:rsidRDefault="00742F5B" w:rsidP="000D0BCA">
            <w:pPr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:rsidR="00000000" w:rsidRDefault="00742F5B" w:rsidP="000D0BCA">
            <w:pPr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:rsidR="00000000" w:rsidRDefault="00742F5B" w:rsidP="000D0BCA">
            <w:pPr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:rsidR="00000000" w:rsidRPr="000D0BCA" w:rsidRDefault="00742F5B" w:rsidP="000D0BCA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42F5B" w:rsidP="000D0BCA">
            <w:pPr>
              <w:ind w:left="360"/>
              <w:jc w:val="center"/>
            </w:pPr>
            <w:r>
              <w:rPr>
                <w:lang w:val="uk-UA"/>
              </w:rPr>
              <w:t>Найменування б</w:t>
            </w:r>
            <w:r>
              <w:rPr>
                <w:lang w:val="uk-UA"/>
              </w:rPr>
              <w:t>юджетної програми</w:t>
            </w:r>
          </w:p>
        </w:tc>
      </w:tr>
      <w:tr w:rsidR="00000000" w:rsidTr="000D0BCA">
        <w:trPr>
          <w:trHeight w:val="54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ind w:left="360"/>
              <w:jc w:val="center"/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4082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r>
              <w:rPr>
                <w:szCs w:val="28"/>
                <w:lang w:val="uk-UA"/>
              </w:rPr>
              <w:t>Інші заходи в галузі культури і мистецтва</w:t>
            </w:r>
          </w:p>
        </w:tc>
      </w:tr>
      <w:tr w:rsidR="00000000" w:rsidTr="000D0BCA">
        <w:trPr>
          <w:trHeight w:val="512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ind w:left="360"/>
              <w:jc w:val="center"/>
            </w:pPr>
            <w:r>
              <w:rPr>
                <w:szCs w:val="28"/>
                <w:lang w:val="uk-UA"/>
              </w:rPr>
              <w:t>0217426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jc w:val="both"/>
            </w:pPr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000000" w:rsidTr="000D0BCA">
        <w:trPr>
          <w:trHeight w:val="84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ind w:left="360"/>
              <w:jc w:val="center"/>
            </w:pPr>
            <w:r>
              <w:rPr>
                <w:szCs w:val="28"/>
                <w:lang w:val="en-US"/>
              </w:rPr>
              <w:t>0217670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0D0BCA" w:rsidRDefault="00742F5B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000000" w:rsidTr="000D0BCA">
        <w:trPr>
          <w:trHeight w:val="84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ind w:left="360"/>
              <w:jc w:val="center"/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jc w:val="both"/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000000" w:rsidTr="000D0BCA">
        <w:trPr>
          <w:trHeight w:val="84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ind w:left="360"/>
              <w:jc w:val="center"/>
            </w:pPr>
            <w:r>
              <w:rPr>
                <w:szCs w:val="28"/>
                <w:lang w:val="en-US"/>
              </w:rPr>
              <w:t>0218220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0D0BCA" w:rsidRDefault="00742F5B" w:rsidP="000D0BCA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8" w:history="1">
              <w:r>
                <w:rPr>
                  <w:rStyle w:val="a5"/>
                  <w:color w:val="000000"/>
                  <w:szCs w:val="28"/>
                  <w:u w:val="none"/>
                  <w:shd w:val="clear" w:color="auto" w:fill="FFFFFF"/>
                </w:rPr>
                <w:t>Заходи та</w:t>
              </w:r>
              <w:r>
                <w:rPr>
                  <w:rStyle w:val="a5"/>
                  <w:color w:val="000000"/>
                  <w:szCs w:val="28"/>
                  <w:u w:val="none"/>
                  <w:shd w:val="clear" w:color="auto" w:fill="FFFFFF"/>
                  <w:lang w:val="uk-UA"/>
                </w:rPr>
                <w:t xml:space="preserve"> роботи з мобілізаційної </w:t>
              </w:r>
              <w:proofErr w:type="gramStart"/>
              <w:r>
                <w:rPr>
                  <w:rStyle w:val="a5"/>
                  <w:color w:val="000000"/>
                  <w:szCs w:val="28"/>
                  <w:u w:val="none"/>
                  <w:shd w:val="clear" w:color="auto" w:fill="FFFFFF"/>
                  <w:lang w:val="uk-UA"/>
                </w:rPr>
                <w:t>п</w:t>
              </w:r>
              <w:proofErr w:type="gramEnd"/>
              <w:r>
                <w:rPr>
                  <w:rStyle w:val="a5"/>
                  <w:color w:val="000000"/>
                  <w:szCs w:val="28"/>
                  <w:u w:val="none"/>
                  <w:shd w:val="clear" w:color="auto" w:fill="FFFFFF"/>
                  <w:lang w:val="uk-UA"/>
                </w:rPr>
                <w:t>ідготовки місцевого значення</w:t>
              </w:r>
            </w:hyperlink>
            <w:bookmarkStart w:id="0" w:name="_GoBack"/>
            <w:bookmarkEnd w:id="0"/>
          </w:p>
        </w:tc>
      </w:tr>
      <w:tr w:rsidR="00000000" w:rsidTr="000D0BCA">
        <w:trPr>
          <w:trHeight w:val="844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ind w:left="360"/>
              <w:jc w:val="center"/>
            </w:pPr>
            <w:r>
              <w:rPr>
                <w:szCs w:val="28"/>
                <w:lang w:val="en-US"/>
              </w:rPr>
              <w:t>0218230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0D0BCA" w:rsidRDefault="00742F5B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000000" w:rsidTr="000D0BCA">
        <w:trPr>
          <w:trHeight w:val="59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2F5B">
            <w:pPr>
              <w:ind w:left="360"/>
              <w:jc w:val="center"/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0D0BCA" w:rsidRDefault="00742F5B">
            <w:pPr>
              <w:jc w:val="both"/>
              <w:rPr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Заходи та</w:t>
            </w:r>
            <w:r>
              <w:rPr>
                <w:szCs w:val="28"/>
                <w:shd w:val="clear" w:color="auto" w:fill="FFFFFF"/>
                <w:lang w:val="uk-UA"/>
              </w:rPr>
              <w:t xml:space="preserve"> роботи з територіальної оборони</w:t>
            </w:r>
          </w:p>
        </w:tc>
      </w:tr>
    </w:tbl>
    <w:p w:rsidR="00000000" w:rsidRDefault="00742F5B">
      <w:pPr>
        <w:ind w:left="360" w:right="175"/>
        <w:jc w:val="both"/>
        <w:rPr>
          <w:lang w:val="uk-UA"/>
        </w:rPr>
      </w:pPr>
    </w:p>
    <w:p w:rsidR="00000000" w:rsidRDefault="00742F5B">
      <w:pPr>
        <w:ind w:left="360" w:right="175"/>
        <w:jc w:val="both"/>
        <w:rPr>
          <w:lang w:val="uk-UA"/>
        </w:rPr>
      </w:pPr>
    </w:p>
    <w:p w:rsidR="00000000" w:rsidRDefault="00742F5B">
      <w:pPr>
        <w:ind w:left="360" w:right="175"/>
        <w:jc w:val="both"/>
        <w:rPr>
          <w:lang w:val="uk-UA"/>
        </w:rPr>
      </w:pPr>
    </w:p>
    <w:p w:rsidR="00000000" w:rsidRDefault="00742F5B">
      <w:pPr>
        <w:ind w:right="175"/>
        <w:jc w:val="both"/>
      </w:pPr>
      <w:r>
        <w:rPr>
          <w:lang w:val="uk-UA"/>
        </w:rPr>
        <w:t>Заступник міського голови</w:t>
      </w:r>
      <w:r w:rsidR="000D0BCA">
        <w:rPr>
          <w:lang w:val="uk-UA"/>
        </w:rPr>
        <w:tab/>
      </w:r>
      <w:r w:rsidR="000D0BCA">
        <w:rPr>
          <w:lang w:val="uk-UA"/>
        </w:rPr>
        <w:tab/>
      </w:r>
      <w:r w:rsidR="000D0BCA">
        <w:rPr>
          <w:lang w:val="uk-UA"/>
        </w:rPr>
        <w:tab/>
      </w:r>
      <w:r w:rsidR="000D0BCA">
        <w:rPr>
          <w:lang w:val="uk-UA"/>
        </w:rPr>
        <w:tab/>
      </w:r>
      <w:r w:rsidR="000D0BCA">
        <w:rPr>
          <w:lang w:val="uk-UA"/>
        </w:rPr>
        <w:tab/>
      </w:r>
      <w:r w:rsidR="000D0BCA">
        <w:rPr>
          <w:lang w:val="uk-UA"/>
        </w:rPr>
        <w:tab/>
      </w:r>
      <w:r>
        <w:rPr>
          <w:lang w:val="uk-UA"/>
        </w:rPr>
        <w:t>Ірина ЧЕБЕЛЮК</w:t>
      </w:r>
    </w:p>
    <w:p w:rsidR="00000000" w:rsidRDefault="00742F5B" w:rsidP="000D0BCA">
      <w:pPr>
        <w:ind w:right="175"/>
        <w:jc w:val="both"/>
        <w:rPr>
          <w:sz w:val="24"/>
          <w:lang w:val="uk-UA"/>
        </w:rPr>
      </w:pPr>
    </w:p>
    <w:p w:rsidR="00000000" w:rsidRDefault="00742F5B">
      <w:pPr>
        <w:ind w:left="360" w:right="175"/>
        <w:jc w:val="both"/>
        <w:rPr>
          <w:sz w:val="24"/>
          <w:lang w:val="uk-UA"/>
        </w:rPr>
      </w:pPr>
    </w:p>
    <w:p w:rsidR="00000000" w:rsidRDefault="00742F5B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</w:t>
      </w:r>
      <w:r w:rsidR="000D0BCA">
        <w:rPr>
          <w:sz w:val="24"/>
          <w:lang w:val="uk-UA"/>
        </w:rPr>
        <w:t> </w:t>
      </w:r>
      <w:r>
        <w:rPr>
          <w:sz w:val="24"/>
          <w:lang w:val="uk-UA"/>
        </w:rPr>
        <w:t>944</w:t>
      </w:r>
    </w:p>
    <w:p w:rsidR="000D0BCA" w:rsidRDefault="000D0BCA">
      <w:pPr>
        <w:ind w:right="175"/>
        <w:jc w:val="both"/>
      </w:pPr>
    </w:p>
    <w:sectPr w:rsidR="000D0BCA" w:rsidSect="000D0BCA">
      <w:headerReference w:type="default" r:id="rId9"/>
      <w:headerReference w:type="first" r:id="rId10"/>
      <w:pgSz w:w="11906" w:h="16838"/>
      <w:pgMar w:top="851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5B" w:rsidRDefault="00742F5B">
      <w:r>
        <w:separator/>
      </w:r>
    </w:p>
  </w:endnote>
  <w:endnote w:type="continuationSeparator" w:id="0">
    <w:p w:rsidR="00742F5B" w:rsidRDefault="0074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5B" w:rsidRDefault="00742F5B">
      <w:r>
        <w:separator/>
      </w:r>
    </w:p>
  </w:footnote>
  <w:footnote w:type="continuationSeparator" w:id="0">
    <w:p w:rsidR="00742F5B" w:rsidRDefault="00742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177A6">
    <w:pPr>
      <w:pStyle w:val="ae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EDBE9E" wp14:editId="1FB6946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315" cy="20320"/>
              <wp:effectExtent l="9525" t="10160" r="6985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31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8.4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z4vQIAAJMFAAAOAAAAZHJzL2Uyb0RvYy54bWysVF1v0zAUfUfiP1h+75I06Ve0dOq6FiEN&#10;mBiIZ9d2EgvHjmy36UD8d66dNnSMB4RIpMg3vj4+9/j4Xt8cG4kO3FihVYGTqxgjrqhmQlUF/vxp&#10;O5pjZB1RjEiteIGfuMU3y9evrrs252Nda8m4QQCibN61Ba6da/MosrTmDbFXuuUKJkttGuIgNFXE&#10;DOkAvZHROI6nUacNa42m3Fr4e9dP4mXAL0tO3YeytNwhWWDg5sLXhO/Of6PlNckrQ9pa0BMN8g8s&#10;GiIUbDpA3RFH0N6IF1CNoEZbXborqptIl6WgPNQA1STxb9U81qTloRYQx7aDTPb/wdL3hweDBIOz&#10;w0iRBo7oI4hGVCU5Srw8XWtzyHpsH4wv0Lb3mn61SOl1DVl8ZYzuak4YkAr50bMFPrCwFO26d5oB&#10;Otk7HZQ6lqbxgKABOoYDeRoOhB8dovAziWdpMsGIwtQ4TsfhvCKSn9e2xro3XDfIDwpsgHnAJod7&#10;64A7pJ5TAnctBdsKKUNgqt1aGnQgYI1teHy5sMRepkmFugIv0im4hxJwaClJv8mzNHuJFofnT2iN&#10;cGB3KZoCz4ckknv9NooFMzoiZD8GKlJ5qjwYuS8JoqODYfgPMgWTfV9tJ/EsS+ej2WySjrJ0E49u&#10;59v1aLVOptPZ5nZ9u0l+eGmSLK8FY1xtAqY9ez7J/s5Tp9vXu3Vw/UDQs9J7qPGxZh1iwp9KOlmM&#10;wVxMwLUbz/qqEZEV9AvqDEZGuy/C1cHs3gEe45mc89i/JzkH9HBUFxtHL2rrM44gFSh5Vi3Y0zuy&#10;d/ZOsydwJ3AIFoROBoNam28YddAVCqygbWEk3yrw9yLJMt9EQpBNZuBHZC5ndpczRFEAOhXZB2vX&#10;t559a0RVw05JqFbpFdyKUgTL+hvTswLePoCbHyo4dSnfWi7jkPWrly5/AgAA//8DAFBLAwQUAAYA&#10;CAAAACEAdFVgS9cAAAACAQAADwAAAGRycy9kb3ducmV2LnhtbEyPwU7DMBBE70j8g7VI3KhTLFUQ&#10;sqmqSqAeOLSlH+DGWyfCXkex24S/xznBcWdGM2+r9eSduNEQu8AIy0UBgrgJpmOLcPp6f3oBEZNm&#10;o11gQvihCOv6/q7SpQkjH+h2TFbkEo6lRmhT6kspY9OS13EReuLsXcLgdcrnYKUZ9JjLvZPPRbGS&#10;XnecF1rd07al5vt49Qj2NO336jCq7e6iRtvv4ueHi4iPD9PmDUSiKf2FYcbP6FBnpnO4sonCIeRH&#10;0qyK2Vu9gjgjKAWyruR/9PoXAAD//wMAUEsBAi0AFAAGAAgAAAAhALaDOJL+AAAA4QEAABMAAAAA&#10;AAAAAAAAAAAAAAAAAFtDb250ZW50X1R5cGVzXS54bWxQSwECLQAUAAYACAAAACEAOP0h/9YAAACU&#10;AQAACwAAAAAAAAAAAAAAAAAvAQAAX3JlbHMvLnJlbHNQSwECLQAUAAYACAAAACEA5j18+L0CAACT&#10;BQAADgAAAAAAAAAAAAAAAAAuAgAAZHJzL2Uyb0RvYy54bWxQSwECLQAUAAYACAAAACEAdFVgS9cA&#10;AAACAQAADwAAAAAAAAAAAAAAAAAXBQAAZHJzL2Rvd25yZXYueG1sUEsFBgAAAAAEAAQA8wAAABsG&#10;AAAAAA==&#10;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42F5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A6"/>
    <w:rsid w:val="000D0BCA"/>
    <w:rsid w:val="005177A6"/>
    <w:rsid w:val="0074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basedOn w:val="1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 Знак Знак"/>
    <w:basedOn w:val="10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basedOn w:val="10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pPr>
      <w:spacing w:before="280" w:after="280"/>
    </w:pPr>
    <w:rPr>
      <w:sz w:val="24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pPr>
      <w:widowControl w:val="0"/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 Знак Знак1"/>
    <w:basedOn w:val="1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 Знак Знак"/>
    <w:basedOn w:val="10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basedOn w:val="10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pPr>
      <w:spacing w:before="280" w:after="280"/>
    </w:pPr>
    <w:rPr>
      <w:sz w:val="24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pPr>
      <w:widowControl w:val="0"/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-rada.gov.ua/site/uploads/files/Vyconavchi%20organy/Viddil_buh_obliku/pasport_209_22-12-2021_021822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Lena</dc:creator>
  <cp:lastModifiedBy>Поліщук Оксана Анатоліївна</cp:lastModifiedBy>
  <cp:revision>3</cp:revision>
  <cp:lastPrinted>2022-01-11T11:14:00Z</cp:lastPrinted>
  <dcterms:created xsi:type="dcterms:W3CDTF">2022-08-02T12:57:00Z</dcterms:created>
  <dcterms:modified xsi:type="dcterms:W3CDTF">2022-08-02T13:02:00Z</dcterms:modified>
</cp:coreProperties>
</file>