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192" w:rsidRPr="0051550D" w:rsidRDefault="00AA1D88">
      <w:pPr>
        <w:pStyle w:val="1"/>
        <w:rPr>
          <w:sz w:val="28"/>
          <w:szCs w:val="28"/>
          <w:lang w:eastAsia="uk-UA"/>
        </w:rPr>
      </w:pPr>
      <w:r>
        <w:rPr>
          <w:noProof/>
          <w:szCs w:val="3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25.5pt;width:57.35pt;height:59.1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21562953" r:id="rId9"/>
        </w:pict>
      </w:r>
    </w:p>
    <w:p w:rsidR="00E75192" w:rsidRPr="0051550D" w:rsidRDefault="00E75192">
      <w:pPr>
        <w:pStyle w:val="1"/>
        <w:rPr>
          <w:sz w:val="28"/>
          <w:szCs w:val="28"/>
        </w:rPr>
      </w:pPr>
    </w:p>
    <w:p w:rsidR="00E75192" w:rsidRPr="0051550D" w:rsidRDefault="00E75192">
      <w:pPr>
        <w:pStyle w:val="1"/>
        <w:rPr>
          <w:sz w:val="16"/>
          <w:szCs w:val="16"/>
        </w:rPr>
      </w:pPr>
    </w:p>
    <w:p w:rsidR="00E75192" w:rsidRPr="00546D1F" w:rsidRDefault="00E75192">
      <w:pPr>
        <w:pStyle w:val="1"/>
        <w:rPr>
          <w:rFonts w:ascii="Times New Roman" w:hAnsi="Times New Roman"/>
        </w:rPr>
      </w:pPr>
      <w:r w:rsidRPr="00546D1F">
        <w:rPr>
          <w:rFonts w:ascii="Times New Roman" w:hAnsi="Times New Roman"/>
          <w:sz w:val="28"/>
          <w:szCs w:val="28"/>
        </w:rPr>
        <w:t>ЛУЦЬКИЙ  МІСЬКИЙ  ГОЛОВА</w:t>
      </w:r>
    </w:p>
    <w:p w:rsidR="00E75192" w:rsidRPr="0051550D" w:rsidRDefault="00E75192">
      <w:pPr>
        <w:jc w:val="center"/>
        <w:rPr>
          <w:b/>
          <w:bCs w:val="0"/>
          <w:sz w:val="20"/>
          <w:szCs w:val="20"/>
        </w:rPr>
      </w:pPr>
    </w:p>
    <w:p w:rsidR="00E75192" w:rsidRPr="0051550D" w:rsidRDefault="00E75192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:rsidR="00E75192" w:rsidRPr="0051550D" w:rsidRDefault="00E75192">
      <w:pPr>
        <w:jc w:val="center"/>
        <w:rPr>
          <w:b/>
          <w:bCs w:val="0"/>
          <w:sz w:val="40"/>
          <w:szCs w:val="40"/>
        </w:rPr>
      </w:pPr>
    </w:p>
    <w:p w:rsidR="00E75192" w:rsidRPr="0051550D" w:rsidRDefault="00E75192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:rsidR="00E75192" w:rsidRDefault="00E75192">
      <w:pPr>
        <w:jc w:val="both"/>
      </w:pPr>
    </w:p>
    <w:p w:rsidR="00E75192" w:rsidRDefault="00E75192">
      <w:pPr>
        <w:jc w:val="both"/>
      </w:pPr>
    </w:p>
    <w:p w:rsidR="00E75192" w:rsidRDefault="00EC659A" w:rsidP="00EC659A">
      <w:pPr>
        <w:tabs>
          <w:tab w:val="left" w:pos="-1985"/>
        </w:tabs>
        <w:overflowPunct w:val="0"/>
        <w:autoSpaceDE w:val="0"/>
        <w:ind w:right="5385"/>
        <w:jc w:val="both"/>
        <w:rPr>
          <w:szCs w:val="28"/>
        </w:rPr>
      </w:pPr>
      <w:r>
        <w:rPr>
          <w:bCs w:val="0"/>
        </w:rPr>
        <w:t xml:space="preserve">Про внесення змін до розпорядження міського голови від </w:t>
      </w:r>
      <w:r w:rsidR="00F722A0">
        <w:rPr>
          <w:bCs w:val="0"/>
        </w:rPr>
        <w:t>09.03.2022 № </w:t>
      </w:r>
      <w:r>
        <w:rPr>
          <w:bCs w:val="0"/>
        </w:rPr>
        <w:t>80 «Про забезпечення безкоштовного надання соціальних послуг на період дії воєнного стану»</w:t>
      </w:r>
    </w:p>
    <w:p w:rsidR="00E75192" w:rsidRDefault="00E75192" w:rsidP="00F722A0">
      <w:pPr>
        <w:jc w:val="both"/>
        <w:rPr>
          <w:szCs w:val="28"/>
        </w:rPr>
      </w:pPr>
    </w:p>
    <w:p w:rsidR="00020F83" w:rsidRDefault="00020F83" w:rsidP="00F722A0">
      <w:pPr>
        <w:jc w:val="both"/>
        <w:rPr>
          <w:szCs w:val="28"/>
        </w:rPr>
      </w:pPr>
    </w:p>
    <w:p w:rsidR="00EC659A" w:rsidRDefault="00EC659A" w:rsidP="00EC659A">
      <w:pPr>
        <w:jc w:val="both"/>
        <w:rPr>
          <w:bCs w:val="0"/>
        </w:rPr>
      </w:pPr>
    </w:p>
    <w:p w:rsidR="006C7C34" w:rsidRPr="00FD1619" w:rsidRDefault="006C7C34" w:rsidP="00F722A0">
      <w:pPr>
        <w:ind w:firstLine="567"/>
        <w:jc w:val="both"/>
        <w:rPr>
          <w:bCs w:val="0"/>
          <w:szCs w:val="28"/>
        </w:rPr>
      </w:pPr>
      <w:r w:rsidRPr="00FD1619">
        <w:rPr>
          <w:bCs w:val="0"/>
          <w:szCs w:val="28"/>
        </w:rPr>
        <w:t>Відпов</w:t>
      </w:r>
      <w:r w:rsidR="0097330C" w:rsidRPr="00FD1619">
        <w:rPr>
          <w:bCs w:val="0"/>
          <w:szCs w:val="28"/>
        </w:rPr>
        <w:t>ідно до ст. 42 Закону України «</w:t>
      </w:r>
      <w:r w:rsidRPr="00FD1619">
        <w:rPr>
          <w:bCs w:val="0"/>
          <w:szCs w:val="28"/>
        </w:rPr>
        <w:t>Про місцеве самоврядування в Україні</w:t>
      </w:r>
      <w:r w:rsidR="0097330C" w:rsidRPr="00FD1619">
        <w:rPr>
          <w:bCs w:val="0"/>
          <w:szCs w:val="28"/>
        </w:rPr>
        <w:t>», ст. 11 Закону України «Про соціальні послуги»</w:t>
      </w:r>
      <w:r w:rsidRPr="00FD1619">
        <w:rPr>
          <w:bCs w:val="0"/>
          <w:szCs w:val="28"/>
        </w:rPr>
        <w:t>,</w:t>
      </w:r>
      <w:r w:rsidR="00DD6AE1" w:rsidRPr="00FD1619">
        <w:rPr>
          <w:bCs w:val="0"/>
          <w:szCs w:val="28"/>
        </w:rPr>
        <w:t xml:space="preserve"> </w:t>
      </w:r>
      <w:r w:rsidRPr="00FD1619">
        <w:rPr>
          <w:bCs w:val="0"/>
          <w:szCs w:val="28"/>
        </w:rPr>
        <w:t>керуючись постановою Кабінету Міністрі</w:t>
      </w:r>
      <w:r w:rsidR="0097330C" w:rsidRPr="00FD1619">
        <w:rPr>
          <w:bCs w:val="0"/>
          <w:szCs w:val="28"/>
        </w:rPr>
        <w:t>в України від 01.06.2020 № 587 «</w:t>
      </w:r>
      <w:r w:rsidRPr="00FD1619">
        <w:rPr>
          <w:bCs w:val="0"/>
          <w:szCs w:val="28"/>
        </w:rPr>
        <w:t>Про організацію надання соціальних послуг</w:t>
      </w:r>
      <w:r w:rsidR="0097330C" w:rsidRPr="00FD1619">
        <w:rPr>
          <w:bCs w:val="0"/>
          <w:szCs w:val="28"/>
        </w:rPr>
        <w:t>»</w:t>
      </w:r>
      <w:r w:rsidRPr="00FD1619">
        <w:rPr>
          <w:bCs w:val="0"/>
          <w:szCs w:val="28"/>
        </w:rPr>
        <w:t>, з метою організації надання соціальних послуг громадянам похилого віку, особам з інвалідністю, які перебувають у складних життєвих обставинах та потребують постійного стороннього догляду, залишилися в умовах воєнного стану без допомоги рідних та близьких людей та проживають (перебувають) на території Луцької міської територіальної громади:</w:t>
      </w:r>
    </w:p>
    <w:p w:rsidR="006C7C34" w:rsidRPr="00FD1619" w:rsidRDefault="006C7C34" w:rsidP="00FD1619">
      <w:pPr>
        <w:jc w:val="both"/>
        <w:rPr>
          <w:bCs w:val="0"/>
          <w:szCs w:val="28"/>
        </w:rPr>
      </w:pPr>
    </w:p>
    <w:p w:rsidR="00484935" w:rsidRPr="00FD1619" w:rsidRDefault="00E75192" w:rsidP="00F722A0">
      <w:pPr>
        <w:ind w:firstLine="567"/>
        <w:jc w:val="both"/>
        <w:rPr>
          <w:szCs w:val="28"/>
        </w:rPr>
      </w:pPr>
      <w:bookmarkStart w:id="0" w:name="_GoBack"/>
      <w:bookmarkEnd w:id="0"/>
      <w:r w:rsidRPr="00FD1619">
        <w:rPr>
          <w:szCs w:val="28"/>
        </w:rPr>
        <w:t>1. </w:t>
      </w:r>
      <w:proofErr w:type="spellStart"/>
      <w:r w:rsidRPr="00FD1619">
        <w:rPr>
          <w:szCs w:val="28"/>
        </w:rPr>
        <w:t>Внести</w:t>
      </w:r>
      <w:proofErr w:type="spellEnd"/>
      <w:r w:rsidRPr="00FD1619">
        <w:rPr>
          <w:szCs w:val="28"/>
        </w:rPr>
        <w:t xml:space="preserve"> зміни до розпорядження міського го</w:t>
      </w:r>
      <w:r w:rsidR="006C7C34" w:rsidRPr="00FD1619">
        <w:rPr>
          <w:szCs w:val="28"/>
        </w:rPr>
        <w:t>лови від 09</w:t>
      </w:r>
      <w:r w:rsidRPr="00FD1619">
        <w:rPr>
          <w:szCs w:val="28"/>
        </w:rPr>
        <w:t>.03.2022 № </w:t>
      </w:r>
      <w:r w:rsidR="006C7C34" w:rsidRPr="00FD1619">
        <w:rPr>
          <w:szCs w:val="28"/>
        </w:rPr>
        <w:t>80</w:t>
      </w:r>
      <w:r w:rsidRPr="00FD1619">
        <w:rPr>
          <w:szCs w:val="28"/>
        </w:rPr>
        <w:t xml:space="preserve"> «</w:t>
      </w:r>
      <w:r w:rsidR="006C7C34" w:rsidRPr="00FD1619">
        <w:rPr>
          <w:szCs w:val="28"/>
        </w:rPr>
        <w:t>Про забезпечення безкоштовного надання соціальних послуг на період дії воєнного стану</w:t>
      </w:r>
      <w:r w:rsidRPr="00FD1619">
        <w:rPr>
          <w:szCs w:val="28"/>
        </w:rPr>
        <w:t>»</w:t>
      </w:r>
      <w:r w:rsidR="00972EC5" w:rsidRPr="00FD1619">
        <w:rPr>
          <w:szCs w:val="28"/>
        </w:rPr>
        <w:t>, а саме</w:t>
      </w:r>
      <w:r w:rsidR="00B47716" w:rsidRPr="00FD1619">
        <w:rPr>
          <w:szCs w:val="28"/>
        </w:rPr>
        <w:t>:</w:t>
      </w:r>
    </w:p>
    <w:p w:rsidR="00F722A0" w:rsidRDefault="00F722A0" w:rsidP="00F722A0">
      <w:pPr>
        <w:ind w:firstLine="567"/>
        <w:jc w:val="both"/>
        <w:rPr>
          <w:bCs w:val="0"/>
        </w:rPr>
      </w:pPr>
      <w:r>
        <w:rPr>
          <w:szCs w:val="28"/>
        </w:rPr>
        <w:t>1.1. У пункті 1 слова «</w:t>
      </w:r>
      <w:r w:rsidRPr="00161B16">
        <w:rPr>
          <w:bCs w:val="0"/>
        </w:rPr>
        <w:t xml:space="preserve">територіальному центру соціального обслуговування (надання соціальних послуг) </w:t>
      </w:r>
      <w:r>
        <w:rPr>
          <w:bCs w:val="0"/>
        </w:rPr>
        <w:t>м. </w:t>
      </w:r>
      <w:r w:rsidRPr="00161B16">
        <w:rPr>
          <w:bCs w:val="0"/>
        </w:rPr>
        <w:t>Луцьк</w:t>
      </w:r>
      <w:r>
        <w:rPr>
          <w:bCs w:val="0"/>
        </w:rPr>
        <w:t>а» замінити на слова «</w:t>
      </w:r>
      <w:r w:rsidRPr="00161B16">
        <w:rPr>
          <w:bCs w:val="0"/>
        </w:rPr>
        <w:t>територіальному центру соціального обслуговування (надання соціальних послуг) Луцької міської територіальної громади</w:t>
      </w:r>
      <w:r>
        <w:rPr>
          <w:bCs w:val="0"/>
        </w:rPr>
        <w:t>».</w:t>
      </w:r>
    </w:p>
    <w:p w:rsidR="008054EE" w:rsidRPr="00F722A0" w:rsidRDefault="008054EE" w:rsidP="00F722A0">
      <w:pPr>
        <w:ind w:firstLine="567"/>
        <w:jc w:val="both"/>
        <w:rPr>
          <w:bCs w:val="0"/>
        </w:rPr>
      </w:pPr>
      <w:r w:rsidRPr="00FD1619">
        <w:rPr>
          <w:szCs w:val="28"/>
        </w:rPr>
        <w:t>1.</w:t>
      </w:r>
      <w:r>
        <w:rPr>
          <w:szCs w:val="28"/>
        </w:rPr>
        <w:t>2</w:t>
      </w:r>
      <w:r w:rsidR="00F722A0">
        <w:rPr>
          <w:szCs w:val="28"/>
        </w:rPr>
        <w:t>. </w:t>
      </w:r>
      <w:r w:rsidRPr="00FD1619">
        <w:rPr>
          <w:szCs w:val="28"/>
        </w:rPr>
        <w:t>П</w:t>
      </w:r>
      <w:r>
        <w:rPr>
          <w:szCs w:val="28"/>
        </w:rPr>
        <w:t>ункт 2</w:t>
      </w:r>
      <w:r w:rsidRPr="00FD1619">
        <w:rPr>
          <w:szCs w:val="28"/>
        </w:rPr>
        <w:t xml:space="preserve"> викласти </w:t>
      </w:r>
      <w:r>
        <w:rPr>
          <w:szCs w:val="28"/>
        </w:rPr>
        <w:t xml:space="preserve">в </w:t>
      </w:r>
      <w:r w:rsidR="00F722A0">
        <w:rPr>
          <w:szCs w:val="28"/>
        </w:rPr>
        <w:t>такій</w:t>
      </w:r>
      <w:r w:rsidRPr="00FD1619">
        <w:rPr>
          <w:szCs w:val="28"/>
        </w:rPr>
        <w:t xml:space="preserve"> редакції:</w:t>
      </w:r>
    </w:p>
    <w:p w:rsidR="00484935" w:rsidRPr="00FD1619" w:rsidRDefault="00E75192" w:rsidP="00F722A0">
      <w:pPr>
        <w:ind w:firstLine="567"/>
        <w:jc w:val="both"/>
        <w:rPr>
          <w:szCs w:val="28"/>
        </w:rPr>
      </w:pPr>
      <w:r w:rsidRPr="00FD1619">
        <w:rPr>
          <w:szCs w:val="28"/>
        </w:rPr>
        <w:t>«</w:t>
      </w:r>
      <w:r w:rsidR="009308F3">
        <w:rPr>
          <w:bCs w:val="0"/>
        </w:rPr>
        <w:t>2. </w:t>
      </w:r>
      <w:r w:rsidR="009308F3" w:rsidRPr="00161B16">
        <w:rPr>
          <w:bCs w:val="0"/>
        </w:rPr>
        <w:t xml:space="preserve">Департаменту соціальної політики Луцької міської ради </w:t>
      </w:r>
      <w:r w:rsidR="00733892">
        <w:rPr>
          <w:bCs w:val="0"/>
        </w:rPr>
        <w:t>до 15</w:t>
      </w:r>
      <w:r w:rsidR="00733892">
        <w:rPr>
          <w:bCs w:val="0"/>
          <w:lang w:val="en-US"/>
        </w:rPr>
        <w:t> </w:t>
      </w:r>
      <w:r w:rsidR="00733892">
        <w:rPr>
          <w:bCs w:val="0"/>
        </w:rPr>
        <w:t xml:space="preserve">серпня </w:t>
      </w:r>
      <w:r w:rsidR="009308F3">
        <w:rPr>
          <w:bCs w:val="0"/>
        </w:rPr>
        <w:t xml:space="preserve">2022 року </w:t>
      </w:r>
      <w:r w:rsidR="009308F3" w:rsidRPr="00161B16">
        <w:rPr>
          <w:bCs w:val="0"/>
        </w:rPr>
        <w:t xml:space="preserve">координувати роботу з виявлення осіб, які опинилися в складних життєвих обставинах та організувати надання соціальної послуги паліативного догляду на </w:t>
      </w:r>
      <w:r w:rsidR="009308F3">
        <w:rPr>
          <w:bCs w:val="0"/>
        </w:rPr>
        <w:t>базі комунального підприємства «</w:t>
      </w:r>
      <w:r w:rsidR="009308F3" w:rsidRPr="00161B16">
        <w:rPr>
          <w:bCs w:val="0"/>
        </w:rPr>
        <w:t>Луцький клінічний пологовий будинок</w:t>
      </w:r>
      <w:r w:rsidR="009308F3">
        <w:rPr>
          <w:bCs w:val="0"/>
        </w:rPr>
        <w:t>»</w:t>
      </w:r>
      <w:r w:rsidR="00020F83">
        <w:rPr>
          <w:bCs w:val="0"/>
        </w:rPr>
        <w:t xml:space="preserve"> за </w:t>
      </w:r>
      <w:proofErr w:type="spellStart"/>
      <w:r w:rsidR="00020F83">
        <w:rPr>
          <w:bCs w:val="0"/>
        </w:rPr>
        <w:t>адресою</w:t>
      </w:r>
      <w:proofErr w:type="spellEnd"/>
      <w:r w:rsidR="00020F83">
        <w:rPr>
          <w:bCs w:val="0"/>
        </w:rPr>
        <w:t>: м. Луцьк, вул. </w:t>
      </w:r>
      <w:r w:rsidR="009308F3" w:rsidRPr="00161B16">
        <w:rPr>
          <w:bCs w:val="0"/>
        </w:rPr>
        <w:t>Гулака-</w:t>
      </w:r>
      <w:proofErr w:type="spellStart"/>
      <w:r w:rsidR="009308F3" w:rsidRPr="00161B16">
        <w:rPr>
          <w:bCs w:val="0"/>
        </w:rPr>
        <w:t>Артемовського</w:t>
      </w:r>
      <w:proofErr w:type="spellEnd"/>
      <w:r w:rsidR="009308F3" w:rsidRPr="00161B16">
        <w:rPr>
          <w:bCs w:val="0"/>
        </w:rPr>
        <w:t>, 18.</w:t>
      </w:r>
      <w:r w:rsidR="00574416">
        <w:rPr>
          <w:szCs w:val="28"/>
        </w:rPr>
        <w:t>»</w:t>
      </w:r>
      <w:r w:rsidR="00F722A0">
        <w:rPr>
          <w:szCs w:val="28"/>
        </w:rPr>
        <w:t>.</w:t>
      </w:r>
    </w:p>
    <w:p w:rsidR="00B47716" w:rsidRPr="00FD1619" w:rsidRDefault="00B47716" w:rsidP="00F722A0">
      <w:pPr>
        <w:ind w:firstLine="567"/>
        <w:jc w:val="both"/>
        <w:rPr>
          <w:szCs w:val="28"/>
        </w:rPr>
      </w:pPr>
      <w:r w:rsidRPr="00FD1619">
        <w:rPr>
          <w:szCs w:val="28"/>
        </w:rPr>
        <w:lastRenderedPageBreak/>
        <w:t>1.</w:t>
      </w:r>
      <w:r w:rsidR="008054EE">
        <w:rPr>
          <w:szCs w:val="28"/>
        </w:rPr>
        <w:t>3</w:t>
      </w:r>
      <w:r w:rsidRPr="00FD1619">
        <w:rPr>
          <w:szCs w:val="28"/>
        </w:rPr>
        <w:t>.</w:t>
      </w:r>
      <w:r w:rsidR="00F722A0">
        <w:rPr>
          <w:szCs w:val="28"/>
        </w:rPr>
        <w:t> </w:t>
      </w:r>
      <w:r w:rsidR="00972EC5" w:rsidRPr="00FD1619">
        <w:rPr>
          <w:szCs w:val="28"/>
        </w:rPr>
        <w:t xml:space="preserve">Пункт 3 викласти </w:t>
      </w:r>
      <w:r w:rsidR="00F23B99">
        <w:rPr>
          <w:szCs w:val="28"/>
        </w:rPr>
        <w:t xml:space="preserve">в </w:t>
      </w:r>
      <w:r w:rsidR="00DF0E10">
        <w:rPr>
          <w:szCs w:val="28"/>
        </w:rPr>
        <w:t>такій</w:t>
      </w:r>
      <w:r w:rsidR="00972EC5" w:rsidRPr="00FD1619">
        <w:rPr>
          <w:szCs w:val="28"/>
        </w:rPr>
        <w:t xml:space="preserve"> редакції:</w:t>
      </w:r>
    </w:p>
    <w:p w:rsidR="001467E9" w:rsidRPr="009308F3" w:rsidRDefault="00B47716" w:rsidP="006024D9">
      <w:pPr>
        <w:ind w:firstLine="567"/>
        <w:jc w:val="both"/>
        <w:rPr>
          <w:bCs w:val="0"/>
        </w:rPr>
      </w:pPr>
      <w:r w:rsidRPr="00FD1619">
        <w:rPr>
          <w:szCs w:val="28"/>
        </w:rPr>
        <w:t>«</w:t>
      </w:r>
      <w:r w:rsidR="00F23B99">
        <w:rPr>
          <w:szCs w:val="28"/>
        </w:rPr>
        <w:t>3.</w:t>
      </w:r>
      <w:r w:rsidR="00733892">
        <w:rPr>
          <w:szCs w:val="28"/>
          <w:lang w:val="en-US"/>
        </w:rPr>
        <w:t> </w:t>
      </w:r>
      <w:r w:rsidR="009308F3" w:rsidRPr="00161B16">
        <w:rPr>
          <w:bCs w:val="0"/>
        </w:rPr>
        <w:t xml:space="preserve">Територіальному центру соціального обслуговування (надання соціальних послуг) Луцької міської територіальної громади </w:t>
      </w:r>
      <w:r w:rsidR="00F722A0">
        <w:rPr>
          <w:bCs w:val="0"/>
        </w:rPr>
        <w:t>з 15 серпня 2022 </w:t>
      </w:r>
      <w:r w:rsidR="00733892">
        <w:rPr>
          <w:bCs w:val="0"/>
        </w:rPr>
        <w:t xml:space="preserve">року </w:t>
      </w:r>
      <w:r w:rsidR="009308F3" w:rsidRPr="00161B16">
        <w:rPr>
          <w:bCs w:val="0"/>
        </w:rPr>
        <w:t>забезпечити надання соціальної послуги паліативного догл</w:t>
      </w:r>
      <w:r w:rsidR="009308F3">
        <w:rPr>
          <w:bCs w:val="0"/>
        </w:rPr>
        <w:t>яду в межах своїх повноважень</w:t>
      </w:r>
      <w:r w:rsidR="00733892" w:rsidRPr="00733892">
        <w:rPr>
          <w:bCs w:val="0"/>
        </w:rPr>
        <w:t xml:space="preserve"> за місцем проживання отримувача соціальних послуг.</w:t>
      </w:r>
      <w:r w:rsidR="00D34484" w:rsidRPr="00FD1619">
        <w:rPr>
          <w:szCs w:val="28"/>
        </w:rPr>
        <w:t>»</w:t>
      </w:r>
      <w:r w:rsidR="00F722A0">
        <w:rPr>
          <w:szCs w:val="28"/>
        </w:rPr>
        <w:t>.</w:t>
      </w:r>
    </w:p>
    <w:p w:rsidR="00EC659A" w:rsidRPr="00FD1619" w:rsidRDefault="00EC659A" w:rsidP="00F722A0">
      <w:pPr>
        <w:ind w:firstLine="567"/>
        <w:jc w:val="both"/>
        <w:rPr>
          <w:szCs w:val="28"/>
        </w:rPr>
      </w:pPr>
      <w:r w:rsidRPr="00FD1619">
        <w:rPr>
          <w:szCs w:val="28"/>
        </w:rPr>
        <w:t>1.</w:t>
      </w:r>
      <w:r w:rsidR="005D50DA">
        <w:rPr>
          <w:szCs w:val="28"/>
        </w:rPr>
        <w:t>4</w:t>
      </w:r>
      <w:r w:rsidR="00F722A0">
        <w:rPr>
          <w:szCs w:val="28"/>
        </w:rPr>
        <w:t>. </w:t>
      </w:r>
      <w:r w:rsidRPr="00FD1619">
        <w:rPr>
          <w:szCs w:val="28"/>
        </w:rPr>
        <w:t xml:space="preserve">Пункт </w:t>
      </w:r>
      <w:r w:rsidR="00F23B99">
        <w:rPr>
          <w:szCs w:val="28"/>
        </w:rPr>
        <w:t xml:space="preserve">4 </w:t>
      </w:r>
      <w:r w:rsidRPr="00FD1619">
        <w:rPr>
          <w:szCs w:val="28"/>
        </w:rPr>
        <w:t>виключити.</w:t>
      </w:r>
    </w:p>
    <w:p w:rsidR="00E54898" w:rsidRPr="00FD1619" w:rsidRDefault="00EC659A" w:rsidP="00F722A0">
      <w:pPr>
        <w:ind w:firstLine="567"/>
        <w:jc w:val="both"/>
        <w:rPr>
          <w:bCs w:val="0"/>
          <w:szCs w:val="28"/>
        </w:rPr>
      </w:pPr>
      <w:r w:rsidRPr="00FD1619">
        <w:rPr>
          <w:szCs w:val="28"/>
        </w:rPr>
        <w:t>2</w:t>
      </w:r>
      <w:r w:rsidR="001467E9" w:rsidRPr="00FD1619">
        <w:rPr>
          <w:szCs w:val="28"/>
        </w:rPr>
        <w:t>.</w:t>
      </w:r>
      <w:r w:rsidR="00F722A0">
        <w:rPr>
          <w:szCs w:val="28"/>
        </w:rPr>
        <w:t> </w:t>
      </w:r>
      <w:r w:rsidR="00E54898" w:rsidRPr="00FD1619">
        <w:rPr>
          <w:bCs w:val="0"/>
          <w:szCs w:val="28"/>
        </w:rPr>
        <w:t xml:space="preserve">Контроль за виконанням розпорядження покласти на заступника міського голови </w:t>
      </w:r>
      <w:r w:rsidR="00A402D5" w:rsidRPr="00FD1619">
        <w:rPr>
          <w:bCs w:val="0"/>
          <w:szCs w:val="28"/>
        </w:rPr>
        <w:t xml:space="preserve">Ірину </w:t>
      </w:r>
      <w:proofErr w:type="spellStart"/>
      <w:r w:rsidR="00F722A0">
        <w:rPr>
          <w:bCs w:val="0"/>
          <w:szCs w:val="28"/>
        </w:rPr>
        <w:t>Чебелюк</w:t>
      </w:r>
      <w:proofErr w:type="spellEnd"/>
      <w:r w:rsidR="00F722A0">
        <w:rPr>
          <w:bCs w:val="0"/>
          <w:szCs w:val="28"/>
        </w:rPr>
        <w:t>.</w:t>
      </w:r>
    </w:p>
    <w:p w:rsidR="00E75192" w:rsidRPr="00FD1619" w:rsidRDefault="00E75192" w:rsidP="00F722A0">
      <w:pPr>
        <w:jc w:val="both"/>
        <w:rPr>
          <w:szCs w:val="28"/>
        </w:rPr>
      </w:pPr>
    </w:p>
    <w:p w:rsidR="00E75192" w:rsidRPr="00FD1619" w:rsidRDefault="00E75192" w:rsidP="00F722A0">
      <w:pPr>
        <w:jc w:val="both"/>
        <w:rPr>
          <w:szCs w:val="28"/>
        </w:rPr>
      </w:pPr>
    </w:p>
    <w:p w:rsidR="00E75192" w:rsidRPr="0051550D" w:rsidRDefault="00E75192">
      <w:pPr>
        <w:jc w:val="both"/>
      </w:pPr>
    </w:p>
    <w:p w:rsidR="00E75192" w:rsidRPr="0051550D" w:rsidRDefault="00E75192">
      <w:pPr>
        <w:jc w:val="both"/>
      </w:pPr>
      <w:r w:rsidRPr="0051550D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26357">
        <w:rPr>
          <w:szCs w:val="28"/>
        </w:rPr>
        <w:t xml:space="preserve"> </w:t>
      </w:r>
      <w:r>
        <w:rPr>
          <w:szCs w:val="28"/>
        </w:rPr>
        <w:tab/>
      </w:r>
      <w:r w:rsidRPr="0051550D">
        <w:rPr>
          <w:szCs w:val="28"/>
        </w:rPr>
        <w:t>Ігор ПОЛІЩУК</w:t>
      </w:r>
    </w:p>
    <w:p w:rsidR="00E75192" w:rsidRDefault="00E75192">
      <w:pPr>
        <w:jc w:val="both"/>
        <w:rPr>
          <w:szCs w:val="28"/>
        </w:rPr>
      </w:pPr>
    </w:p>
    <w:p w:rsidR="00F722A0" w:rsidRDefault="00F722A0">
      <w:pPr>
        <w:jc w:val="both"/>
        <w:rPr>
          <w:szCs w:val="28"/>
        </w:rPr>
      </w:pPr>
    </w:p>
    <w:p w:rsidR="00E75192" w:rsidRDefault="00E54898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Майборода </w:t>
      </w:r>
      <w:r w:rsidR="00E75192">
        <w:rPr>
          <w:sz w:val="24"/>
          <w:szCs w:val="28"/>
        </w:rPr>
        <w:t xml:space="preserve"> </w:t>
      </w:r>
      <w:r>
        <w:rPr>
          <w:sz w:val="24"/>
          <w:szCs w:val="28"/>
        </w:rPr>
        <w:t>284 177</w:t>
      </w:r>
    </w:p>
    <w:p w:rsidR="00E75192" w:rsidRPr="0051550D" w:rsidRDefault="00E75192">
      <w:pPr>
        <w:jc w:val="both"/>
      </w:pPr>
    </w:p>
    <w:sectPr w:rsidR="00E75192" w:rsidRPr="0051550D" w:rsidSect="003E003A">
      <w:headerReference w:type="default" r:id="rId10"/>
      <w:pgSz w:w="11906" w:h="16838"/>
      <w:pgMar w:top="964" w:right="567" w:bottom="1814" w:left="1985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88" w:rsidRDefault="00AA1D88">
      <w:r>
        <w:separator/>
      </w:r>
    </w:p>
  </w:endnote>
  <w:endnote w:type="continuationSeparator" w:id="0">
    <w:p w:rsidR="00AA1D88" w:rsidRDefault="00A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88" w:rsidRDefault="00AA1D88">
      <w:r>
        <w:separator/>
      </w:r>
    </w:p>
  </w:footnote>
  <w:footnote w:type="continuationSeparator" w:id="0">
    <w:p w:rsidR="00AA1D88" w:rsidRDefault="00AA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92" w:rsidRDefault="007A5696">
    <w:pPr>
      <w:pStyle w:val="ac"/>
      <w:jc w:val="center"/>
    </w:pPr>
    <w:r>
      <w:fldChar w:fldCharType="begin"/>
    </w:r>
    <w:r w:rsidR="005557EB">
      <w:instrText xml:space="preserve"> PAGE </w:instrText>
    </w:r>
    <w:r>
      <w:fldChar w:fldCharType="separate"/>
    </w:r>
    <w:r w:rsidR="006024D9">
      <w:rPr>
        <w:noProof/>
      </w:rPr>
      <w:t>2</w:t>
    </w:r>
    <w:r>
      <w:rPr>
        <w:noProof/>
      </w:rPr>
      <w:fldChar w:fldCharType="end"/>
    </w:r>
  </w:p>
  <w:p w:rsidR="00E75192" w:rsidRDefault="00E7519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05"/>
    <w:rsid w:val="000156F2"/>
    <w:rsid w:val="0002073B"/>
    <w:rsid w:val="00020F83"/>
    <w:rsid w:val="00057817"/>
    <w:rsid w:val="000764C7"/>
    <w:rsid w:val="00093FD2"/>
    <w:rsid w:val="000A680B"/>
    <w:rsid w:val="000A7B3A"/>
    <w:rsid w:val="000B0CF5"/>
    <w:rsid w:val="000C557E"/>
    <w:rsid w:val="000D372B"/>
    <w:rsid w:val="001034A3"/>
    <w:rsid w:val="00105F85"/>
    <w:rsid w:val="00122EB1"/>
    <w:rsid w:val="0013279A"/>
    <w:rsid w:val="001467E9"/>
    <w:rsid w:val="00171F30"/>
    <w:rsid w:val="001A5F9D"/>
    <w:rsid w:val="001C5257"/>
    <w:rsid w:val="001D1926"/>
    <w:rsid w:val="001F37A8"/>
    <w:rsid w:val="00202991"/>
    <w:rsid w:val="00203581"/>
    <w:rsid w:val="002114DD"/>
    <w:rsid w:val="0025488B"/>
    <w:rsid w:val="00263AE4"/>
    <w:rsid w:val="002858DA"/>
    <w:rsid w:val="00287AC9"/>
    <w:rsid w:val="00292A1C"/>
    <w:rsid w:val="002A520A"/>
    <w:rsid w:val="002B48F3"/>
    <w:rsid w:val="002C62C4"/>
    <w:rsid w:val="002F3133"/>
    <w:rsid w:val="00324499"/>
    <w:rsid w:val="00326357"/>
    <w:rsid w:val="00337CF7"/>
    <w:rsid w:val="00343F4F"/>
    <w:rsid w:val="00382E2C"/>
    <w:rsid w:val="003E003A"/>
    <w:rsid w:val="00402CE7"/>
    <w:rsid w:val="00417974"/>
    <w:rsid w:val="00430365"/>
    <w:rsid w:val="004316CA"/>
    <w:rsid w:val="0043736E"/>
    <w:rsid w:val="00461EC1"/>
    <w:rsid w:val="00470532"/>
    <w:rsid w:val="004818D3"/>
    <w:rsid w:val="00484935"/>
    <w:rsid w:val="004C69EC"/>
    <w:rsid w:val="004D78C6"/>
    <w:rsid w:val="004E0B4C"/>
    <w:rsid w:val="004E1759"/>
    <w:rsid w:val="00500F2D"/>
    <w:rsid w:val="0051550D"/>
    <w:rsid w:val="00520295"/>
    <w:rsid w:val="00546D1F"/>
    <w:rsid w:val="005557EB"/>
    <w:rsid w:val="00565F93"/>
    <w:rsid w:val="00570A71"/>
    <w:rsid w:val="00574416"/>
    <w:rsid w:val="00574919"/>
    <w:rsid w:val="0059170A"/>
    <w:rsid w:val="005A0105"/>
    <w:rsid w:val="005A4EC8"/>
    <w:rsid w:val="005C5B17"/>
    <w:rsid w:val="005D4809"/>
    <w:rsid w:val="005D50DA"/>
    <w:rsid w:val="005D563C"/>
    <w:rsid w:val="00602058"/>
    <w:rsid w:val="006024D9"/>
    <w:rsid w:val="00606EAB"/>
    <w:rsid w:val="006119CA"/>
    <w:rsid w:val="00643EEA"/>
    <w:rsid w:val="00661302"/>
    <w:rsid w:val="00681D7F"/>
    <w:rsid w:val="00683F81"/>
    <w:rsid w:val="0068531B"/>
    <w:rsid w:val="006B58F4"/>
    <w:rsid w:val="006B5AE2"/>
    <w:rsid w:val="006C7C34"/>
    <w:rsid w:val="006D1620"/>
    <w:rsid w:val="006D47DC"/>
    <w:rsid w:val="006D6E4C"/>
    <w:rsid w:val="006E02AE"/>
    <w:rsid w:val="006E0768"/>
    <w:rsid w:val="00733892"/>
    <w:rsid w:val="00751878"/>
    <w:rsid w:val="007A5696"/>
    <w:rsid w:val="007B68CB"/>
    <w:rsid w:val="007C695A"/>
    <w:rsid w:val="007D29F9"/>
    <w:rsid w:val="007D4717"/>
    <w:rsid w:val="007E1F31"/>
    <w:rsid w:val="007E3184"/>
    <w:rsid w:val="008054EE"/>
    <w:rsid w:val="00814784"/>
    <w:rsid w:val="008514FE"/>
    <w:rsid w:val="00855A77"/>
    <w:rsid w:val="00870F2F"/>
    <w:rsid w:val="008B280D"/>
    <w:rsid w:val="008B5251"/>
    <w:rsid w:val="008C7FED"/>
    <w:rsid w:val="008D0CC4"/>
    <w:rsid w:val="008E74FF"/>
    <w:rsid w:val="008F44B9"/>
    <w:rsid w:val="008F744D"/>
    <w:rsid w:val="00901BDC"/>
    <w:rsid w:val="00901EEF"/>
    <w:rsid w:val="009057D7"/>
    <w:rsid w:val="0091076C"/>
    <w:rsid w:val="00915DB9"/>
    <w:rsid w:val="009272D5"/>
    <w:rsid w:val="009308F3"/>
    <w:rsid w:val="009359D5"/>
    <w:rsid w:val="009368BF"/>
    <w:rsid w:val="009458E3"/>
    <w:rsid w:val="00967023"/>
    <w:rsid w:val="00972EC5"/>
    <w:rsid w:val="0097330C"/>
    <w:rsid w:val="009812AC"/>
    <w:rsid w:val="009A2C2C"/>
    <w:rsid w:val="009B0B61"/>
    <w:rsid w:val="009C7B2A"/>
    <w:rsid w:val="009D5566"/>
    <w:rsid w:val="009F2A64"/>
    <w:rsid w:val="00A402D5"/>
    <w:rsid w:val="00A4444B"/>
    <w:rsid w:val="00A44DF9"/>
    <w:rsid w:val="00A64E88"/>
    <w:rsid w:val="00A71AF7"/>
    <w:rsid w:val="00A950AA"/>
    <w:rsid w:val="00AA1D88"/>
    <w:rsid w:val="00AC2614"/>
    <w:rsid w:val="00AD75E2"/>
    <w:rsid w:val="00B0689E"/>
    <w:rsid w:val="00B10190"/>
    <w:rsid w:val="00B1393C"/>
    <w:rsid w:val="00B339E0"/>
    <w:rsid w:val="00B47716"/>
    <w:rsid w:val="00B52BAC"/>
    <w:rsid w:val="00B710D6"/>
    <w:rsid w:val="00B72EAC"/>
    <w:rsid w:val="00B91376"/>
    <w:rsid w:val="00BB1130"/>
    <w:rsid w:val="00BC201C"/>
    <w:rsid w:val="00C0430A"/>
    <w:rsid w:val="00C04495"/>
    <w:rsid w:val="00C16797"/>
    <w:rsid w:val="00C41FD4"/>
    <w:rsid w:val="00C43295"/>
    <w:rsid w:val="00C51EF0"/>
    <w:rsid w:val="00C5503F"/>
    <w:rsid w:val="00C72336"/>
    <w:rsid w:val="00C81200"/>
    <w:rsid w:val="00C81DCE"/>
    <w:rsid w:val="00C9307A"/>
    <w:rsid w:val="00CC3677"/>
    <w:rsid w:val="00CF41EC"/>
    <w:rsid w:val="00D14C4B"/>
    <w:rsid w:val="00D34484"/>
    <w:rsid w:val="00DA106E"/>
    <w:rsid w:val="00DB4A40"/>
    <w:rsid w:val="00DD0929"/>
    <w:rsid w:val="00DD6AE1"/>
    <w:rsid w:val="00DF0E10"/>
    <w:rsid w:val="00DF5F9E"/>
    <w:rsid w:val="00E13976"/>
    <w:rsid w:val="00E20820"/>
    <w:rsid w:val="00E54898"/>
    <w:rsid w:val="00E63108"/>
    <w:rsid w:val="00E735AF"/>
    <w:rsid w:val="00E75192"/>
    <w:rsid w:val="00E95BDD"/>
    <w:rsid w:val="00EB6C64"/>
    <w:rsid w:val="00EC195D"/>
    <w:rsid w:val="00EC659A"/>
    <w:rsid w:val="00ED1217"/>
    <w:rsid w:val="00ED20ED"/>
    <w:rsid w:val="00EF5F7A"/>
    <w:rsid w:val="00F02F20"/>
    <w:rsid w:val="00F23B99"/>
    <w:rsid w:val="00F338C7"/>
    <w:rsid w:val="00F359FD"/>
    <w:rsid w:val="00F43E6E"/>
    <w:rsid w:val="00F539DB"/>
    <w:rsid w:val="00F56FCD"/>
    <w:rsid w:val="00F705CE"/>
    <w:rsid w:val="00F722A0"/>
    <w:rsid w:val="00F82A7F"/>
    <w:rsid w:val="00FA2ACA"/>
    <w:rsid w:val="00FB560D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6C64"/>
    <w:rPr>
      <w:rFonts w:ascii="Cambria" w:hAnsi="Cambria" w:cs="Times New Roman"/>
      <w:b/>
      <w:kern w:val="32"/>
      <w:sz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  <w:rPr>
      <w:bCs w:val="0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B6C64"/>
    <w:rPr>
      <w:rFonts w:cs="Times New Roman"/>
      <w:sz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13"/>
    <w:uiPriority w:val="99"/>
    <w:rsid w:val="00A44DF9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13">
    <w:name w:val="Верхний колонтитул Знак1"/>
    <w:link w:val="ac"/>
    <w:uiPriority w:val="99"/>
    <w:semiHidden/>
    <w:locked/>
    <w:rsid w:val="00EB6C64"/>
    <w:rPr>
      <w:rFonts w:cs="Times New Roman"/>
      <w:sz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d">
    <w:name w:val="Balloon Text"/>
    <w:basedOn w:val="a"/>
    <w:link w:val="ae"/>
    <w:uiPriority w:val="99"/>
    <w:rsid w:val="00A44DF9"/>
    <w:rPr>
      <w:bCs w:val="0"/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EB6C64"/>
    <w:rPr>
      <w:rFonts w:cs="Times New Roman"/>
      <w:sz w:val="2"/>
      <w:lang w:eastAsia="zh-CN"/>
    </w:rPr>
  </w:style>
  <w:style w:type="paragraph" w:customStyle="1" w:styleId="14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A44DF9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EB6C64"/>
    <w:rPr>
      <w:rFonts w:cs="Times New Roman"/>
      <w:sz w:val="24"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13</cp:revision>
  <cp:lastPrinted>2022-08-09T08:57:00Z</cp:lastPrinted>
  <dcterms:created xsi:type="dcterms:W3CDTF">2022-08-09T08:55:00Z</dcterms:created>
  <dcterms:modified xsi:type="dcterms:W3CDTF">2022-08-09T12:09:00Z</dcterms:modified>
</cp:coreProperties>
</file>