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40E00" w:rsidRPr="00340E00" w:rsidRDefault="00340E00" w:rsidP="006E705C">
      <w:pPr>
        <w:pStyle w:val="1"/>
        <w:rPr>
          <w:sz w:val="16"/>
          <w:szCs w:val="16"/>
        </w:rPr>
      </w:pPr>
    </w:p>
    <w:p w:rsidR="006E705C" w:rsidRDefault="00A70EDA" w:rsidP="006E705C">
      <w:pPr>
        <w:pStyle w:val="1"/>
        <w:rPr>
          <w:sz w:val="28"/>
          <w:szCs w:val="28"/>
        </w:rPr>
      </w:pPr>
      <w:r>
        <w:rPr>
          <w:noProof/>
          <w:sz w:val="28"/>
          <w:szCs w:val="28"/>
          <w:lang w:val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251657728" fillcolor="window">
            <v:imagedata r:id="rId4" o:title=""/>
            <w10:wrap type="square" side="left"/>
          </v:shape>
          <o:OLEObject Type="Embed" ProgID="PBrush" ShapeID="_x0000_s1026" DrawAspect="Content" ObjectID="_1722086819" r:id="rId5"/>
        </w:object>
      </w:r>
    </w:p>
    <w:p w:rsidR="006E705C" w:rsidRDefault="006E705C" w:rsidP="006E705C">
      <w:pPr>
        <w:pStyle w:val="1"/>
        <w:rPr>
          <w:sz w:val="28"/>
          <w:szCs w:val="28"/>
        </w:rPr>
      </w:pPr>
    </w:p>
    <w:p w:rsidR="006E705C" w:rsidRDefault="006E705C" w:rsidP="006E705C">
      <w:pPr>
        <w:pStyle w:val="1"/>
        <w:rPr>
          <w:sz w:val="28"/>
          <w:szCs w:val="28"/>
        </w:rPr>
      </w:pPr>
    </w:p>
    <w:p w:rsidR="006E705C" w:rsidRPr="002D1B78" w:rsidRDefault="006E705C" w:rsidP="006E705C">
      <w:pPr>
        <w:pStyle w:val="1"/>
        <w:rPr>
          <w:sz w:val="16"/>
          <w:szCs w:val="16"/>
        </w:rPr>
      </w:pPr>
    </w:p>
    <w:p w:rsidR="006E705C" w:rsidRPr="00C875A0" w:rsidRDefault="006E705C" w:rsidP="006E705C">
      <w:pPr>
        <w:pStyle w:val="1"/>
        <w:rPr>
          <w:sz w:val="28"/>
          <w:szCs w:val="28"/>
        </w:rPr>
      </w:pPr>
      <w:r w:rsidRPr="00C875A0">
        <w:rPr>
          <w:sz w:val="28"/>
          <w:szCs w:val="28"/>
        </w:rPr>
        <w:t>ЛУЦЬКИЙ  МІСЬКИЙ  ГОЛОВА</w:t>
      </w:r>
    </w:p>
    <w:p w:rsidR="006E705C" w:rsidRPr="00233154" w:rsidRDefault="006E705C" w:rsidP="006E705C">
      <w:pPr>
        <w:jc w:val="center"/>
        <w:rPr>
          <w:b/>
          <w:bCs w:val="0"/>
          <w:sz w:val="20"/>
          <w:szCs w:val="20"/>
        </w:rPr>
      </w:pPr>
    </w:p>
    <w:p w:rsidR="006E705C" w:rsidRPr="00C875A0" w:rsidRDefault="006E705C" w:rsidP="006E705C">
      <w:pPr>
        <w:jc w:val="center"/>
        <w:rPr>
          <w:b/>
          <w:bCs w:val="0"/>
          <w:sz w:val="32"/>
          <w:szCs w:val="32"/>
        </w:rPr>
      </w:pPr>
      <w:r w:rsidRPr="00C875A0">
        <w:rPr>
          <w:b/>
          <w:bCs w:val="0"/>
          <w:sz w:val="32"/>
          <w:szCs w:val="32"/>
        </w:rPr>
        <w:t>РОЗПОРЯДЖЕННЯ</w:t>
      </w:r>
    </w:p>
    <w:p w:rsidR="006E705C" w:rsidRPr="00233154" w:rsidRDefault="006E705C" w:rsidP="006E705C">
      <w:pPr>
        <w:jc w:val="center"/>
        <w:rPr>
          <w:b/>
          <w:bCs w:val="0"/>
          <w:sz w:val="40"/>
          <w:szCs w:val="40"/>
        </w:rPr>
      </w:pPr>
    </w:p>
    <w:p w:rsidR="00DD3DA5" w:rsidRDefault="00DD3DA5" w:rsidP="00DD3DA5">
      <w:pPr>
        <w:tabs>
          <w:tab w:val="left" w:pos="4510"/>
          <w:tab w:val="left" w:pos="4715"/>
        </w:tabs>
        <w:jc w:val="both"/>
        <w:rPr>
          <w:sz w:val="24"/>
        </w:rPr>
      </w:pPr>
      <w:r w:rsidRPr="00C875A0">
        <w:rPr>
          <w:sz w:val="24"/>
        </w:rPr>
        <w:t xml:space="preserve">_________________ </w:t>
      </w:r>
      <w:r>
        <w:rPr>
          <w:sz w:val="24"/>
        </w:rPr>
        <w:t xml:space="preserve">       </w:t>
      </w:r>
      <w:r w:rsidRPr="00C875A0">
        <w:rPr>
          <w:sz w:val="24"/>
        </w:rPr>
        <w:t xml:space="preserve">                        </w:t>
      </w:r>
      <w:r>
        <w:rPr>
          <w:sz w:val="24"/>
        </w:rPr>
        <w:t xml:space="preserve">      </w:t>
      </w:r>
      <w:r w:rsidRPr="00C875A0">
        <w:rPr>
          <w:sz w:val="24"/>
        </w:rPr>
        <w:t>Луцьк</w:t>
      </w:r>
      <w:r w:rsidRPr="00C875A0">
        <w:t xml:space="preserve"> </w:t>
      </w:r>
      <w:r>
        <w:rPr>
          <w:sz w:val="24"/>
        </w:rPr>
        <w:t xml:space="preserve">                                 </w:t>
      </w:r>
      <w:r w:rsidRPr="00C875A0">
        <w:rPr>
          <w:sz w:val="24"/>
        </w:rPr>
        <w:t>№_______</w:t>
      </w:r>
      <w:r>
        <w:rPr>
          <w:sz w:val="24"/>
        </w:rPr>
        <w:t>_________</w:t>
      </w:r>
    </w:p>
    <w:p w:rsidR="00F61649" w:rsidRDefault="00F61649" w:rsidP="006E01BD">
      <w:pPr>
        <w:spacing w:line="360" w:lineRule="auto"/>
        <w:jc w:val="both"/>
        <w:rPr>
          <w:szCs w:val="28"/>
        </w:rPr>
      </w:pPr>
    </w:p>
    <w:p w:rsidR="00F421D8" w:rsidRDefault="00F421D8" w:rsidP="00F421D8">
      <w:pPr>
        <w:ind w:right="5101"/>
        <w:jc w:val="both"/>
        <w:rPr>
          <w:bCs w:val="0"/>
          <w:szCs w:val="28"/>
          <w:lang w:eastAsia="zh-CN"/>
        </w:rPr>
      </w:pPr>
      <w:r>
        <w:rPr>
          <w:szCs w:val="28"/>
        </w:rPr>
        <w:t xml:space="preserve">Про внесення змін до Інструкції з діловодства у Луцькій міській раді </w:t>
      </w:r>
    </w:p>
    <w:p w:rsidR="00F421D8" w:rsidRDefault="00F421D8" w:rsidP="00F421D8">
      <w:pPr>
        <w:rPr>
          <w:szCs w:val="28"/>
        </w:rPr>
      </w:pPr>
    </w:p>
    <w:p w:rsidR="00F421D8" w:rsidRDefault="00F421D8" w:rsidP="00F421D8">
      <w:pPr>
        <w:rPr>
          <w:szCs w:val="28"/>
        </w:rPr>
      </w:pPr>
    </w:p>
    <w:p w:rsidR="00F421D8" w:rsidRDefault="00F421D8" w:rsidP="00F421D8">
      <w:pPr>
        <w:ind w:firstLine="567"/>
        <w:jc w:val="both"/>
        <w:rPr>
          <w:szCs w:val="28"/>
        </w:rPr>
      </w:pPr>
      <w:r>
        <w:rPr>
          <w:szCs w:val="28"/>
        </w:rPr>
        <w:t>Керуючись ст. 42, п. 8 ст. 59 Закону України «Про місцеве самоврядування в Україні», на виконання постанови Кабінету Міністрів України від 17 січня 2018 року № 55 «</w:t>
      </w:r>
      <w:r>
        <w:rPr>
          <w:color w:val="000000"/>
          <w:szCs w:val="28"/>
          <w:shd w:val="clear" w:color="auto" w:fill="FFFFFF"/>
        </w:rPr>
        <w:t>Деякі питання документування управлінської діяльності</w:t>
      </w:r>
      <w:r>
        <w:rPr>
          <w:szCs w:val="28"/>
        </w:rPr>
        <w:t>» зі змінами, Правил організації діловодства та архівного зберігання документів у державних органах, органах місцевого самоврядування, на підприємствах, в установах і організаціях, затверджених наказом Міністерства юстиції України від 18.06.2015 № 1000/5 зі змінами:</w:t>
      </w:r>
    </w:p>
    <w:p w:rsidR="00F421D8" w:rsidRDefault="00F421D8" w:rsidP="00F421D8">
      <w:pPr>
        <w:ind w:firstLine="567"/>
        <w:jc w:val="both"/>
        <w:rPr>
          <w:szCs w:val="28"/>
        </w:rPr>
      </w:pPr>
    </w:p>
    <w:p w:rsidR="00F421D8" w:rsidRDefault="00F421D8" w:rsidP="00F421D8">
      <w:pPr>
        <w:ind w:firstLine="567"/>
        <w:jc w:val="both"/>
        <w:rPr>
          <w:szCs w:val="28"/>
        </w:rPr>
      </w:pPr>
      <w:r>
        <w:rPr>
          <w:szCs w:val="28"/>
        </w:rPr>
        <w:t>1. </w:t>
      </w:r>
      <w:proofErr w:type="spellStart"/>
      <w:r>
        <w:rPr>
          <w:szCs w:val="28"/>
        </w:rPr>
        <w:t>Внести</w:t>
      </w:r>
      <w:proofErr w:type="spellEnd"/>
      <w:r>
        <w:rPr>
          <w:szCs w:val="28"/>
        </w:rPr>
        <w:t xml:space="preserve"> зміни до Інструкції з діловодства у Луцькій міській раді, затвердженої розпорядженням міського голови від 18.02.2022 № 61, що додаються.</w:t>
      </w:r>
    </w:p>
    <w:p w:rsidR="00F421D8" w:rsidRDefault="00F421D8" w:rsidP="00F421D8">
      <w:pPr>
        <w:spacing w:line="360" w:lineRule="atLeast"/>
        <w:ind w:firstLine="567"/>
        <w:jc w:val="both"/>
        <w:rPr>
          <w:szCs w:val="28"/>
        </w:rPr>
      </w:pPr>
      <w:r>
        <w:rPr>
          <w:szCs w:val="28"/>
        </w:rPr>
        <w:t xml:space="preserve">2. Контроль за виконанням розпорядження покласти на заступника міського голови, керуючого справами виконкому Юрія </w:t>
      </w:r>
      <w:proofErr w:type="spellStart"/>
      <w:r>
        <w:rPr>
          <w:szCs w:val="28"/>
        </w:rPr>
        <w:t>Вербича</w:t>
      </w:r>
      <w:proofErr w:type="spellEnd"/>
      <w:r>
        <w:rPr>
          <w:szCs w:val="28"/>
        </w:rPr>
        <w:t>.</w:t>
      </w:r>
    </w:p>
    <w:p w:rsidR="00F421D8" w:rsidRDefault="00F421D8" w:rsidP="00F421D8">
      <w:pPr>
        <w:ind w:firstLine="567"/>
        <w:jc w:val="both"/>
        <w:rPr>
          <w:szCs w:val="28"/>
        </w:rPr>
      </w:pPr>
    </w:p>
    <w:p w:rsidR="00F421D8" w:rsidRDefault="00F421D8" w:rsidP="00F421D8">
      <w:pPr>
        <w:jc w:val="both"/>
        <w:rPr>
          <w:szCs w:val="28"/>
        </w:rPr>
      </w:pPr>
    </w:p>
    <w:p w:rsidR="00F421D8" w:rsidRDefault="00F421D8" w:rsidP="00F421D8">
      <w:pPr>
        <w:jc w:val="both"/>
        <w:rPr>
          <w:szCs w:val="28"/>
        </w:rPr>
      </w:pPr>
    </w:p>
    <w:p w:rsidR="00F421D8" w:rsidRDefault="00F421D8" w:rsidP="00F421D8">
      <w:pPr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:rsidR="00F421D8" w:rsidRDefault="00F421D8" w:rsidP="00F421D8">
      <w:pPr>
        <w:jc w:val="both"/>
        <w:rPr>
          <w:szCs w:val="28"/>
        </w:rPr>
      </w:pPr>
    </w:p>
    <w:p w:rsidR="00F421D8" w:rsidRDefault="00F421D8" w:rsidP="00F421D8">
      <w:pPr>
        <w:jc w:val="both"/>
        <w:rPr>
          <w:sz w:val="24"/>
          <w:szCs w:val="28"/>
        </w:rPr>
      </w:pPr>
      <w:bookmarkStart w:id="0" w:name="_GoBack"/>
      <w:bookmarkEnd w:id="0"/>
    </w:p>
    <w:p w:rsidR="00F421D8" w:rsidRPr="00A70EDA" w:rsidRDefault="00F421D8" w:rsidP="00F421D8">
      <w:pPr>
        <w:jc w:val="both"/>
        <w:rPr>
          <w:sz w:val="24"/>
        </w:rPr>
      </w:pPr>
      <w:proofErr w:type="spellStart"/>
      <w:r w:rsidRPr="00A70EDA">
        <w:rPr>
          <w:sz w:val="24"/>
        </w:rPr>
        <w:t>Бортнік</w:t>
      </w:r>
      <w:proofErr w:type="spellEnd"/>
      <w:r w:rsidRPr="00A70EDA">
        <w:rPr>
          <w:sz w:val="24"/>
        </w:rPr>
        <w:t xml:space="preserve"> 777 943</w:t>
      </w:r>
    </w:p>
    <w:p w:rsidR="00F421D8" w:rsidRDefault="00F421D8" w:rsidP="00F421D8">
      <w:pPr>
        <w:jc w:val="both"/>
        <w:rPr>
          <w:szCs w:val="28"/>
        </w:rPr>
      </w:pPr>
    </w:p>
    <w:p w:rsidR="00F421D8" w:rsidRDefault="00F421D8" w:rsidP="00F421D8">
      <w:pPr>
        <w:tabs>
          <w:tab w:val="left" w:pos="4510"/>
          <w:tab w:val="left" w:pos="4715"/>
        </w:tabs>
        <w:spacing w:line="360" w:lineRule="auto"/>
        <w:jc w:val="both"/>
        <w:rPr>
          <w:szCs w:val="28"/>
        </w:rPr>
      </w:pPr>
    </w:p>
    <w:p w:rsidR="0033058A" w:rsidRPr="00281819" w:rsidRDefault="0033058A" w:rsidP="00F421D8">
      <w:pPr>
        <w:rPr>
          <w:sz w:val="24"/>
        </w:rPr>
      </w:pPr>
    </w:p>
    <w:sectPr w:rsidR="0033058A" w:rsidRPr="00281819" w:rsidSect="00F421D8">
      <w:pgSz w:w="11906" w:h="16838" w:code="9"/>
      <w:pgMar w:top="56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05C"/>
    <w:rsid w:val="00004FA0"/>
    <w:rsid w:val="000211D0"/>
    <w:rsid w:val="00022F56"/>
    <w:rsid w:val="00030E57"/>
    <w:rsid w:val="000457B2"/>
    <w:rsid w:val="00050696"/>
    <w:rsid w:val="0005155F"/>
    <w:rsid w:val="00061BC9"/>
    <w:rsid w:val="000A2CB1"/>
    <w:rsid w:val="000A4F07"/>
    <w:rsid w:val="000A6E7E"/>
    <w:rsid w:val="000B7A1B"/>
    <w:rsid w:val="000E02D9"/>
    <w:rsid w:val="000F760C"/>
    <w:rsid w:val="00107C0B"/>
    <w:rsid w:val="0011183A"/>
    <w:rsid w:val="00124095"/>
    <w:rsid w:val="0013535F"/>
    <w:rsid w:val="00155691"/>
    <w:rsid w:val="0016611E"/>
    <w:rsid w:val="00171CF5"/>
    <w:rsid w:val="00173A6A"/>
    <w:rsid w:val="00175B30"/>
    <w:rsid w:val="00195778"/>
    <w:rsid w:val="001A05FD"/>
    <w:rsid w:val="001A1F0F"/>
    <w:rsid w:val="001A46AC"/>
    <w:rsid w:val="001A59D6"/>
    <w:rsid w:val="001B0E97"/>
    <w:rsid w:val="001B17BB"/>
    <w:rsid w:val="001B3803"/>
    <w:rsid w:val="001C77B5"/>
    <w:rsid w:val="001E32F7"/>
    <w:rsid w:val="002304F6"/>
    <w:rsid w:val="00232668"/>
    <w:rsid w:val="00244F62"/>
    <w:rsid w:val="002530A8"/>
    <w:rsid w:val="00265AF9"/>
    <w:rsid w:val="0027548A"/>
    <w:rsid w:val="00281819"/>
    <w:rsid w:val="00287BD5"/>
    <w:rsid w:val="002A2707"/>
    <w:rsid w:val="002B224F"/>
    <w:rsid w:val="002C47F3"/>
    <w:rsid w:val="002C66D7"/>
    <w:rsid w:val="002D6342"/>
    <w:rsid w:val="002D6395"/>
    <w:rsid w:val="002F0BE0"/>
    <w:rsid w:val="00310CB6"/>
    <w:rsid w:val="0033058A"/>
    <w:rsid w:val="00340E00"/>
    <w:rsid w:val="00381621"/>
    <w:rsid w:val="003933B8"/>
    <w:rsid w:val="00395ED1"/>
    <w:rsid w:val="003C3DC4"/>
    <w:rsid w:val="003C588C"/>
    <w:rsid w:val="003E398A"/>
    <w:rsid w:val="003E4E01"/>
    <w:rsid w:val="00401576"/>
    <w:rsid w:val="00403114"/>
    <w:rsid w:val="004353D6"/>
    <w:rsid w:val="004707FC"/>
    <w:rsid w:val="004800BC"/>
    <w:rsid w:val="00481C82"/>
    <w:rsid w:val="004A3D55"/>
    <w:rsid w:val="004D1CAD"/>
    <w:rsid w:val="004D68A5"/>
    <w:rsid w:val="004E1CB4"/>
    <w:rsid w:val="004F382B"/>
    <w:rsid w:val="00504033"/>
    <w:rsid w:val="00506703"/>
    <w:rsid w:val="005140CD"/>
    <w:rsid w:val="005146DD"/>
    <w:rsid w:val="00514FAA"/>
    <w:rsid w:val="005303EE"/>
    <w:rsid w:val="005658DB"/>
    <w:rsid w:val="00565A1F"/>
    <w:rsid w:val="00571196"/>
    <w:rsid w:val="005D3003"/>
    <w:rsid w:val="005D36BE"/>
    <w:rsid w:val="005E50D3"/>
    <w:rsid w:val="00602560"/>
    <w:rsid w:val="006246E3"/>
    <w:rsid w:val="006343E0"/>
    <w:rsid w:val="006348EB"/>
    <w:rsid w:val="0063662C"/>
    <w:rsid w:val="00642B7F"/>
    <w:rsid w:val="006453A4"/>
    <w:rsid w:val="00645D47"/>
    <w:rsid w:val="006509C1"/>
    <w:rsid w:val="00661186"/>
    <w:rsid w:val="00663535"/>
    <w:rsid w:val="00665CEF"/>
    <w:rsid w:val="00666924"/>
    <w:rsid w:val="00670763"/>
    <w:rsid w:val="00674245"/>
    <w:rsid w:val="0067454C"/>
    <w:rsid w:val="006A2351"/>
    <w:rsid w:val="006B40E2"/>
    <w:rsid w:val="006B60C7"/>
    <w:rsid w:val="006E01BD"/>
    <w:rsid w:val="006E31EA"/>
    <w:rsid w:val="006E6DDE"/>
    <w:rsid w:val="006E705C"/>
    <w:rsid w:val="006E738D"/>
    <w:rsid w:val="006F04F4"/>
    <w:rsid w:val="006F27C1"/>
    <w:rsid w:val="007229A3"/>
    <w:rsid w:val="00730806"/>
    <w:rsid w:val="007328D0"/>
    <w:rsid w:val="00761C40"/>
    <w:rsid w:val="00765C5D"/>
    <w:rsid w:val="00783994"/>
    <w:rsid w:val="007858EA"/>
    <w:rsid w:val="007912FB"/>
    <w:rsid w:val="007A2FB1"/>
    <w:rsid w:val="007A4236"/>
    <w:rsid w:val="007A479D"/>
    <w:rsid w:val="007B163A"/>
    <w:rsid w:val="007B5D34"/>
    <w:rsid w:val="007B7007"/>
    <w:rsid w:val="007C43B1"/>
    <w:rsid w:val="007D0926"/>
    <w:rsid w:val="007E4939"/>
    <w:rsid w:val="008237DF"/>
    <w:rsid w:val="00823EB0"/>
    <w:rsid w:val="00832741"/>
    <w:rsid w:val="00832A79"/>
    <w:rsid w:val="00832C7B"/>
    <w:rsid w:val="00833689"/>
    <w:rsid w:val="00841667"/>
    <w:rsid w:val="00855866"/>
    <w:rsid w:val="008660B8"/>
    <w:rsid w:val="00866ACE"/>
    <w:rsid w:val="008675A0"/>
    <w:rsid w:val="008907CA"/>
    <w:rsid w:val="0089084F"/>
    <w:rsid w:val="00892A21"/>
    <w:rsid w:val="008A1941"/>
    <w:rsid w:val="008A1B02"/>
    <w:rsid w:val="008B09C7"/>
    <w:rsid w:val="008C18D5"/>
    <w:rsid w:val="008C1945"/>
    <w:rsid w:val="008C7D74"/>
    <w:rsid w:val="008C7DC5"/>
    <w:rsid w:val="008E482E"/>
    <w:rsid w:val="008F1F9E"/>
    <w:rsid w:val="008F793D"/>
    <w:rsid w:val="009359B8"/>
    <w:rsid w:val="00940A22"/>
    <w:rsid w:val="009735D9"/>
    <w:rsid w:val="00987D02"/>
    <w:rsid w:val="00992DB5"/>
    <w:rsid w:val="009B2F1A"/>
    <w:rsid w:val="009C0D60"/>
    <w:rsid w:val="009D090E"/>
    <w:rsid w:val="009E48EF"/>
    <w:rsid w:val="009F6A79"/>
    <w:rsid w:val="009F7012"/>
    <w:rsid w:val="00A04BE3"/>
    <w:rsid w:val="00A05F78"/>
    <w:rsid w:val="00A145AF"/>
    <w:rsid w:val="00A1528D"/>
    <w:rsid w:val="00A259B4"/>
    <w:rsid w:val="00A2782D"/>
    <w:rsid w:val="00A31B64"/>
    <w:rsid w:val="00A32234"/>
    <w:rsid w:val="00A474ED"/>
    <w:rsid w:val="00A57111"/>
    <w:rsid w:val="00A67976"/>
    <w:rsid w:val="00A70EDA"/>
    <w:rsid w:val="00A80DFE"/>
    <w:rsid w:val="00A8126F"/>
    <w:rsid w:val="00A93101"/>
    <w:rsid w:val="00A93DBB"/>
    <w:rsid w:val="00A9576B"/>
    <w:rsid w:val="00A96A8D"/>
    <w:rsid w:val="00AA608E"/>
    <w:rsid w:val="00AE03FA"/>
    <w:rsid w:val="00AE1635"/>
    <w:rsid w:val="00AE17F2"/>
    <w:rsid w:val="00AE2C0F"/>
    <w:rsid w:val="00B1039A"/>
    <w:rsid w:val="00B76781"/>
    <w:rsid w:val="00B954B2"/>
    <w:rsid w:val="00BA51E3"/>
    <w:rsid w:val="00BA72AC"/>
    <w:rsid w:val="00BA7FDF"/>
    <w:rsid w:val="00BB334B"/>
    <w:rsid w:val="00BB45F3"/>
    <w:rsid w:val="00BC3BE1"/>
    <w:rsid w:val="00BE3C68"/>
    <w:rsid w:val="00BE3D1C"/>
    <w:rsid w:val="00BF1A10"/>
    <w:rsid w:val="00BF4F1A"/>
    <w:rsid w:val="00C035EC"/>
    <w:rsid w:val="00C16DDA"/>
    <w:rsid w:val="00C2266D"/>
    <w:rsid w:val="00C2316E"/>
    <w:rsid w:val="00C40AA2"/>
    <w:rsid w:val="00C43467"/>
    <w:rsid w:val="00C476D6"/>
    <w:rsid w:val="00C5396B"/>
    <w:rsid w:val="00C5636E"/>
    <w:rsid w:val="00C642CC"/>
    <w:rsid w:val="00C9324C"/>
    <w:rsid w:val="00CA1941"/>
    <w:rsid w:val="00CB10BE"/>
    <w:rsid w:val="00CB67BD"/>
    <w:rsid w:val="00CC2AA6"/>
    <w:rsid w:val="00CD4EAB"/>
    <w:rsid w:val="00CE2ECA"/>
    <w:rsid w:val="00CE38D6"/>
    <w:rsid w:val="00CF1B98"/>
    <w:rsid w:val="00CF4A7B"/>
    <w:rsid w:val="00D06C3C"/>
    <w:rsid w:val="00D22C07"/>
    <w:rsid w:val="00D31113"/>
    <w:rsid w:val="00D32B6A"/>
    <w:rsid w:val="00D75929"/>
    <w:rsid w:val="00D8374D"/>
    <w:rsid w:val="00D9306D"/>
    <w:rsid w:val="00DB0DFC"/>
    <w:rsid w:val="00DB2C18"/>
    <w:rsid w:val="00DC1E0A"/>
    <w:rsid w:val="00DD3DA5"/>
    <w:rsid w:val="00E07962"/>
    <w:rsid w:val="00E13EA7"/>
    <w:rsid w:val="00E317D1"/>
    <w:rsid w:val="00E4269C"/>
    <w:rsid w:val="00E44164"/>
    <w:rsid w:val="00E67AA4"/>
    <w:rsid w:val="00E909CC"/>
    <w:rsid w:val="00E93E55"/>
    <w:rsid w:val="00E95AE6"/>
    <w:rsid w:val="00E95B4F"/>
    <w:rsid w:val="00E96E40"/>
    <w:rsid w:val="00EA03B2"/>
    <w:rsid w:val="00EA1168"/>
    <w:rsid w:val="00EA53DC"/>
    <w:rsid w:val="00EB0FF5"/>
    <w:rsid w:val="00EC23F8"/>
    <w:rsid w:val="00ED7BE1"/>
    <w:rsid w:val="00EE4158"/>
    <w:rsid w:val="00EF1D76"/>
    <w:rsid w:val="00EF3CE0"/>
    <w:rsid w:val="00EF52B6"/>
    <w:rsid w:val="00F02A10"/>
    <w:rsid w:val="00F03984"/>
    <w:rsid w:val="00F049AF"/>
    <w:rsid w:val="00F0507A"/>
    <w:rsid w:val="00F07547"/>
    <w:rsid w:val="00F179E2"/>
    <w:rsid w:val="00F36F37"/>
    <w:rsid w:val="00F421D8"/>
    <w:rsid w:val="00F54484"/>
    <w:rsid w:val="00F61649"/>
    <w:rsid w:val="00F64196"/>
    <w:rsid w:val="00F6521F"/>
    <w:rsid w:val="00F67CE8"/>
    <w:rsid w:val="00F8697F"/>
    <w:rsid w:val="00F97561"/>
    <w:rsid w:val="00FA0FA4"/>
    <w:rsid w:val="00FB392A"/>
    <w:rsid w:val="00FB39CA"/>
    <w:rsid w:val="00FC2989"/>
    <w:rsid w:val="00FD7DE0"/>
    <w:rsid w:val="00FE3B65"/>
    <w:rsid w:val="00FE4861"/>
    <w:rsid w:val="00FE7F5C"/>
    <w:rsid w:val="00FF7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5:docId w15:val="{12071487-AB22-49F1-B112-1A9D3CC0A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E705C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6E705C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E705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4">
    <w:name w:val="Body Text Indent"/>
    <w:basedOn w:val="a"/>
    <w:rsid w:val="00665CEF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rsid w:val="00F61649"/>
    <w:rPr>
      <w:bCs w:val="0"/>
      <w:sz w:val="20"/>
      <w:szCs w:val="20"/>
      <w:lang w:val="en-US" w:eastAsia="en-US"/>
    </w:rPr>
  </w:style>
  <w:style w:type="character" w:customStyle="1" w:styleId="FontStyle13">
    <w:name w:val="Font Style13"/>
    <w:rsid w:val="00F61649"/>
    <w:rPr>
      <w:rFonts w:ascii="Times New Roman" w:hAnsi="Times New Roman" w:cs="Times New Roman"/>
      <w:sz w:val="28"/>
      <w:szCs w:val="28"/>
    </w:rPr>
  </w:style>
  <w:style w:type="paragraph" w:styleId="a5">
    <w:name w:val="Body Text"/>
    <w:basedOn w:val="a"/>
    <w:rsid w:val="008660B8"/>
    <w:pPr>
      <w:spacing w:after="120"/>
    </w:pPr>
  </w:style>
  <w:style w:type="paragraph" w:styleId="a6">
    <w:name w:val="Balloon Text"/>
    <w:basedOn w:val="a"/>
    <w:semiHidden/>
    <w:rsid w:val="00340E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40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666</Words>
  <Characters>380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Луцьк</Company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Поліщук Оксана Анатоліївна</cp:lastModifiedBy>
  <cp:revision>3</cp:revision>
  <cp:lastPrinted>2019-02-25T14:40:00Z</cp:lastPrinted>
  <dcterms:created xsi:type="dcterms:W3CDTF">2022-08-15T13:32:00Z</dcterms:created>
  <dcterms:modified xsi:type="dcterms:W3CDTF">2022-08-15T13:41:00Z</dcterms:modified>
</cp:coreProperties>
</file>