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DCF" w:rsidRPr="00227338" w:rsidRDefault="00834DCF" w:rsidP="00EF4CD0">
      <w:pPr>
        <w:jc w:val="center"/>
        <w:rPr>
          <w:lang w:val="uk-UA"/>
        </w:rPr>
      </w:pPr>
      <w:r w:rsidRPr="00227338">
        <w:rPr>
          <w:lang w:val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57.6pt" o:ole="" fillcolor="window">
            <v:imagedata r:id="rId6" o:title=""/>
          </v:shape>
          <o:OLEObject Type="Embed" ProgID="PBrush" ShapeID="_x0000_i1025" DrawAspect="Content" ObjectID="_1722174555" r:id="rId7"/>
        </w:object>
      </w:r>
    </w:p>
    <w:p w:rsidR="00834DCF" w:rsidRPr="00227338" w:rsidRDefault="00834DCF" w:rsidP="00EF4CD0">
      <w:pPr>
        <w:jc w:val="center"/>
        <w:rPr>
          <w:sz w:val="16"/>
          <w:szCs w:val="16"/>
          <w:lang w:val="uk-UA"/>
        </w:rPr>
      </w:pPr>
    </w:p>
    <w:p w:rsidR="00834DCF" w:rsidRPr="00227338" w:rsidRDefault="00834DCF" w:rsidP="00EF4CD0">
      <w:pPr>
        <w:pStyle w:val="1"/>
        <w:rPr>
          <w:sz w:val="28"/>
          <w:szCs w:val="28"/>
        </w:rPr>
      </w:pPr>
      <w:r w:rsidRPr="00227338">
        <w:rPr>
          <w:sz w:val="28"/>
          <w:szCs w:val="28"/>
        </w:rPr>
        <w:t>ЛУЦЬКА  МІСЬКА  РАДА</w:t>
      </w:r>
    </w:p>
    <w:p w:rsidR="00834DCF" w:rsidRPr="00227338" w:rsidRDefault="00834DCF" w:rsidP="00EF4CD0">
      <w:pPr>
        <w:rPr>
          <w:sz w:val="10"/>
          <w:szCs w:val="10"/>
          <w:lang w:val="uk-UA"/>
        </w:rPr>
      </w:pPr>
    </w:p>
    <w:p w:rsidR="00834DCF" w:rsidRPr="00227338" w:rsidRDefault="00834DCF" w:rsidP="00EF4CD0">
      <w:pPr>
        <w:jc w:val="center"/>
        <w:rPr>
          <w:b/>
          <w:bCs/>
          <w:sz w:val="20"/>
          <w:szCs w:val="20"/>
          <w:lang w:val="uk-UA"/>
        </w:rPr>
      </w:pPr>
    </w:p>
    <w:p w:rsidR="00834DCF" w:rsidRPr="00227338" w:rsidRDefault="00834DCF" w:rsidP="00EF4CD0">
      <w:pPr>
        <w:pStyle w:val="2"/>
        <w:rPr>
          <w:sz w:val="32"/>
          <w:szCs w:val="32"/>
        </w:rPr>
      </w:pPr>
      <w:r w:rsidRPr="00227338">
        <w:rPr>
          <w:sz w:val="32"/>
          <w:szCs w:val="32"/>
        </w:rPr>
        <w:t>Р І Ш Е Н Н Я</w:t>
      </w:r>
    </w:p>
    <w:p w:rsidR="00834DCF" w:rsidRPr="00227338" w:rsidRDefault="00834DCF" w:rsidP="00EF4CD0">
      <w:pPr>
        <w:rPr>
          <w:lang w:val="uk-UA"/>
        </w:rPr>
      </w:pPr>
    </w:p>
    <w:p w:rsidR="00B40D0F" w:rsidRDefault="00834DCF" w:rsidP="00EF4CD0">
      <w:pPr>
        <w:jc w:val="both"/>
        <w:rPr>
          <w:lang w:val="uk-UA"/>
        </w:rPr>
      </w:pPr>
      <w:r w:rsidRPr="00227338">
        <w:rPr>
          <w:lang w:val="uk-UA"/>
        </w:rPr>
        <w:t>____</w:t>
      </w:r>
      <w:r w:rsidR="00BE4908">
        <w:rPr>
          <w:lang w:val="uk-UA"/>
        </w:rPr>
        <w:t>________</w:t>
      </w:r>
      <w:r w:rsidRPr="00227338">
        <w:rPr>
          <w:lang w:val="uk-UA"/>
        </w:rPr>
        <w:t>___                                      Луцьк                                         № __</w:t>
      </w:r>
      <w:r w:rsidR="00BE4908">
        <w:rPr>
          <w:lang w:val="uk-UA"/>
        </w:rPr>
        <w:t>_</w:t>
      </w:r>
      <w:r w:rsidRPr="00227338">
        <w:rPr>
          <w:lang w:val="uk-UA"/>
        </w:rPr>
        <w:t>___</w:t>
      </w:r>
      <w:r w:rsidR="00BE4908">
        <w:rPr>
          <w:lang w:val="uk-UA"/>
        </w:rPr>
        <w:t>_______</w:t>
      </w:r>
      <w:r w:rsidRPr="00227338">
        <w:rPr>
          <w:lang w:val="uk-UA"/>
        </w:rPr>
        <w:tab/>
      </w:r>
      <w:r w:rsidRPr="00227338">
        <w:rPr>
          <w:lang w:val="uk-UA"/>
        </w:rPr>
        <w:tab/>
      </w:r>
    </w:p>
    <w:p w:rsidR="00834DCF" w:rsidRPr="00227338" w:rsidRDefault="00834DCF" w:rsidP="00EF4CD0">
      <w:pPr>
        <w:jc w:val="both"/>
        <w:rPr>
          <w:lang w:val="uk-UA"/>
        </w:rPr>
      </w:pPr>
      <w:r w:rsidRPr="00227338">
        <w:rPr>
          <w:lang w:val="uk-UA"/>
        </w:rPr>
        <w:t xml:space="preserve">                   </w:t>
      </w:r>
      <w:r w:rsidRPr="00227338">
        <w:rPr>
          <w:lang w:val="uk-UA"/>
        </w:rPr>
        <w:tab/>
      </w:r>
      <w:r w:rsidRPr="00227338">
        <w:rPr>
          <w:lang w:val="uk-UA"/>
        </w:rPr>
        <w:tab/>
      </w:r>
      <w:r w:rsidRPr="00227338">
        <w:rPr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</w:p>
    <w:p w:rsidR="00401C72" w:rsidRPr="00401C72" w:rsidRDefault="00401C72" w:rsidP="00401C72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401C72">
        <w:rPr>
          <w:bCs/>
          <w:color w:val="000000"/>
          <w:sz w:val="28"/>
          <w:szCs w:val="28"/>
          <w:lang w:val="uk-UA"/>
        </w:rPr>
        <w:t xml:space="preserve">Про внесення змін до рішення міської ради </w:t>
      </w:r>
    </w:p>
    <w:p w:rsidR="00401C72" w:rsidRDefault="00401C72" w:rsidP="00401C72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від 03</w:t>
      </w:r>
      <w:r w:rsidRPr="00401C72">
        <w:rPr>
          <w:bCs/>
          <w:color w:val="000000"/>
          <w:sz w:val="28"/>
          <w:szCs w:val="28"/>
          <w:lang w:val="uk-UA"/>
        </w:rPr>
        <w:t>.</w:t>
      </w:r>
      <w:r>
        <w:rPr>
          <w:bCs/>
          <w:color w:val="000000"/>
          <w:sz w:val="28"/>
          <w:szCs w:val="28"/>
          <w:lang w:val="uk-UA"/>
        </w:rPr>
        <w:t>12</w:t>
      </w:r>
      <w:r w:rsidRPr="00401C72">
        <w:rPr>
          <w:bCs/>
          <w:color w:val="000000"/>
          <w:sz w:val="28"/>
          <w:szCs w:val="28"/>
          <w:lang w:val="uk-UA"/>
        </w:rPr>
        <w:t>.2021 №</w:t>
      </w:r>
      <w:r>
        <w:rPr>
          <w:bCs/>
          <w:color w:val="000000"/>
          <w:sz w:val="28"/>
          <w:szCs w:val="28"/>
          <w:lang w:val="uk-UA"/>
        </w:rPr>
        <w:t> 22/89 «</w:t>
      </w:r>
      <w:r w:rsidR="00834DCF" w:rsidRPr="00227338">
        <w:rPr>
          <w:bCs/>
          <w:color w:val="000000"/>
          <w:sz w:val="28"/>
          <w:szCs w:val="28"/>
          <w:lang w:val="uk-UA"/>
        </w:rPr>
        <w:t xml:space="preserve">Про </w:t>
      </w:r>
      <w:r w:rsidR="002322C7">
        <w:rPr>
          <w:bCs/>
          <w:color w:val="000000"/>
          <w:sz w:val="28"/>
          <w:szCs w:val="28"/>
          <w:lang w:val="uk-UA"/>
        </w:rPr>
        <w:t xml:space="preserve">надання </w:t>
      </w:r>
      <w:r w:rsidR="00785E4F">
        <w:rPr>
          <w:bCs/>
          <w:color w:val="000000"/>
          <w:sz w:val="28"/>
          <w:szCs w:val="28"/>
          <w:lang w:val="uk-UA"/>
        </w:rPr>
        <w:t xml:space="preserve">фінансової </w:t>
      </w:r>
    </w:p>
    <w:p w:rsidR="00785E4F" w:rsidRDefault="00785E4F" w:rsidP="002322C7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автономії</w:t>
      </w:r>
      <w:r w:rsidR="00401C72">
        <w:rPr>
          <w:bCs/>
          <w:color w:val="000000"/>
          <w:sz w:val="28"/>
          <w:szCs w:val="28"/>
          <w:lang w:val="uk-UA"/>
        </w:rPr>
        <w:t xml:space="preserve"> </w:t>
      </w:r>
      <w:r w:rsidR="002322C7">
        <w:rPr>
          <w:bCs/>
          <w:color w:val="000000"/>
          <w:sz w:val="28"/>
          <w:szCs w:val="28"/>
          <w:lang w:val="uk-UA"/>
        </w:rPr>
        <w:t>закладам загальної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="002322C7">
        <w:rPr>
          <w:bCs/>
          <w:color w:val="000000"/>
          <w:sz w:val="28"/>
          <w:szCs w:val="28"/>
          <w:lang w:val="uk-UA"/>
        </w:rPr>
        <w:t xml:space="preserve">середньої освіти </w:t>
      </w:r>
    </w:p>
    <w:p w:rsidR="002322C7" w:rsidRDefault="002322C7" w:rsidP="002322C7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Луцької міської територіальної громади</w:t>
      </w:r>
      <w:r w:rsidR="00401C72">
        <w:rPr>
          <w:bCs/>
          <w:color w:val="000000"/>
          <w:sz w:val="28"/>
          <w:szCs w:val="28"/>
          <w:lang w:val="uk-UA"/>
        </w:rPr>
        <w:t>»</w:t>
      </w:r>
    </w:p>
    <w:p w:rsidR="003018A5" w:rsidRPr="00FD78E1" w:rsidRDefault="003018A5" w:rsidP="00FD78E1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</w:p>
    <w:p w:rsidR="009E019D" w:rsidRPr="00227338" w:rsidRDefault="009E019D" w:rsidP="00BE4908">
      <w:pPr>
        <w:ind w:firstLine="567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 xml:space="preserve"> </w:t>
      </w:r>
      <w:r w:rsidR="001E2558">
        <w:rPr>
          <w:sz w:val="28"/>
          <w:szCs w:val="28"/>
          <w:lang w:val="uk-UA" w:eastAsia="uk-UA"/>
        </w:rPr>
        <w:t>К</w:t>
      </w:r>
      <w:r w:rsidRPr="00227338">
        <w:rPr>
          <w:sz w:val="28"/>
          <w:szCs w:val="28"/>
          <w:lang w:val="uk-UA" w:eastAsia="uk-UA"/>
        </w:rPr>
        <w:t xml:space="preserve">еруючись законами України «Про місцеве самоврядування в Україні», «Про освіту», «Про </w:t>
      </w:r>
      <w:r w:rsidR="00C13B25" w:rsidRPr="00227338">
        <w:rPr>
          <w:sz w:val="28"/>
          <w:szCs w:val="28"/>
          <w:lang w:val="uk-UA" w:eastAsia="uk-UA"/>
        </w:rPr>
        <w:t xml:space="preserve">повну </w:t>
      </w:r>
      <w:r w:rsidRPr="00227338">
        <w:rPr>
          <w:sz w:val="28"/>
          <w:szCs w:val="28"/>
          <w:lang w:val="uk-UA" w:eastAsia="uk-UA"/>
        </w:rPr>
        <w:t xml:space="preserve">загальну середню освіту», </w:t>
      </w:r>
      <w:r w:rsidR="001E2558">
        <w:rPr>
          <w:sz w:val="28"/>
          <w:szCs w:val="28"/>
          <w:lang w:val="uk-UA" w:eastAsia="uk-UA"/>
        </w:rPr>
        <w:t>з метою реалізації державної політики</w:t>
      </w:r>
      <w:r w:rsidRPr="00227338">
        <w:rPr>
          <w:sz w:val="28"/>
          <w:szCs w:val="28"/>
          <w:lang w:val="uk-UA" w:eastAsia="uk-UA"/>
        </w:rPr>
        <w:t xml:space="preserve"> </w:t>
      </w:r>
      <w:r w:rsidR="00C36792">
        <w:rPr>
          <w:sz w:val="28"/>
          <w:szCs w:val="28"/>
          <w:lang w:val="uk-UA" w:eastAsia="uk-UA"/>
        </w:rPr>
        <w:t xml:space="preserve">у </w:t>
      </w:r>
      <w:r w:rsidR="00051A09">
        <w:rPr>
          <w:sz w:val="28"/>
          <w:szCs w:val="28"/>
          <w:lang w:val="uk-UA" w:eastAsia="uk-UA"/>
        </w:rPr>
        <w:t xml:space="preserve">галузі освіти </w:t>
      </w:r>
      <w:r w:rsidRPr="00227338">
        <w:rPr>
          <w:sz w:val="28"/>
          <w:szCs w:val="28"/>
          <w:lang w:val="uk-UA" w:eastAsia="uk-UA"/>
        </w:rPr>
        <w:t>міська рада</w:t>
      </w:r>
    </w:p>
    <w:p w:rsidR="009E019D" w:rsidRPr="00227338" w:rsidRDefault="009E019D" w:rsidP="009E019D">
      <w:pPr>
        <w:jc w:val="both"/>
        <w:rPr>
          <w:sz w:val="28"/>
          <w:szCs w:val="28"/>
          <w:lang w:val="uk-UA" w:eastAsia="uk-UA"/>
        </w:rPr>
      </w:pPr>
    </w:p>
    <w:p w:rsidR="009E019D" w:rsidRDefault="009E019D" w:rsidP="009E019D">
      <w:pPr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ВИРІШИЛА:</w:t>
      </w:r>
    </w:p>
    <w:p w:rsidR="00C36792" w:rsidRPr="00227338" w:rsidRDefault="00C36792" w:rsidP="009E019D">
      <w:pPr>
        <w:jc w:val="both"/>
        <w:rPr>
          <w:sz w:val="28"/>
          <w:szCs w:val="28"/>
          <w:lang w:val="uk-UA" w:eastAsia="uk-UA"/>
        </w:rPr>
      </w:pPr>
    </w:p>
    <w:p w:rsidR="00C36792" w:rsidRDefault="00C36792" w:rsidP="00C36792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 </w:t>
      </w:r>
      <w:r w:rsidR="007B46E9">
        <w:rPr>
          <w:sz w:val="28"/>
          <w:szCs w:val="28"/>
          <w:lang w:val="uk-UA" w:eastAsia="uk-UA"/>
        </w:rPr>
        <w:t>У</w:t>
      </w:r>
      <w:r w:rsidRPr="00C36792">
        <w:rPr>
          <w:sz w:val="28"/>
          <w:szCs w:val="28"/>
          <w:lang w:val="uk-UA" w:eastAsia="uk-UA"/>
        </w:rPr>
        <w:t xml:space="preserve">нести зміни до рішення міської ради </w:t>
      </w:r>
      <w:r>
        <w:rPr>
          <w:sz w:val="28"/>
          <w:szCs w:val="28"/>
          <w:lang w:val="uk-UA" w:eastAsia="uk-UA"/>
        </w:rPr>
        <w:t>від 03.12.2021 № </w:t>
      </w:r>
      <w:r w:rsidRPr="00C36792">
        <w:rPr>
          <w:sz w:val="28"/>
          <w:szCs w:val="28"/>
          <w:lang w:val="uk-UA" w:eastAsia="uk-UA"/>
        </w:rPr>
        <w:t>22/89 «Про надання фінансової автономії закладам загальної середньої освіти Луцької міської територіальної громади»</w:t>
      </w:r>
      <w:r>
        <w:rPr>
          <w:sz w:val="28"/>
          <w:szCs w:val="28"/>
          <w:lang w:val="uk-UA" w:eastAsia="uk-UA"/>
        </w:rPr>
        <w:t xml:space="preserve">, </w:t>
      </w:r>
      <w:r w:rsidRPr="00C36792">
        <w:rPr>
          <w:sz w:val="28"/>
          <w:szCs w:val="28"/>
          <w:lang w:val="uk-UA" w:eastAsia="uk-UA"/>
        </w:rPr>
        <w:t xml:space="preserve">виклавши пункт </w:t>
      </w:r>
      <w:r>
        <w:rPr>
          <w:sz w:val="28"/>
          <w:szCs w:val="28"/>
          <w:lang w:val="uk-UA" w:eastAsia="uk-UA"/>
        </w:rPr>
        <w:t>1</w:t>
      </w:r>
      <w:r w:rsidR="00C94E00">
        <w:rPr>
          <w:sz w:val="28"/>
          <w:szCs w:val="28"/>
          <w:lang w:val="uk-UA" w:eastAsia="uk-UA"/>
        </w:rPr>
        <w:t xml:space="preserve"> у</w:t>
      </w:r>
      <w:r w:rsidRPr="00C36792">
        <w:rPr>
          <w:sz w:val="28"/>
          <w:szCs w:val="28"/>
          <w:lang w:val="uk-UA" w:eastAsia="uk-UA"/>
        </w:rPr>
        <w:t xml:space="preserve"> такій редакції:</w:t>
      </w:r>
      <w:r>
        <w:rPr>
          <w:sz w:val="28"/>
          <w:szCs w:val="28"/>
          <w:lang w:val="uk-UA" w:eastAsia="uk-UA"/>
        </w:rPr>
        <w:t xml:space="preserve"> </w:t>
      </w:r>
    </w:p>
    <w:p w:rsidR="009E019D" w:rsidRDefault="00C36792" w:rsidP="00BE4908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«1. </w:t>
      </w:r>
      <w:r w:rsidR="00785E4F">
        <w:rPr>
          <w:sz w:val="28"/>
          <w:szCs w:val="28"/>
          <w:lang w:val="uk-UA" w:eastAsia="uk-UA"/>
        </w:rPr>
        <w:t>Надати</w:t>
      </w:r>
      <w:r w:rsidR="00051A09">
        <w:rPr>
          <w:sz w:val="28"/>
          <w:szCs w:val="28"/>
          <w:lang w:val="uk-UA" w:eastAsia="uk-UA"/>
        </w:rPr>
        <w:t xml:space="preserve"> </w:t>
      </w:r>
      <w:r w:rsidR="00785E4F">
        <w:rPr>
          <w:sz w:val="28"/>
          <w:szCs w:val="28"/>
          <w:lang w:val="uk-UA" w:eastAsia="uk-UA"/>
        </w:rPr>
        <w:t xml:space="preserve">фінансову автономію </w:t>
      </w:r>
      <w:r w:rsidR="00051A09">
        <w:rPr>
          <w:sz w:val="28"/>
          <w:szCs w:val="28"/>
          <w:lang w:val="uk-UA" w:eastAsia="uk-UA"/>
        </w:rPr>
        <w:t>заклад</w:t>
      </w:r>
      <w:r w:rsidR="00785E4F">
        <w:rPr>
          <w:sz w:val="28"/>
          <w:szCs w:val="28"/>
          <w:lang w:val="uk-UA" w:eastAsia="uk-UA"/>
        </w:rPr>
        <w:t xml:space="preserve">ам </w:t>
      </w:r>
      <w:r w:rsidR="00051A09">
        <w:rPr>
          <w:sz w:val="28"/>
          <w:szCs w:val="28"/>
          <w:lang w:val="uk-UA" w:eastAsia="uk-UA"/>
        </w:rPr>
        <w:t>загальної середньої освіти Луцької міської територіальної громади</w:t>
      </w:r>
      <w:r w:rsidR="00785E4F">
        <w:rPr>
          <w:sz w:val="28"/>
          <w:szCs w:val="28"/>
          <w:lang w:val="uk-UA" w:eastAsia="uk-UA"/>
        </w:rPr>
        <w:t xml:space="preserve"> </w:t>
      </w:r>
      <w:r w:rsidR="0067335A">
        <w:rPr>
          <w:sz w:val="28"/>
          <w:szCs w:val="28"/>
          <w:lang w:val="uk-UA" w:eastAsia="uk-UA"/>
        </w:rPr>
        <w:t xml:space="preserve">(далі – ЗЗСО) </w:t>
      </w:r>
      <w:r w:rsidR="00785E4F">
        <w:rPr>
          <w:sz w:val="28"/>
          <w:szCs w:val="28"/>
          <w:lang w:val="uk-UA" w:eastAsia="uk-UA"/>
        </w:rPr>
        <w:t>з 01.0</w:t>
      </w:r>
      <w:r>
        <w:rPr>
          <w:sz w:val="28"/>
          <w:szCs w:val="28"/>
          <w:lang w:val="uk-UA" w:eastAsia="uk-UA"/>
        </w:rPr>
        <w:t>1</w:t>
      </w:r>
      <w:r w:rsidR="00785E4F">
        <w:rPr>
          <w:sz w:val="28"/>
          <w:szCs w:val="28"/>
          <w:lang w:val="uk-UA" w:eastAsia="uk-UA"/>
        </w:rPr>
        <w:t>.202</w:t>
      </w:r>
      <w:r>
        <w:rPr>
          <w:sz w:val="28"/>
          <w:szCs w:val="28"/>
          <w:lang w:val="uk-UA" w:eastAsia="uk-UA"/>
        </w:rPr>
        <w:t>3»</w:t>
      </w:r>
      <w:r w:rsidR="00C94E00">
        <w:rPr>
          <w:sz w:val="28"/>
          <w:szCs w:val="28"/>
          <w:lang w:val="uk-UA" w:eastAsia="uk-UA"/>
        </w:rPr>
        <w:t>.</w:t>
      </w:r>
    </w:p>
    <w:p w:rsidR="00C94E00" w:rsidRPr="00227338" w:rsidRDefault="00FE3CF0" w:rsidP="00C94E00">
      <w:pPr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uk-UA"/>
        </w:rPr>
        <w:t>2</w:t>
      </w:r>
      <w:r w:rsidR="00E8737F">
        <w:rPr>
          <w:sz w:val="28"/>
          <w:szCs w:val="28"/>
          <w:lang w:val="uk-UA" w:eastAsia="uk-UA"/>
        </w:rPr>
        <w:t xml:space="preserve">. </w:t>
      </w:r>
      <w:r w:rsidR="00C94E00" w:rsidRPr="00227338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r w:rsidR="000162A4" w:rsidRPr="000162A4">
        <w:rPr>
          <w:sz w:val="28"/>
          <w:szCs w:val="28"/>
          <w:lang w:val="uk-UA" w:eastAsia="ar-SA"/>
        </w:rPr>
        <w:t>Ірину Чебелюк</w:t>
      </w:r>
      <w:r w:rsidR="00C94E00" w:rsidRPr="00227338">
        <w:rPr>
          <w:sz w:val="28"/>
          <w:szCs w:val="28"/>
          <w:lang w:val="uk-UA" w:eastAsia="ar-SA"/>
        </w:rPr>
        <w:t xml:space="preserve"> та на постійну комісію міської ради з питань соціального захисту, охорони здоров’я, материнства та дитинства, освіти, науки, культури, мови.</w:t>
      </w:r>
    </w:p>
    <w:p w:rsidR="00E8737F" w:rsidRDefault="00E8737F" w:rsidP="00BE4908">
      <w:pPr>
        <w:ind w:firstLine="567"/>
        <w:jc w:val="both"/>
        <w:rPr>
          <w:sz w:val="28"/>
          <w:szCs w:val="28"/>
          <w:lang w:val="uk-UA" w:eastAsia="uk-UA"/>
        </w:rPr>
      </w:pPr>
    </w:p>
    <w:p w:rsidR="00395F0F" w:rsidRDefault="00395F0F" w:rsidP="008322EE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8119B8" w:rsidRPr="001154F1" w:rsidRDefault="008322EE" w:rsidP="008322EE">
      <w:pPr>
        <w:jc w:val="both"/>
        <w:rPr>
          <w:sz w:val="28"/>
          <w:szCs w:val="28"/>
          <w:lang w:val="uk-UA"/>
        </w:rPr>
      </w:pPr>
      <w:r w:rsidRPr="00227338">
        <w:rPr>
          <w:sz w:val="28"/>
          <w:szCs w:val="28"/>
          <w:lang w:val="uk-UA"/>
        </w:rPr>
        <w:t>Міський голова                                                                               Ігор ПОЛІЩУК</w:t>
      </w:r>
    </w:p>
    <w:p w:rsidR="00395F0F" w:rsidRDefault="00395F0F" w:rsidP="00F56DC8">
      <w:pPr>
        <w:jc w:val="both"/>
        <w:rPr>
          <w:lang w:val="uk-UA"/>
        </w:rPr>
      </w:pPr>
    </w:p>
    <w:p w:rsidR="00AE7A15" w:rsidRPr="001F0D53" w:rsidRDefault="008322EE" w:rsidP="00F56DC8">
      <w:pPr>
        <w:jc w:val="both"/>
        <w:rPr>
          <w:lang w:val="uk-UA"/>
        </w:rPr>
      </w:pPr>
      <w:r w:rsidRPr="00227338">
        <w:rPr>
          <w:lang w:val="uk-UA"/>
        </w:rPr>
        <w:t xml:space="preserve">Бондар 724 800 </w:t>
      </w:r>
    </w:p>
    <w:sectPr w:rsidR="00AE7A15" w:rsidRPr="001F0D53" w:rsidSect="00B40D0F">
      <w:headerReference w:type="default" r:id="rId8"/>
      <w:pgSz w:w="11726" w:h="16838"/>
      <w:pgMar w:top="567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A6" w:rsidRDefault="009724A6" w:rsidP="008474D8">
      <w:r>
        <w:separator/>
      </w:r>
    </w:p>
  </w:endnote>
  <w:endnote w:type="continuationSeparator" w:id="0">
    <w:p w:rsidR="009724A6" w:rsidRDefault="009724A6" w:rsidP="0084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A6" w:rsidRDefault="009724A6" w:rsidP="008474D8">
      <w:r>
        <w:separator/>
      </w:r>
    </w:p>
  </w:footnote>
  <w:footnote w:type="continuationSeparator" w:id="0">
    <w:p w:rsidR="009724A6" w:rsidRDefault="009724A6" w:rsidP="00847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103818"/>
      <w:docPartObj>
        <w:docPartGallery w:val="Page Numbers (Top of Page)"/>
        <w:docPartUnique/>
      </w:docPartObj>
    </w:sdtPr>
    <w:sdtEndPr/>
    <w:sdtContent>
      <w:p w:rsidR="008474D8" w:rsidRDefault="0099748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67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74D8" w:rsidRDefault="008474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D0"/>
    <w:rsid w:val="00002556"/>
    <w:rsid w:val="000162A4"/>
    <w:rsid w:val="0002283E"/>
    <w:rsid w:val="000304BE"/>
    <w:rsid w:val="000367C7"/>
    <w:rsid w:val="0004643B"/>
    <w:rsid w:val="00051A09"/>
    <w:rsid w:val="00057DD1"/>
    <w:rsid w:val="00072487"/>
    <w:rsid w:val="000835D9"/>
    <w:rsid w:val="000938AF"/>
    <w:rsid w:val="000A19E8"/>
    <w:rsid w:val="000C28F8"/>
    <w:rsid w:val="000C4AF9"/>
    <w:rsid w:val="000D7F69"/>
    <w:rsid w:val="000E21EE"/>
    <w:rsid w:val="000F461F"/>
    <w:rsid w:val="001144B1"/>
    <w:rsid w:val="001154F1"/>
    <w:rsid w:val="0011657D"/>
    <w:rsid w:val="001200A8"/>
    <w:rsid w:val="00152F9F"/>
    <w:rsid w:val="00155EE5"/>
    <w:rsid w:val="001C4A71"/>
    <w:rsid w:val="001D07BD"/>
    <w:rsid w:val="001D300A"/>
    <w:rsid w:val="001E0D3E"/>
    <w:rsid w:val="001E2558"/>
    <w:rsid w:val="001F0D53"/>
    <w:rsid w:val="001F7B3B"/>
    <w:rsid w:val="0022464D"/>
    <w:rsid w:val="00227338"/>
    <w:rsid w:val="0022738C"/>
    <w:rsid w:val="00231365"/>
    <w:rsid w:val="002322C7"/>
    <w:rsid w:val="00257AEF"/>
    <w:rsid w:val="0026082B"/>
    <w:rsid w:val="00273C4A"/>
    <w:rsid w:val="00276E30"/>
    <w:rsid w:val="00295A98"/>
    <w:rsid w:val="002A2B8C"/>
    <w:rsid w:val="002B0431"/>
    <w:rsid w:val="002C6D19"/>
    <w:rsid w:val="002D5F57"/>
    <w:rsid w:val="002E2EA6"/>
    <w:rsid w:val="002E3021"/>
    <w:rsid w:val="002E4540"/>
    <w:rsid w:val="002F6932"/>
    <w:rsid w:val="0030006E"/>
    <w:rsid w:val="003018A5"/>
    <w:rsid w:val="00325DDE"/>
    <w:rsid w:val="003772B8"/>
    <w:rsid w:val="00395F0F"/>
    <w:rsid w:val="003B1DD5"/>
    <w:rsid w:val="003B4820"/>
    <w:rsid w:val="003B585E"/>
    <w:rsid w:val="003B6072"/>
    <w:rsid w:val="003B795A"/>
    <w:rsid w:val="003D72FD"/>
    <w:rsid w:val="003E024B"/>
    <w:rsid w:val="003E3AE7"/>
    <w:rsid w:val="003F2CA7"/>
    <w:rsid w:val="00401C72"/>
    <w:rsid w:val="004146ED"/>
    <w:rsid w:val="00425F3B"/>
    <w:rsid w:val="00431EA9"/>
    <w:rsid w:val="0044741C"/>
    <w:rsid w:val="004560C1"/>
    <w:rsid w:val="00467E16"/>
    <w:rsid w:val="00481812"/>
    <w:rsid w:val="004A2AC5"/>
    <w:rsid w:val="004A36A4"/>
    <w:rsid w:val="004A51F8"/>
    <w:rsid w:val="004D154A"/>
    <w:rsid w:val="004E1048"/>
    <w:rsid w:val="004F280C"/>
    <w:rsid w:val="004F7C4F"/>
    <w:rsid w:val="005073D6"/>
    <w:rsid w:val="00533F4D"/>
    <w:rsid w:val="00540C46"/>
    <w:rsid w:val="00552D1B"/>
    <w:rsid w:val="0055491E"/>
    <w:rsid w:val="0056044B"/>
    <w:rsid w:val="00580144"/>
    <w:rsid w:val="005A4E41"/>
    <w:rsid w:val="005B120C"/>
    <w:rsid w:val="005B4B16"/>
    <w:rsid w:val="005E7018"/>
    <w:rsid w:val="0060128A"/>
    <w:rsid w:val="00616E5E"/>
    <w:rsid w:val="00620938"/>
    <w:rsid w:val="00623F07"/>
    <w:rsid w:val="00636A9C"/>
    <w:rsid w:val="0063709B"/>
    <w:rsid w:val="00637E7D"/>
    <w:rsid w:val="00644EAA"/>
    <w:rsid w:val="00670212"/>
    <w:rsid w:val="0067335A"/>
    <w:rsid w:val="006949BF"/>
    <w:rsid w:val="006A0CA5"/>
    <w:rsid w:val="006A4137"/>
    <w:rsid w:val="006C5228"/>
    <w:rsid w:val="006C5C8F"/>
    <w:rsid w:val="006C7A37"/>
    <w:rsid w:val="006D6639"/>
    <w:rsid w:val="00706F9E"/>
    <w:rsid w:val="0073086D"/>
    <w:rsid w:val="00753270"/>
    <w:rsid w:val="0076034F"/>
    <w:rsid w:val="0076274B"/>
    <w:rsid w:val="00782F6B"/>
    <w:rsid w:val="00785E4F"/>
    <w:rsid w:val="00786776"/>
    <w:rsid w:val="00795919"/>
    <w:rsid w:val="007B46E9"/>
    <w:rsid w:val="007B482F"/>
    <w:rsid w:val="007D148E"/>
    <w:rsid w:val="007D7F17"/>
    <w:rsid w:val="007F3A84"/>
    <w:rsid w:val="00802866"/>
    <w:rsid w:val="0080578B"/>
    <w:rsid w:val="008119B8"/>
    <w:rsid w:val="008322EE"/>
    <w:rsid w:val="00833FB5"/>
    <w:rsid w:val="00834DCF"/>
    <w:rsid w:val="008474D8"/>
    <w:rsid w:val="00852CFD"/>
    <w:rsid w:val="00873949"/>
    <w:rsid w:val="00876C59"/>
    <w:rsid w:val="00881813"/>
    <w:rsid w:val="008961A1"/>
    <w:rsid w:val="008A7FAC"/>
    <w:rsid w:val="008D1917"/>
    <w:rsid w:val="008D230B"/>
    <w:rsid w:val="008E5FCA"/>
    <w:rsid w:val="008F1057"/>
    <w:rsid w:val="008F2969"/>
    <w:rsid w:val="00906C7B"/>
    <w:rsid w:val="009078B1"/>
    <w:rsid w:val="00912F57"/>
    <w:rsid w:val="00913EB5"/>
    <w:rsid w:val="009423CE"/>
    <w:rsid w:val="00946C44"/>
    <w:rsid w:val="00964203"/>
    <w:rsid w:val="00966156"/>
    <w:rsid w:val="009724A6"/>
    <w:rsid w:val="0097708E"/>
    <w:rsid w:val="009925E8"/>
    <w:rsid w:val="00997489"/>
    <w:rsid w:val="009B4D85"/>
    <w:rsid w:val="009C6278"/>
    <w:rsid w:val="009C6F74"/>
    <w:rsid w:val="009D6B83"/>
    <w:rsid w:val="009E019D"/>
    <w:rsid w:val="009E7F60"/>
    <w:rsid w:val="009F18A2"/>
    <w:rsid w:val="009F2407"/>
    <w:rsid w:val="00A152E0"/>
    <w:rsid w:val="00A24FC3"/>
    <w:rsid w:val="00A32DE1"/>
    <w:rsid w:val="00A36548"/>
    <w:rsid w:val="00A532C4"/>
    <w:rsid w:val="00A66E5C"/>
    <w:rsid w:val="00A725AD"/>
    <w:rsid w:val="00A72637"/>
    <w:rsid w:val="00A73504"/>
    <w:rsid w:val="00A80A43"/>
    <w:rsid w:val="00A94438"/>
    <w:rsid w:val="00A96851"/>
    <w:rsid w:val="00AA790D"/>
    <w:rsid w:val="00AC2DD5"/>
    <w:rsid w:val="00AC5178"/>
    <w:rsid w:val="00AD26FF"/>
    <w:rsid w:val="00AE7A15"/>
    <w:rsid w:val="00B40D0F"/>
    <w:rsid w:val="00B61483"/>
    <w:rsid w:val="00B6662F"/>
    <w:rsid w:val="00B67D56"/>
    <w:rsid w:val="00B70AC3"/>
    <w:rsid w:val="00B711CE"/>
    <w:rsid w:val="00B72BA0"/>
    <w:rsid w:val="00B74C3E"/>
    <w:rsid w:val="00B955F4"/>
    <w:rsid w:val="00BA672C"/>
    <w:rsid w:val="00BB76B8"/>
    <w:rsid w:val="00BC118A"/>
    <w:rsid w:val="00BD7FCF"/>
    <w:rsid w:val="00BE26EE"/>
    <w:rsid w:val="00BE277A"/>
    <w:rsid w:val="00BE3A4D"/>
    <w:rsid w:val="00BE4908"/>
    <w:rsid w:val="00BF5B4E"/>
    <w:rsid w:val="00C05DCD"/>
    <w:rsid w:val="00C132CB"/>
    <w:rsid w:val="00C13B25"/>
    <w:rsid w:val="00C22442"/>
    <w:rsid w:val="00C36792"/>
    <w:rsid w:val="00C523DF"/>
    <w:rsid w:val="00C7213B"/>
    <w:rsid w:val="00C94E00"/>
    <w:rsid w:val="00CB067A"/>
    <w:rsid w:val="00CF1B8F"/>
    <w:rsid w:val="00D13363"/>
    <w:rsid w:val="00D3315C"/>
    <w:rsid w:val="00D428DA"/>
    <w:rsid w:val="00D54F02"/>
    <w:rsid w:val="00D728E5"/>
    <w:rsid w:val="00D877A4"/>
    <w:rsid w:val="00DB17C2"/>
    <w:rsid w:val="00DC7364"/>
    <w:rsid w:val="00DD7FAC"/>
    <w:rsid w:val="00DF4297"/>
    <w:rsid w:val="00E13D92"/>
    <w:rsid w:val="00E2078B"/>
    <w:rsid w:val="00E446A6"/>
    <w:rsid w:val="00E57DE4"/>
    <w:rsid w:val="00E66581"/>
    <w:rsid w:val="00E816AC"/>
    <w:rsid w:val="00E8737F"/>
    <w:rsid w:val="00EA2E1F"/>
    <w:rsid w:val="00EA2E61"/>
    <w:rsid w:val="00EC40B6"/>
    <w:rsid w:val="00ED2766"/>
    <w:rsid w:val="00ED51D0"/>
    <w:rsid w:val="00EF4CD0"/>
    <w:rsid w:val="00F30CAC"/>
    <w:rsid w:val="00F437E8"/>
    <w:rsid w:val="00F472E6"/>
    <w:rsid w:val="00F56DC8"/>
    <w:rsid w:val="00F652C4"/>
    <w:rsid w:val="00F826BD"/>
    <w:rsid w:val="00FA79A1"/>
    <w:rsid w:val="00FC5456"/>
    <w:rsid w:val="00FD2D90"/>
    <w:rsid w:val="00FD6799"/>
    <w:rsid w:val="00FD78E1"/>
    <w:rsid w:val="00FE12EF"/>
    <w:rsid w:val="00FE3CF0"/>
    <w:rsid w:val="00FE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1BD07F"/>
  <w15:docId w15:val="{05C90749-1E4B-47D4-89C1-8101A2C1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C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paragraph" w:styleId="a3">
    <w:name w:val="No Spacing"/>
    <w:uiPriority w:val="1"/>
    <w:qFormat/>
    <w:rsid w:val="006A4137"/>
    <w:rPr>
      <w:rFonts w:eastAsia="Times New Roman"/>
    </w:rPr>
  </w:style>
  <w:style w:type="character" w:customStyle="1" w:styleId="rvts9">
    <w:name w:val="rvts9"/>
    <w:basedOn w:val="a0"/>
    <w:uiPriority w:val="99"/>
    <w:rsid w:val="006A4137"/>
    <w:rPr>
      <w:rFonts w:cs="Times New Roman"/>
    </w:rPr>
  </w:style>
  <w:style w:type="character" w:customStyle="1" w:styleId="rvts37">
    <w:name w:val="rvts37"/>
    <w:basedOn w:val="a0"/>
    <w:uiPriority w:val="99"/>
    <w:rsid w:val="006A4137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D428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428D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474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74D8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8474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74D8"/>
    <w:rPr>
      <w:rFonts w:ascii="Times New Roman" w:eastAsia="Times New Roman" w:hAnsi="Times New Roman"/>
      <w:sz w:val="24"/>
      <w:szCs w:val="24"/>
    </w:rPr>
  </w:style>
  <w:style w:type="character" w:customStyle="1" w:styleId="FontStyle21">
    <w:name w:val="Font Style21"/>
    <w:rsid w:val="00785E4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5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Admin</cp:lastModifiedBy>
  <cp:revision>2</cp:revision>
  <cp:lastPrinted>2022-08-16T14:02:00Z</cp:lastPrinted>
  <dcterms:created xsi:type="dcterms:W3CDTF">2022-08-16T14:03:00Z</dcterms:created>
  <dcterms:modified xsi:type="dcterms:W3CDTF">2022-08-16T14:03:00Z</dcterms:modified>
</cp:coreProperties>
</file>