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248F" w:rsidRPr="001F218C" w:rsidRDefault="00CD248F" w:rsidP="00CD248F">
      <w:pPr>
        <w:pStyle w:val="a3"/>
        <w:widowControl/>
        <w:tabs>
          <w:tab w:val="left" w:pos="12760"/>
        </w:tabs>
        <w:suppressAutoHyphens w:val="0"/>
        <w:autoSpaceDN/>
        <w:ind w:left="567"/>
        <w:jc w:val="right"/>
        <w:textAlignment w:val="auto"/>
        <w:rPr>
          <w:rFonts w:ascii="Times New Roman" w:hAnsi="Times New Roman" w:cs="Times New Roman"/>
          <w:szCs w:val="24"/>
        </w:rPr>
      </w:pPr>
      <w:r w:rsidRPr="001F218C">
        <w:rPr>
          <w:rFonts w:ascii="Times New Roman" w:hAnsi="Times New Roman" w:cs="Times New Roman"/>
          <w:szCs w:val="24"/>
        </w:rPr>
        <w:t>Додаток 23</w:t>
      </w:r>
    </w:p>
    <w:p w:rsidR="00CD248F" w:rsidRDefault="00CD248F" w:rsidP="00CD248F">
      <w:pPr>
        <w:ind w:left="11057"/>
        <w:jc w:val="right"/>
        <w:rPr>
          <w:rFonts w:ascii="Times New Roman" w:hAnsi="Times New Roman" w:cs="Times New Roman"/>
        </w:rPr>
      </w:pPr>
      <w:r w:rsidRPr="000D7146">
        <w:rPr>
          <w:rFonts w:ascii="Times New Roman" w:hAnsi="Times New Roman" w:cs="Times New Roman"/>
        </w:rPr>
        <w:t xml:space="preserve"> до рішення Луцької міської ради </w:t>
      </w:r>
    </w:p>
    <w:p w:rsidR="00CD248F" w:rsidRPr="000D7146" w:rsidRDefault="00CD248F" w:rsidP="00CD248F">
      <w:pPr>
        <w:ind w:left="11057"/>
        <w:jc w:val="right"/>
        <w:rPr>
          <w:rFonts w:ascii="Times New Roman" w:hAnsi="Times New Roman" w:cs="Times New Roman"/>
        </w:rPr>
      </w:pPr>
    </w:p>
    <w:p w:rsidR="00CD248F" w:rsidRPr="000D7146" w:rsidRDefault="00CD248F" w:rsidP="00CD248F">
      <w:pPr>
        <w:ind w:left="11057"/>
        <w:jc w:val="right"/>
        <w:rPr>
          <w:rFonts w:ascii="Times New Roman" w:hAnsi="Times New Roman" w:cs="Times New Roman"/>
        </w:rPr>
      </w:pPr>
      <w:r w:rsidRPr="000D7146">
        <w:rPr>
          <w:rFonts w:ascii="Times New Roman" w:hAnsi="Times New Roman" w:cs="Times New Roman"/>
        </w:rPr>
        <w:t xml:space="preserve"> від ______________ № ____________</w:t>
      </w:r>
    </w:p>
    <w:p w:rsidR="00CD248F" w:rsidRPr="000D7146" w:rsidRDefault="00CD248F" w:rsidP="00CD248F">
      <w:pPr>
        <w:pStyle w:val="a3"/>
        <w:widowControl/>
        <w:suppressAutoHyphens w:val="0"/>
        <w:autoSpaceDN/>
        <w:ind w:left="284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</w:p>
    <w:p w:rsidR="00CD248F" w:rsidRPr="001F218C" w:rsidRDefault="00CD248F" w:rsidP="00CD248F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F21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CD248F" w:rsidRPr="001F218C" w:rsidRDefault="00CD248F" w:rsidP="00CD248F">
      <w:pPr>
        <w:widowControl/>
        <w:suppressAutoHyphens w:val="0"/>
        <w:autoSpaceDN/>
        <w:spacing w:line="276" w:lineRule="auto"/>
        <w:ind w:left="1080"/>
        <w:jc w:val="center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21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</w:t>
      </w:r>
      <w:r w:rsidR="00E62B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шкільного навчального закладу № </w:t>
      </w:r>
      <w:r w:rsidRPr="001F21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 за адр</w:t>
      </w:r>
      <w:r w:rsidR="00FC43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есою: 43024, Волинська обл., м. </w:t>
      </w:r>
      <w:r w:rsidRPr="001F21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Луцьк</w:t>
      </w:r>
      <w:r w:rsidR="00E62B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FC43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FC43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просп</w:t>
      </w:r>
      <w:proofErr w:type="spellEnd"/>
      <w:r w:rsidR="00FC43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Соборності, 35 </w:t>
      </w:r>
      <w:r w:rsidRPr="001F21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p w:rsidR="00CD248F" w:rsidRPr="00666523" w:rsidRDefault="00E62BB6" w:rsidP="00E62BB6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CD248F" w:rsidRPr="00556093">
        <w:rPr>
          <w:rFonts w:ascii="Times New Roman" w:hAnsi="Times New Roman" w:cs="Times New Roman"/>
          <w:lang w:eastAsia="ru-RU"/>
        </w:rPr>
        <w:t>Ціна енергосервісного договору: 8 348 685,24</w:t>
      </w:r>
      <w:r w:rsidR="00CD248F">
        <w:rPr>
          <w:rFonts w:ascii="Times New Roman" w:hAnsi="Times New Roman" w:cs="Times New Roman"/>
          <w:lang w:eastAsia="ru-RU"/>
        </w:rPr>
        <w:t xml:space="preserve"> грн</w:t>
      </w:r>
      <w:r w:rsidR="00CD248F" w:rsidRPr="00556093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="00CD248F">
        <w:rPr>
          <w:rFonts w:ascii="Times New Roman" w:hAnsi="Times New Roman" w:cs="Times New Roman"/>
          <w:lang w:eastAsia="ru-RU"/>
        </w:rPr>
        <w:t>в</w:t>
      </w:r>
      <w:r w:rsidR="00CD248F" w:rsidRPr="00556093">
        <w:rPr>
          <w:rFonts w:ascii="Times New Roman" w:hAnsi="Times New Roman" w:cs="Times New Roman"/>
          <w:lang w:eastAsia="ru-RU"/>
        </w:rPr>
        <w:t>iсiм</w:t>
      </w:r>
      <w:proofErr w:type="spellEnd"/>
      <w:r w:rsidR="00CD248F" w:rsidRPr="0055609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CD248F" w:rsidRPr="00556093">
        <w:rPr>
          <w:rFonts w:ascii="Times New Roman" w:hAnsi="Times New Roman" w:cs="Times New Roman"/>
          <w:lang w:eastAsia="ru-RU"/>
        </w:rPr>
        <w:t>мiльйонiв</w:t>
      </w:r>
      <w:proofErr w:type="spellEnd"/>
      <w:r w:rsidR="00CD248F" w:rsidRPr="00556093">
        <w:rPr>
          <w:rFonts w:ascii="Times New Roman" w:hAnsi="Times New Roman" w:cs="Times New Roman"/>
          <w:lang w:eastAsia="ru-RU"/>
        </w:rPr>
        <w:t xml:space="preserve"> триста сорок </w:t>
      </w:r>
      <w:proofErr w:type="spellStart"/>
      <w:r w:rsidR="00CD248F" w:rsidRPr="00556093">
        <w:rPr>
          <w:rFonts w:ascii="Times New Roman" w:hAnsi="Times New Roman" w:cs="Times New Roman"/>
          <w:lang w:eastAsia="ru-RU"/>
        </w:rPr>
        <w:t>вiсiм</w:t>
      </w:r>
      <w:proofErr w:type="spellEnd"/>
      <w:r w:rsidR="00CD248F" w:rsidRPr="00556093">
        <w:rPr>
          <w:rFonts w:ascii="Times New Roman" w:hAnsi="Times New Roman" w:cs="Times New Roman"/>
          <w:lang w:eastAsia="ru-RU"/>
        </w:rPr>
        <w:t xml:space="preserve"> тисяч </w:t>
      </w:r>
      <w:proofErr w:type="spellStart"/>
      <w:r w:rsidR="00CD248F" w:rsidRPr="00556093">
        <w:rPr>
          <w:rFonts w:ascii="Times New Roman" w:hAnsi="Times New Roman" w:cs="Times New Roman"/>
          <w:lang w:eastAsia="ru-RU"/>
        </w:rPr>
        <w:t>шiстсот</w:t>
      </w:r>
      <w:proofErr w:type="spellEnd"/>
      <w:r w:rsidR="00CD248F" w:rsidRPr="0055609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CD248F" w:rsidRPr="00556093">
        <w:rPr>
          <w:rFonts w:ascii="Times New Roman" w:hAnsi="Times New Roman" w:cs="Times New Roman"/>
          <w:lang w:eastAsia="ru-RU"/>
        </w:rPr>
        <w:t>вiсiмдесят</w:t>
      </w:r>
      <w:proofErr w:type="spellEnd"/>
      <w:r w:rsidR="00CD248F" w:rsidRPr="00556093">
        <w:rPr>
          <w:rFonts w:ascii="Times New Roman" w:hAnsi="Times New Roman" w:cs="Times New Roman"/>
          <w:lang w:eastAsia="ru-RU"/>
        </w:rPr>
        <w:t xml:space="preserve"> п`ять гривень 24 </w:t>
      </w:r>
      <w:proofErr w:type="spellStart"/>
      <w:r w:rsidR="00CD248F" w:rsidRPr="00556093">
        <w:rPr>
          <w:rFonts w:ascii="Times New Roman" w:hAnsi="Times New Roman" w:cs="Times New Roman"/>
          <w:lang w:eastAsia="ru-RU"/>
        </w:rPr>
        <w:t>копiйки</w:t>
      </w:r>
      <w:proofErr w:type="spellEnd"/>
      <w:r w:rsidR="00CD248F" w:rsidRPr="00556093">
        <w:rPr>
          <w:rFonts w:ascii="Times New Roman" w:hAnsi="Times New Roman" w:cs="Times New Roman"/>
          <w:lang w:eastAsia="ru-RU"/>
        </w:rPr>
        <w:t xml:space="preserve">) в </w:t>
      </w:r>
      <w:r w:rsidR="00CD248F" w:rsidRPr="00666523">
        <w:rPr>
          <w:rFonts w:ascii="Times New Roman" w:hAnsi="Times New Roman" w:cs="Times New Roman"/>
          <w:lang w:eastAsia="ru-RU"/>
        </w:rPr>
        <w:t xml:space="preserve">тому числі податок на додану вартість становить 1 391 447,54 грн (один </w:t>
      </w:r>
      <w:proofErr w:type="spellStart"/>
      <w:r w:rsidR="00CD248F" w:rsidRPr="00666523">
        <w:rPr>
          <w:rFonts w:ascii="Times New Roman" w:hAnsi="Times New Roman" w:cs="Times New Roman"/>
          <w:lang w:eastAsia="ru-RU"/>
        </w:rPr>
        <w:t>мiльйон</w:t>
      </w:r>
      <w:proofErr w:type="spellEnd"/>
      <w:r w:rsidR="00CD248F" w:rsidRPr="00666523">
        <w:rPr>
          <w:rFonts w:ascii="Times New Roman" w:hAnsi="Times New Roman" w:cs="Times New Roman"/>
          <w:lang w:eastAsia="ru-RU"/>
        </w:rPr>
        <w:t xml:space="preserve"> триста дев`яносто одна тисяча чотириста сорок </w:t>
      </w:r>
      <w:proofErr w:type="spellStart"/>
      <w:r w:rsidR="00CD248F" w:rsidRPr="00666523">
        <w:rPr>
          <w:rFonts w:ascii="Times New Roman" w:hAnsi="Times New Roman" w:cs="Times New Roman"/>
          <w:lang w:eastAsia="ru-RU"/>
        </w:rPr>
        <w:t>сiм</w:t>
      </w:r>
      <w:proofErr w:type="spellEnd"/>
      <w:r w:rsidR="00CD248F" w:rsidRPr="00666523">
        <w:rPr>
          <w:rFonts w:ascii="Times New Roman" w:hAnsi="Times New Roman" w:cs="Times New Roman"/>
          <w:lang w:eastAsia="ru-RU"/>
        </w:rPr>
        <w:t xml:space="preserve"> гривень 54 </w:t>
      </w:r>
      <w:proofErr w:type="spellStart"/>
      <w:r w:rsidR="00CD248F" w:rsidRPr="00666523">
        <w:rPr>
          <w:rFonts w:ascii="Times New Roman" w:hAnsi="Times New Roman" w:cs="Times New Roman"/>
          <w:lang w:eastAsia="ru-RU"/>
        </w:rPr>
        <w:t>копiйки</w:t>
      </w:r>
      <w:proofErr w:type="spellEnd"/>
      <w:r w:rsidR="00CD248F" w:rsidRPr="00666523">
        <w:rPr>
          <w:rFonts w:ascii="Times New Roman" w:hAnsi="Times New Roman" w:cs="Times New Roman"/>
          <w:lang w:eastAsia="ru-RU"/>
        </w:rPr>
        <w:t>).</w:t>
      </w:r>
    </w:p>
    <w:p w:rsidR="00666523" w:rsidRDefault="00E62BB6" w:rsidP="00FC43E3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CD248F" w:rsidRPr="000D7146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та електроенергії, гарячого водопостачання, якого має бути досягнуто в результаті виконання енергосервісу, за кожний рік дії енергосервісного договору</w:t>
      </w:r>
      <w:r w:rsidR="00CD248F" w:rsidRPr="00501BAD">
        <w:rPr>
          <w:rFonts w:ascii="Times New Roman" w:hAnsi="Times New Roman" w:cs="Times New Roman"/>
          <w:lang w:eastAsia="ru-RU"/>
        </w:rPr>
        <w:t>:</w:t>
      </w:r>
    </w:p>
    <w:tbl>
      <w:tblPr>
        <w:tblW w:w="15739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568"/>
      </w:tblGrid>
      <w:tr w:rsidR="00CD248F" w:rsidRPr="00DF145B" w:rsidTr="007A1403">
        <w:trPr>
          <w:trHeight w:val="429"/>
          <w:jc w:val="center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48F" w:rsidRPr="00DF145B" w:rsidRDefault="00CD24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Вид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паливно-енергетичних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ресурсів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br/>
              <w:t>та/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або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житлово-комунальних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послуг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br/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Розмір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скорочення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споживання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,</w:t>
            </w: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виразі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/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248F" w:rsidRPr="00DF145B" w:rsidRDefault="00CD24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Рік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дії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договору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8F" w:rsidRPr="00DF145B" w:rsidRDefault="00CD24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DF145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  <w:t>Усього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  <w:t>*</w:t>
            </w:r>
          </w:p>
        </w:tc>
      </w:tr>
      <w:tr w:rsidR="00CD248F" w:rsidRPr="00DF145B" w:rsidTr="007A1403">
        <w:trPr>
          <w:cantSplit/>
          <w:trHeight w:val="691"/>
          <w:jc w:val="center"/>
        </w:trPr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48F" w:rsidRPr="00DF145B" w:rsidRDefault="00CD24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3034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</w:t>
            </w: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 w:bidi="ar-SA"/>
              </w:rPr>
              <w:t>7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48F" w:rsidRPr="00DF145B" w:rsidRDefault="00CD24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CD248F" w:rsidRPr="00DF145B" w:rsidTr="007A1403">
        <w:trPr>
          <w:cantSplit/>
          <w:trHeight w:val="763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Теплова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енергія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(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теплопостачання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% , до базового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рівня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споживання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23,7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15,4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CD248F" w:rsidRPr="00DF145B" w:rsidTr="007A1403">
        <w:trPr>
          <w:cantSplit/>
          <w:trHeight w:val="689"/>
          <w:jc w:val="center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63,42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147,46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147,46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147,46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147,46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147,46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147,46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147,46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147,46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147,46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147,46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147,46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147,46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147,46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147,46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41,34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  <w:r w:rsidR="006D35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  <w:r w:rsidRPr="00DF14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169,20</w:t>
            </w:r>
          </w:p>
        </w:tc>
      </w:tr>
      <w:tr w:rsidR="00CD248F" w:rsidRPr="00DF145B" w:rsidTr="007A1403">
        <w:trPr>
          <w:cantSplit/>
          <w:trHeight w:val="698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Електрична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енергія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 w:rsidR="00CD248F" w:rsidRPr="00DF145B" w:rsidRDefault="00CD24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(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електропостачання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gram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% ,</w:t>
            </w:r>
            <w:proofErr w:type="gram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до базового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рівня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споживання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 w:rsidR="00CD248F" w:rsidRPr="00DF145B" w:rsidRDefault="00CD24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4,8%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4,7%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CD248F" w:rsidRPr="00DF145B" w:rsidTr="00FC43E3">
        <w:trPr>
          <w:cantSplit/>
          <w:trHeight w:val="783"/>
          <w:jc w:val="center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1843,05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5711,85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5711,85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5711,85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5711,85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5711,85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5711,85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5711,85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5711,85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5711,85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5711,85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5711,85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5711,85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5711,85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5711,85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1804,13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8F" w:rsidRPr="00DF145B" w:rsidRDefault="006D35A5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83 </w:t>
            </w:r>
            <w:r w:rsidR="00CD248F" w:rsidRPr="00DF14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613,08</w:t>
            </w:r>
          </w:p>
        </w:tc>
      </w:tr>
      <w:tr w:rsidR="00CD248F" w:rsidRPr="00DF145B" w:rsidTr="00FC43E3">
        <w:trPr>
          <w:cantSplit/>
          <w:trHeight w:val="638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8F" w:rsidRPr="00DF145B" w:rsidRDefault="00CD24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Гаряча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вода</w:t>
            </w:r>
          </w:p>
          <w:p w:rsidR="00CD248F" w:rsidRPr="00DF145B" w:rsidRDefault="00CD24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(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постачання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гарячої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води)</w:t>
            </w:r>
          </w:p>
          <w:p w:rsidR="00CD248F" w:rsidRPr="00DF145B" w:rsidRDefault="00CD24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8F" w:rsidRPr="00DF145B" w:rsidRDefault="00CD24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% , до базового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рівня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споживання</w:t>
            </w:r>
            <w:proofErr w:type="spellEnd"/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24,7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25,2</w:t>
            </w: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CD248F" w:rsidRPr="00DF145B" w:rsidTr="007A1403">
        <w:trPr>
          <w:cantSplit/>
          <w:trHeight w:val="704"/>
          <w:jc w:val="center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48F" w:rsidRPr="00DF145B" w:rsidRDefault="00CD248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48F" w:rsidRPr="00DF145B" w:rsidRDefault="00CD248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 w:bidi="ar-SA"/>
              </w:rPr>
              <w:t>м3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95,48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290,03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290,03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290,03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290,03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290,03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290,03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290,03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290,03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290,03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290,03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290,03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290,03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290,03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290,03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48F" w:rsidRPr="00DF145B" w:rsidRDefault="00CD248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F14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97,54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8F" w:rsidRPr="00DF145B" w:rsidRDefault="006D35A5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4 </w:t>
            </w:r>
            <w:r w:rsidR="00CD248F" w:rsidRPr="00DF14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253,44</w:t>
            </w:r>
          </w:p>
        </w:tc>
      </w:tr>
    </w:tbl>
    <w:p w:rsidR="00CD248F" w:rsidRPr="000D7146" w:rsidRDefault="00E62BB6" w:rsidP="00E62BB6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CD248F" w:rsidRPr="000D7146">
        <w:rPr>
          <w:rFonts w:ascii="Times New Roman" w:hAnsi="Times New Roman" w:cs="Times New Roman"/>
          <w:szCs w:val="24"/>
        </w:rPr>
        <w:t>Строк дії енергосервісного договору: 14 років 317 днів.</w:t>
      </w:r>
    </w:p>
    <w:p w:rsidR="00062C0F" w:rsidRDefault="00E62BB6" w:rsidP="00E62BB6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CD248F" w:rsidRPr="000D7146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теплової та електроенергії, гарячого водопостачання, що підлягає до с</w:t>
      </w:r>
      <w:r w:rsidR="00FC43E3">
        <w:rPr>
          <w:rFonts w:ascii="Times New Roman" w:hAnsi="Times New Roman" w:cs="Times New Roman"/>
          <w:szCs w:val="24"/>
          <w:lang w:eastAsia="ru-RU"/>
        </w:rPr>
        <w:t xml:space="preserve">плати Виконавцю енергосервісу: </w:t>
      </w:r>
      <w:r w:rsidR="00CD248F" w:rsidRPr="000D7146">
        <w:rPr>
          <w:rFonts w:ascii="Times New Roman" w:hAnsi="Times New Roman" w:cs="Times New Roman"/>
          <w:szCs w:val="24"/>
          <w:lang w:eastAsia="ru-RU"/>
        </w:rPr>
        <w:t>89%.</w:t>
      </w:r>
    </w:p>
    <w:p w:rsidR="00FC43E3" w:rsidRPr="00FC43E3" w:rsidRDefault="00FC43E3" w:rsidP="00E62BB6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C43E3" w:rsidRPr="006D35A5" w:rsidRDefault="00FC43E3" w:rsidP="00FC43E3">
      <w:bookmarkStart w:id="0" w:name="_GoBack"/>
      <w:r w:rsidRPr="006D35A5">
        <w:t xml:space="preserve">Секретар міської ради </w:t>
      </w:r>
      <w:r w:rsidRPr="006D35A5">
        <w:tab/>
      </w:r>
      <w:r w:rsidRPr="006D35A5">
        <w:tab/>
      </w:r>
      <w:r w:rsidRPr="006D35A5">
        <w:tab/>
      </w:r>
      <w:r w:rsidRPr="006D35A5">
        <w:tab/>
      </w:r>
      <w:r w:rsidRPr="006D35A5">
        <w:tab/>
      </w:r>
      <w:r w:rsidRPr="006D35A5">
        <w:tab/>
      </w:r>
      <w:r w:rsidRPr="006D35A5">
        <w:tab/>
      </w:r>
      <w:r w:rsidRPr="006D35A5">
        <w:tab/>
      </w:r>
      <w:r w:rsidRPr="006D35A5">
        <w:tab/>
      </w:r>
      <w:r w:rsidRPr="006D35A5">
        <w:tab/>
      </w:r>
      <w:r w:rsidRPr="006D35A5">
        <w:tab/>
      </w:r>
      <w:r w:rsidRPr="006D35A5">
        <w:tab/>
      </w:r>
      <w:r w:rsidRPr="006D35A5">
        <w:tab/>
      </w:r>
      <w:r w:rsidRPr="006D35A5">
        <w:tab/>
      </w:r>
      <w:r w:rsidRPr="006D35A5">
        <w:tab/>
        <w:t>Юрій БЕЗПЯТКО</w:t>
      </w:r>
      <w:bookmarkEnd w:id="0"/>
    </w:p>
    <w:sectPr w:rsidR="00FC43E3" w:rsidRPr="006D35A5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D5E3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A048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532857"/>
    <w:multiLevelType w:val="hybridMultilevel"/>
    <w:tmpl w:val="A1DAB7D2"/>
    <w:lvl w:ilvl="0" w:tplc="A50405B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72226D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002014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3F09C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4"/>
  </w:num>
  <w:num w:numId="3">
    <w:abstractNumId w:val="13"/>
  </w:num>
  <w:num w:numId="4">
    <w:abstractNumId w:val="11"/>
  </w:num>
  <w:num w:numId="5">
    <w:abstractNumId w:val="7"/>
  </w:num>
  <w:num w:numId="6">
    <w:abstractNumId w:val="8"/>
  </w:num>
  <w:num w:numId="7">
    <w:abstractNumId w:val="19"/>
  </w:num>
  <w:num w:numId="8">
    <w:abstractNumId w:val="9"/>
  </w:num>
  <w:num w:numId="9">
    <w:abstractNumId w:val="22"/>
  </w:num>
  <w:num w:numId="10">
    <w:abstractNumId w:val="0"/>
  </w:num>
  <w:num w:numId="11">
    <w:abstractNumId w:val="18"/>
  </w:num>
  <w:num w:numId="12">
    <w:abstractNumId w:val="23"/>
  </w:num>
  <w:num w:numId="13">
    <w:abstractNumId w:val="15"/>
  </w:num>
  <w:num w:numId="14">
    <w:abstractNumId w:val="14"/>
  </w:num>
  <w:num w:numId="15">
    <w:abstractNumId w:val="12"/>
  </w:num>
  <w:num w:numId="16">
    <w:abstractNumId w:val="3"/>
  </w:num>
  <w:num w:numId="17">
    <w:abstractNumId w:val="20"/>
  </w:num>
  <w:num w:numId="18">
    <w:abstractNumId w:val="6"/>
  </w:num>
  <w:num w:numId="19">
    <w:abstractNumId w:val="16"/>
  </w:num>
  <w:num w:numId="20">
    <w:abstractNumId w:val="4"/>
  </w:num>
  <w:num w:numId="21">
    <w:abstractNumId w:val="17"/>
  </w:num>
  <w:num w:numId="22">
    <w:abstractNumId w:val="2"/>
  </w:num>
  <w:num w:numId="23">
    <w:abstractNumId w:val="1"/>
  </w:num>
  <w:num w:numId="24">
    <w:abstractNumId w:val="10"/>
  </w:num>
  <w:num w:numId="25">
    <w:abstractNumId w:val="2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1A4E63"/>
    <w:rsid w:val="0026754D"/>
    <w:rsid w:val="00267AC0"/>
    <w:rsid w:val="00277EF0"/>
    <w:rsid w:val="002A4E8F"/>
    <w:rsid w:val="004A744C"/>
    <w:rsid w:val="005A1AA4"/>
    <w:rsid w:val="005C7E72"/>
    <w:rsid w:val="00666523"/>
    <w:rsid w:val="006C2BBF"/>
    <w:rsid w:val="006D35A5"/>
    <w:rsid w:val="00722CBE"/>
    <w:rsid w:val="007D043E"/>
    <w:rsid w:val="009453C6"/>
    <w:rsid w:val="00955659"/>
    <w:rsid w:val="00980C8B"/>
    <w:rsid w:val="009B643B"/>
    <w:rsid w:val="00BB7621"/>
    <w:rsid w:val="00C87B8D"/>
    <w:rsid w:val="00CD248F"/>
    <w:rsid w:val="00D62ACC"/>
    <w:rsid w:val="00E4441B"/>
    <w:rsid w:val="00E62BB6"/>
    <w:rsid w:val="00F414DD"/>
    <w:rsid w:val="00F774E1"/>
    <w:rsid w:val="00FA58CD"/>
    <w:rsid w:val="00FC3DF8"/>
    <w:rsid w:val="00F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127F"/>
  <w15:docId w15:val="{6C6A9942-E714-4851-ADBE-201FE5A8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9</cp:revision>
  <dcterms:created xsi:type="dcterms:W3CDTF">2022-08-16T07:58:00Z</dcterms:created>
  <dcterms:modified xsi:type="dcterms:W3CDTF">2022-08-22T08:59:00Z</dcterms:modified>
</cp:coreProperties>
</file>