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643B" w:rsidRPr="00DE1DD0" w:rsidRDefault="00E64C2D" w:rsidP="009B64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7</w:t>
      </w:r>
    </w:p>
    <w:p w:rsidR="009B643B" w:rsidRPr="00104FBE" w:rsidRDefault="009B643B" w:rsidP="009B643B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до рішення Луцької міської ради</w:t>
      </w:r>
    </w:p>
    <w:p w:rsidR="009B643B" w:rsidRPr="00104FBE" w:rsidRDefault="009B643B" w:rsidP="009B643B">
      <w:pPr>
        <w:jc w:val="right"/>
        <w:rPr>
          <w:rFonts w:ascii="Times New Roman" w:hAnsi="Times New Roman" w:cs="Times New Roman"/>
        </w:rPr>
      </w:pPr>
    </w:p>
    <w:p w:rsidR="009B643B" w:rsidRPr="00104FBE" w:rsidRDefault="009B643B" w:rsidP="009B643B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від ______________ № ____________</w:t>
      </w:r>
    </w:p>
    <w:p w:rsidR="009B643B" w:rsidRPr="00DE1DD0" w:rsidRDefault="009B643B" w:rsidP="009B643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E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9B643B" w:rsidRDefault="009B643B" w:rsidP="009B643B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1D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будівлі дошкільного навчаль</w:t>
      </w:r>
      <w:r w:rsidR="00E64C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ного закладу №26 за адресою: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Волинська обл.,</w:t>
      </w:r>
      <w:r w:rsidR="00E64C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м. </w:t>
      </w:r>
      <w:r w:rsidR="00E64C2D" w:rsidRPr="00DE1D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Луцьк,</w:t>
      </w:r>
      <w:r w:rsidR="00E64C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вул. Шевченка, </w:t>
      </w:r>
      <w:r w:rsidRPr="00DE1D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66</w:t>
      </w:r>
    </w:p>
    <w:p w:rsidR="009B643B" w:rsidRPr="00DE1DD0" w:rsidRDefault="00E64C2D" w:rsidP="00E64C2D">
      <w:pPr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9B643B" w:rsidRPr="00DE1DD0">
        <w:rPr>
          <w:rFonts w:ascii="Times New Roman" w:hAnsi="Times New Roman" w:cs="Times New Roman"/>
          <w:lang w:eastAsia="ru-RU"/>
        </w:rPr>
        <w:t>Ціна е</w:t>
      </w:r>
      <w:r>
        <w:rPr>
          <w:rFonts w:ascii="Times New Roman" w:hAnsi="Times New Roman" w:cs="Times New Roman"/>
          <w:lang w:eastAsia="ru-RU"/>
        </w:rPr>
        <w:t>нергосервісного договору: 7 793 </w:t>
      </w:r>
      <w:r w:rsidR="009B643B" w:rsidRPr="00DE1DD0">
        <w:rPr>
          <w:rFonts w:ascii="Times New Roman" w:hAnsi="Times New Roman" w:cs="Times New Roman"/>
          <w:lang w:eastAsia="ru-RU"/>
        </w:rPr>
        <w:t xml:space="preserve">932,21 </w:t>
      </w:r>
      <w:r w:rsidR="009B643B">
        <w:rPr>
          <w:rFonts w:ascii="Times New Roman" w:hAnsi="Times New Roman" w:cs="Times New Roman"/>
          <w:lang w:eastAsia="ru-RU"/>
        </w:rPr>
        <w:t>грн</w:t>
      </w:r>
      <w:r w:rsidR="009B643B" w:rsidRPr="00DE1DD0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9B643B">
        <w:rPr>
          <w:rFonts w:ascii="Times New Roman" w:hAnsi="Times New Roman" w:cs="Times New Roman"/>
          <w:lang w:eastAsia="ru-RU"/>
        </w:rPr>
        <w:t>с</w:t>
      </w:r>
      <w:r w:rsidR="009B643B" w:rsidRPr="00DE1DD0">
        <w:rPr>
          <w:rFonts w:ascii="Times New Roman" w:hAnsi="Times New Roman" w:cs="Times New Roman"/>
          <w:lang w:eastAsia="ru-RU"/>
        </w:rPr>
        <w:t>iм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сiмсот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дев`яносто три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тисячi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дев`ятсот тридцять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двi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гривнi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21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копiйка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>)</w:t>
      </w:r>
      <w:r w:rsidR="009B643B" w:rsidRPr="00DE1DD0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9B643B" w:rsidRPr="00DE1DD0">
        <w:rPr>
          <w:rFonts w:ascii="Times New Roman" w:hAnsi="Times New Roman" w:cs="Times New Roman"/>
          <w:lang w:eastAsia="ru-RU"/>
        </w:rPr>
        <w:t xml:space="preserve">в тому числі податок на </w:t>
      </w:r>
      <w:r>
        <w:rPr>
          <w:rFonts w:ascii="Times New Roman" w:hAnsi="Times New Roman" w:cs="Times New Roman"/>
          <w:lang w:eastAsia="ru-RU"/>
        </w:rPr>
        <w:t>додану вартість становить 1 298 </w:t>
      </w:r>
      <w:r w:rsidR="009B643B" w:rsidRPr="00DE1DD0">
        <w:rPr>
          <w:rFonts w:ascii="Times New Roman" w:hAnsi="Times New Roman" w:cs="Times New Roman"/>
          <w:lang w:eastAsia="ru-RU"/>
        </w:rPr>
        <w:t>988,70</w:t>
      </w:r>
      <w:r w:rsidR="009B643B">
        <w:rPr>
          <w:rFonts w:ascii="Times New Roman" w:hAnsi="Times New Roman" w:cs="Times New Roman"/>
          <w:lang w:eastAsia="ru-RU"/>
        </w:rPr>
        <w:t xml:space="preserve"> грн</w:t>
      </w:r>
      <w:r w:rsidR="009B643B" w:rsidRPr="00DE1DD0">
        <w:rPr>
          <w:rFonts w:ascii="Times New Roman" w:hAnsi="Times New Roman" w:cs="Times New Roman"/>
          <w:lang w:eastAsia="ru-RU"/>
        </w:rPr>
        <w:t xml:space="preserve"> (</w:t>
      </w:r>
      <w:r w:rsidR="009B643B">
        <w:rPr>
          <w:rFonts w:ascii="Times New Roman" w:hAnsi="Times New Roman" w:cs="Times New Roman"/>
          <w:lang w:eastAsia="ru-RU"/>
        </w:rPr>
        <w:t>о</w:t>
      </w:r>
      <w:r w:rsidR="009B643B" w:rsidRPr="00DE1DD0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мiльйон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двiстi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дев`яносто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вiсiм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тисяч дев`ятсот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вiсiм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 xml:space="preserve"> гривень 70 </w:t>
      </w:r>
      <w:proofErr w:type="spellStart"/>
      <w:r w:rsidR="009B643B" w:rsidRPr="00DE1DD0">
        <w:rPr>
          <w:rFonts w:ascii="Times New Roman" w:hAnsi="Times New Roman" w:cs="Times New Roman"/>
          <w:lang w:eastAsia="ru-RU"/>
        </w:rPr>
        <w:t>копiйок</w:t>
      </w:r>
      <w:proofErr w:type="spellEnd"/>
      <w:r w:rsidR="009B643B" w:rsidRPr="00DE1DD0">
        <w:rPr>
          <w:rFonts w:ascii="Times New Roman" w:hAnsi="Times New Roman" w:cs="Times New Roman"/>
          <w:lang w:eastAsia="ru-RU"/>
        </w:rPr>
        <w:t>).</w:t>
      </w:r>
    </w:p>
    <w:p w:rsidR="009B643B" w:rsidRPr="004E5325" w:rsidRDefault="00E64C2D" w:rsidP="00E64C2D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9B643B" w:rsidRPr="00DE1DD0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електричної енергії, гарячого водопостачання, якого має бу</w:t>
      </w:r>
      <w:r w:rsidR="009B643B" w:rsidRPr="004E5325">
        <w:rPr>
          <w:rFonts w:ascii="Times New Roman" w:hAnsi="Times New Roman" w:cs="Times New Roman"/>
          <w:lang w:eastAsia="ru-RU"/>
        </w:rPr>
        <w:t>ти досягнуто в результаті виконання енергосервісу, за кожний рік дії енергосервісного договору:</w:t>
      </w:r>
      <w:r w:rsidR="009B643B" w:rsidRPr="004E5325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5204" w:type="dxa"/>
        <w:jc w:val="center"/>
        <w:tblLayout w:type="fixed"/>
        <w:tblLook w:val="04A0" w:firstRow="1" w:lastRow="0" w:firstColumn="1" w:lastColumn="0" w:noHBand="0" w:noVBand="1"/>
      </w:tblPr>
      <w:tblGrid>
        <w:gridCol w:w="1905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390"/>
      </w:tblGrid>
      <w:tr w:rsidR="009B643B" w:rsidRPr="00AB41B9" w:rsidTr="00E64C2D">
        <w:trPr>
          <w:trHeight w:val="429"/>
          <w:jc w:val="center"/>
        </w:trPr>
        <w:tc>
          <w:tcPr>
            <w:tcW w:w="3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9B643B" w:rsidRPr="00AB41B9" w:rsidTr="00E64C2D">
        <w:trPr>
          <w:cantSplit/>
          <w:trHeight w:val="691"/>
          <w:jc w:val="center"/>
        </w:trPr>
        <w:tc>
          <w:tcPr>
            <w:tcW w:w="3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B643B" w:rsidRPr="00AB41B9" w:rsidTr="00E64C2D">
        <w:trPr>
          <w:cantSplit/>
          <w:trHeight w:val="700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32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,8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18,2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B643B" w:rsidRPr="00AB41B9" w:rsidTr="00E64C2D">
        <w:trPr>
          <w:cantSplit/>
          <w:trHeight w:val="735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55,58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121,97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30,81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177FF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793,97</w:t>
            </w:r>
          </w:p>
        </w:tc>
      </w:tr>
      <w:tr w:rsidR="009B643B" w:rsidRPr="00AB41B9" w:rsidTr="00E64C2D">
        <w:trPr>
          <w:cantSplit/>
          <w:trHeight w:val="702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11,2%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14,3%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B643B" w:rsidRPr="00AB41B9" w:rsidTr="00E64C2D">
        <w:trPr>
          <w:cantSplit/>
          <w:trHeight w:val="982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4 475,60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16 004,80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5 737,60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177FF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234 </w:t>
            </w:r>
            <w:r w:rsidR="009B643B"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280,40</w:t>
            </w:r>
          </w:p>
        </w:tc>
      </w:tr>
      <w:tr w:rsidR="009B643B" w:rsidRPr="00AB41B9" w:rsidTr="00E64C2D">
        <w:trPr>
          <w:cantSplit/>
          <w:trHeight w:val="840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33,9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100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68,5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B643B" w:rsidRPr="00AB41B9" w:rsidTr="00E64C2D">
        <w:trPr>
          <w:cantSplit/>
          <w:trHeight w:val="770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43B" w:rsidRPr="004E5325" w:rsidRDefault="009B643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251,10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643B" w:rsidRPr="004E5325" w:rsidRDefault="009B643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116,05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43B" w:rsidRPr="004E5325" w:rsidRDefault="00E64C2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</w:t>
            </w:r>
            <w:r w:rsidR="009B643B"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716,45</w:t>
            </w:r>
          </w:p>
        </w:tc>
      </w:tr>
    </w:tbl>
    <w:p w:rsidR="009B643B" w:rsidRPr="00104FBE" w:rsidRDefault="00E64C2D" w:rsidP="00E64C2D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9B643B" w:rsidRPr="00104FBE">
        <w:rPr>
          <w:rFonts w:ascii="Times New Roman" w:hAnsi="Times New Roman" w:cs="Times New Roman"/>
          <w:szCs w:val="24"/>
        </w:rPr>
        <w:t>Строк дії енергосервісного договору: 14 років 327 днів.</w:t>
      </w:r>
      <w:r w:rsidR="009B643B" w:rsidRPr="00104FB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9B643B" w:rsidRDefault="00E64C2D" w:rsidP="00E64C2D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9B643B" w:rsidRPr="00104FBE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та електроенергії, гарячого водопостачання, що </w:t>
      </w:r>
      <w:r w:rsidR="009B643B" w:rsidRPr="009B643B">
        <w:rPr>
          <w:rFonts w:ascii="Times New Roman" w:hAnsi="Times New Roman" w:cs="Times New Roman"/>
          <w:szCs w:val="24"/>
          <w:lang w:eastAsia="ru-RU"/>
        </w:rPr>
        <w:t xml:space="preserve">підлягає до </w:t>
      </w:r>
      <w:r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="009B643B" w:rsidRPr="009B643B">
        <w:rPr>
          <w:rFonts w:ascii="Times New Roman" w:hAnsi="Times New Roman" w:cs="Times New Roman"/>
          <w:szCs w:val="24"/>
          <w:lang w:eastAsia="ru-RU"/>
        </w:rPr>
        <w:t xml:space="preserve"> 89%</w:t>
      </w:r>
      <w:r w:rsidR="001E72B0">
        <w:rPr>
          <w:rFonts w:ascii="Times New Roman" w:hAnsi="Times New Roman" w:cs="Times New Roman"/>
          <w:szCs w:val="24"/>
          <w:lang w:eastAsia="ru-RU"/>
        </w:rPr>
        <w:t>.</w:t>
      </w:r>
    </w:p>
    <w:p w:rsidR="001E72B0" w:rsidRDefault="001E72B0" w:rsidP="001E72B0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1E72B0" w:rsidRPr="00177FFB" w:rsidRDefault="001E72B0" w:rsidP="001E72B0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177FFB">
        <w:t xml:space="preserve">Секретар міської ради </w:t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</w:r>
      <w:r w:rsidRPr="00177FFB">
        <w:tab/>
        <w:t>Юрій БЕЗПЯТКО</w:t>
      </w:r>
    </w:p>
    <w:bookmarkEnd w:id="0"/>
    <w:p w:rsidR="00062C0F" w:rsidRPr="009B643B" w:rsidRDefault="00177FFB" w:rsidP="009B643B"/>
    <w:sectPr w:rsidR="00062C0F" w:rsidRPr="009B643B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77FFB"/>
    <w:rsid w:val="001E72B0"/>
    <w:rsid w:val="0026754D"/>
    <w:rsid w:val="00277EF0"/>
    <w:rsid w:val="006C2BBF"/>
    <w:rsid w:val="00722CBE"/>
    <w:rsid w:val="007D043E"/>
    <w:rsid w:val="00980C8B"/>
    <w:rsid w:val="009B643B"/>
    <w:rsid w:val="00E64C2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498F"/>
  <w15:docId w15:val="{1442040B-4956-4D60-973A-D0F4D43F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2022-08-16T07:50:00Z</dcterms:created>
  <dcterms:modified xsi:type="dcterms:W3CDTF">2022-08-22T08:51:00Z</dcterms:modified>
</cp:coreProperties>
</file>