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4E63" w:rsidRPr="00C45FF7" w:rsidRDefault="001A4E63" w:rsidP="001A4E63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C45FF7">
        <w:rPr>
          <w:rFonts w:ascii="Times New Roman" w:hAnsi="Times New Roman" w:cs="Times New Roman"/>
        </w:rPr>
        <w:t>Додаток 21</w:t>
      </w:r>
    </w:p>
    <w:p w:rsidR="001A4E63" w:rsidRDefault="001A4E63" w:rsidP="001A4E63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</w:t>
      </w:r>
      <w:r w:rsidR="00203EB2">
        <w:rPr>
          <w:rFonts w:ascii="Times New Roman" w:hAnsi="Times New Roman" w:cs="Times New Roman"/>
        </w:rPr>
        <w:t>до рішення Луцької міської ради</w:t>
      </w:r>
    </w:p>
    <w:p w:rsidR="001A4E63" w:rsidRPr="000D7146" w:rsidRDefault="001A4E63" w:rsidP="001A4E63">
      <w:pPr>
        <w:ind w:left="11057"/>
        <w:jc w:val="right"/>
        <w:rPr>
          <w:rFonts w:ascii="Times New Roman" w:hAnsi="Times New Roman" w:cs="Times New Roman"/>
        </w:rPr>
      </w:pPr>
    </w:p>
    <w:p w:rsidR="001A4E63" w:rsidRPr="000D7146" w:rsidRDefault="001A4E63" w:rsidP="001A4E63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1A4E63" w:rsidRPr="000D7146" w:rsidRDefault="001A4E63" w:rsidP="001A4E63">
      <w:pPr>
        <w:jc w:val="center"/>
        <w:rPr>
          <w:rFonts w:ascii="Times New Roman" w:hAnsi="Times New Roman" w:cs="Times New Roman"/>
        </w:rPr>
      </w:pPr>
    </w:p>
    <w:p w:rsidR="001A4E63" w:rsidRPr="00C45FF7" w:rsidRDefault="001A4E63" w:rsidP="001A4E6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5F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203EB2" w:rsidRDefault="001A4E63" w:rsidP="00203EB2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C45FF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дошкільного навчального закладу № 16 Луцької міської ради за адр</w:t>
      </w:r>
      <w:r w:rsidR="00203EB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есою: 43005, Волинська обл.,</w:t>
      </w:r>
    </w:p>
    <w:p w:rsidR="001A4E63" w:rsidRPr="00C45FF7" w:rsidRDefault="00203EB2" w:rsidP="00203EB2">
      <w:pPr>
        <w:widowControl/>
        <w:suppressAutoHyphens w:val="0"/>
        <w:autoSpaceDN/>
        <w:spacing w:line="276" w:lineRule="auto"/>
        <w:ind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1A4E63" w:rsidRPr="00C45FF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Луцьк,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вул. Генерала Шухевича, </w:t>
      </w:r>
      <w:r w:rsidR="001A4E63" w:rsidRPr="00C45FF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4-а </w:t>
      </w:r>
    </w:p>
    <w:p w:rsidR="001A4E63" w:rsidRPr="00C45FF7" w:rsidRDefault="00203EB2" w:rsidP="00203EB2">
      <w:pPr>
        <w:widowControl/>
        <w:tabs>
          <w:tab w:val="left" w:pos="284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1A4E63" w:rsidRPr="000D7146">
        <w:rPr>
          <w:rFonts w:ascii="Times New Roman" w:hAnsi="Times New Roman" w:cs="Times New Roman"/>
          <w:lang w:eastAsia="ru-RU"/>
        </w:rPr>
        <w:t>Ціна е</w:t>
      </w:r>
      <w:r w:rsidR="005C79AE">
        <w:rPr>
          <w:rFonts w:ascii="Times New Roman" w:hAnsi="Times New Roman" w:cs="Times New Roman"/>
          <w:lang w:eastAsia="ru-RU"/>
        </w:rPr>
        <w:t>нергосервісного договору: 4 709 </w:t>
      </w:r>
      <w:r w:rsidR="001A4E63" w:rsidRPr="000D7146">
        <w:rPr>
          <w:rFonts w:ascii="Times New Roman" w:hAnsi="Times New Roman" w:cs="Times New Roman"/>
          <w:lang w:eastAsia="ru-RU"/>
        </w:rPr>
        <w:t>141,47</w:t>
      </w:r>
      <w:r w:rsidR="001A4E63">
        <w:rPr>
          <w:rFonts w:ascii="Times New Roman" w:hAnsi="Times New Roman" w:cs="Times New Roman"/>
          <w:lang w:eastAsia="ru-RU"/>
        </w:rPr>
        <w:t xml:space="preserve"> грн</w:t>
      </w:r>
      <w:r w:rsidR="001A4E63" w:rsidRPr="000D7146">
        <w:rPr>
          <w:rFonts w:ascii="Times New Roman" w:hAnsi="Times New Roman" w:cs="Times New Roman"/>
          <w:lang w:eastAsia="ru-RU"/>
        </w:rPr>
        <w:t xml:space="preserve"> (</w:t>
      </w:r>
      <w:r w:rsidR="001A4E63">
        <w:rPr>
          <w:rFonts w:ascii="Times New Roman" w:hAnsi="Times New Roman" w:cs="Times New Roman"/>
          <w:lang w:eastAsia="ru-RU"/>
        </w:rPr>
        <w:t>ч</w:t>
      </w:r>
      <w:r w:rsidR="001A4E63" w:rsidRPr="000D7146">
        <w:rPr>
          <w:rFonts w:ascii="Times New Roman" w:hAnsi="Times New Roman" w:cs="Times New Roman"/>
          <w:lang w:eastAsia="ru-RU"/>
        </w:rPr>
        <w:t xml:space="preserve">отири мiльйони </w:t>
      </w:r>
      <w:proofErr w:type="spellStart"/>
      <w:r w:rsidR="001A4E63" w:rsidRPr="000D7146">
        <w:rPr>
          <w:rFonts w:ascii="Times New Roman" w:hAnsi="Times New Roman" w:cs="Times New Roman"/>
          <w:lang w:eastAsia="ru-RU"/>
        </w:rPr>
        <w:t>сiмсот</w:t>
      </w:r>
      <w:proofErr w:type="spellEnd"/>
      <w:r w:rsidR="001A4E63" w:rsidRPr="000D7146">
        <w:rPr>
          <w:rFonts w:ascii="Times New Roman" w:hAnsi="Times New Roman" w:cs="Times New Roman"/>
          <w:lang w:eastAsia="ru-RU"/>
        </w:rPr>
        <w:t xml:space="preserve"> дев`ять тисяч сто сорок одна гривня 47 </w:t>
      </w:r>
      <w:proofErr w:type="spellStart"/>
      <w:r w:rsidR="001A4E63" w:rsidRPr="000D7146">
        <w:rPr>
          <w:rFonts w:ascii="Times New Roman" w:hAnsi="Times New Roman" w:cs="Times New Roman"/>
          <w:lang w:eastAsia="ru-RU"/>
        </w:rPr>
        <w:t>копiйок</w:t>
      </w:r>
      <w:proofErr w:type="spellEnd"/>
      <w:r w:rsidR="001A4E63" w:rsidRPr="000D7146">
        <w:rPr>
          <w:rFonts w:ascii="Times New Roman" w:hAnsi="Times New Roman" w:cs="Times New Roman"/>
          <w:lang w:eastAsia="ru-RU"/>
        </w:rPr>
        <w:t xml:space="preserve">) в тому </w:t>
      </w:r>
      <w:r w:rsidR="001A4E63" w:rsidRPr="00C45FF7">
        <w:rPr>
          <w:rFonts w:ascii="Times New Roman" w:hAnsi="Times New Roman" w:cs="Times New Roman"/>
          <w:lang w:eastAsia="ru-RU"/>
        </w:rPr>
        <w:t>числі податок на додану вартість становить 784 856,91</w:t>
      </w:r>
      <w:r w:rsidR="001A4E63">
        <w:rPr>
          <w:rFonts w:ascii="Times New Roman" w:hAnsi="Times New Roman" w:cs="Times New Roman"/>
          <w:lang w:eastAsia="ru-RU"/>
        </w:rPr>
        <w:t xml:space="preserve"> грн</w:t>
      </w:r>
      <w:r w:rsidR="001A4E63" w:rsidRPr="00C45FF7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1A4E63">
        <w:rPr>
          <w:rFonts w:ascii="Times New Roman" w:hAnsi="Times New Roman" w:cs="Times New Roman"/>
          <w:lang w:eastAsia="ru-RU"/>
        </w:rPr>
        <w:t>с</w:t>
      </w:r>
      <w:r w:rsidR="001A4E63" w:rsidRPr="00C45FF7">
        <w:rPr>
          <w:rFonts w:ascii="Times New Roman" w:hAnsi="Times New Roman" w:cs="Times New Roman"/>
          <w:lang w:eastAsia="ru-RU"/>
        </w:rPr>
        <w:t>iмсот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A4E63" w:rsidRPr="00C45FF7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 xml:space="preserve"> чотири </w:t>
      </w:r>
      <w:proofErr w:type="spellStart"/>
      <w:r w:rsidR="001A4E63" w:rsidRPr="00C45FF7">
        <w:rPr>
          <w:rFonts w:ascii="Times New Roman" w:hAnsi="Times New Roman" w:cs="Times New Roman"/>
          <w:lang w:eastAsia="ru-RU"/>
        </w:rPr>
        <w:t>тисячi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A4E63" w:rsidRPr="00C45FF7">
        <w:rPr>
          <w:rFonts w:ascii="Times New Roman" w:hAnsi="Times New Roman" w:cs="Times New Roman"/>
          <w:lang w:eastAsia="ru-RU"/>
        </w:rPr>
        <w:t>вiсiмсот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 xml:space="preserve"> п`ятдесят </w:t>
      </w:r>
      <w:proofErr w:type="spellStart"/>
      <w:r w:rsidR="001A4E63" w:rsidRPr="00C45FF7">
        <w:rPr>
          <w:rFonts w:ascii="Times New Roman" w:hAnsi="Times New Roman" w:cs="Times New Roman"/>
          <w:lang w:eastAsia="ru-RU"/>
        </w:rPr>
        <w:t>шiсть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 xml:space="preserve"> гривень 91 </w:t>
      </w:r>
      <w:proofErr w:type="spellStart"/>
      <w:r w:rsidR="001A4E63" w:rsidRPr="00C45FF7">
        <w:rPr>
          <w:rFonts w:ascii="Times New Roman" w:hAnsi="Times New Roman" w:cs="Times New Roman"/>
          <w:lang w:eastAsia="ru-RU"/>
        </w:rPr>
        <w:t>копiйка</w:t>
      </w:r>
      <w:proofErr w:type="spellEnd"/>
      <w:r w:rsidR="001A4E63" w:rsidRPr="00C45FF7">
        <w:rPr>
          <w:rFonts w:ascii="Times New Roman" w:hAnsi="Times New Roman" w:cs="Times New Roman"/>
          <w:lang w:eastAsia="ru-RU"/>
        </w:rPr>
        <w:t>).</w:t>
      </w:r>
    </w:p>
    <w:p w:rsidR="001A4E63" w:rsidRDefault="00203EB2" w:rsidP="00203EB2">
      <w:pPr>
        <w:widowControl/>
        <w:tabs>
          <w:tab w:val="left" w:pos="284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color w:val="FF000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1A4E63" w:rsidRPr="000D7146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</w:p>
    <w:p w:rsidR="00FA5F94" w:rsidRPr="000D7146" w:rsidRDefault="00FA5F94" w:rsidP="001A4E63">
      <w:pPr>
        <w:widowControl/>
        <w:tabs>
          <w:tab w:val="left" w:pos="284"/>
        </w:tabs>
        <w:suppressAutoHyphens w:val="0"/>
        <w:autoSpaceDN/>
        <w:ind w:left="284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5019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299"/>
      </w:tblGrid>
      <w:tr w:rsidR="001A4E63" w:rsidRPr="003231B4" w:rsidTr="007A1403">
        <w:trPr>
          <w:trHeight w:val="429"/>
          <w:jc w:val="center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3231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1A4E63" w:rsidRPr="003231B4" w:rsidTr="007A1403">
        <w:trPr>
          <w:cantSplit/>
          <w:trHeight w:val="691"/>
          <w:jc w:val="center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A4E63" w:rsidRPr="003231B4" w:rsidTr="007A1403">
        <w:trPr>
          <w:cantSplit/>
          <w:trHeight w:val="763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25,1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55,0%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A4E63" w:rsidRPr="003231B4" w:rsidTr="007A1403">
        <w:trPr>
          <w:cantSplit/>
          <w:trHeight w:val="972"/>
          <w:jc w:val="center"/>
        </w:trPr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38,83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85,03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85,03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85,03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24,03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5C79A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1 </w:t>
            </w:r>
            <w:r w:rsidR="001A4E63" w:rsidRPr="0032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253,28</w:t>
            </w:r>
          </w:p>
        </w:tc>
      </w:tr>
      <w:tr w:rsidR="001A4E63" w:rsidRPr="003231B4" w:rsidTr="00DE6740">
        <w:trPr>
          <w:cantSplit/>
          <w:trHeight w:val="837"/>
          <w:jc w:val="center"/>
        </w:trPr>
        <w:tc>
          <w:tcPr>
            <w:tcW w:w="18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8,0%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1A4E63" w:rsidRPr="003231B4" w:rsidTr="007A1403">
        <w:trPr>
          <w:cantSplit/>
          <w:trHeight w:val="1134"/>
          <w:jc w:val="center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2 272,50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  <w:bookmarkStart w:id="0" w:name="_GoBack"/>
            <w:bookmarkEnd w:id="0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231B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7 836,00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E63" w:rsidRPr="003231B4" w:rsidRDefault="001A4E6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231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2 519,75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E63" w:rsidRPr="003231B4" w:rsidRDefault="005C79AE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114 </w:t>
            </w:r>
            <w:r w:rsidR="001A4E63" w:rsidRPr="00323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496,25</w:t>
            </w:r>
          </w:p>
        </w:tc>
      </w:tr>
    </w:tbl>
    <w:p w:rsidR="001A4E63" w:rsidRPr="000D7146" w:rsidRDefault="00203EB2" w:rsidP="00203EB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1A4E63" w:rsidRPr="000D7146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  <w:r w:rsidR="001A4E63" w:rsidRPr="000D7146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1A4E63" w:rsidRDefault="00203EB2" w:rsidP="00203EB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1A4E63" w:rsidRPr="000D7146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електроенергії та теплової енергії, що підлягає до с</w:t>
      </w:r>
      <w:r w:rsidR="00DE6740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1A4E63" w:rsidRPr="000D7146">
        <w:rPr>
          <w:rFonts w:ascii="Times New Roman" w:hAnsi="Times New Roman" w:cs="Times New Roman"/>
          <w:szCs w:val="24"/>
          <w:lang w:eastAsia="ru-RU"/>
        </w:rPr>
        <w:t>89%.</w:t>
      </w:r>
    </w:p>
    <w:p w:rsidR="00DE6740" w:rsidRPr="000D7146" w:rsidRDefault="00DE6740" w:rsidP="00203EB2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DE6740" w:rsidRPr="005C79AE" w:rsidRDefault="00DE6740" w:rsidP="00DE6740">
      <w:r w:rsidRPr="005C79AE">
        <w:t xml:space="preserve">Секретар міської ради </w:t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</w:r>
      <w:r w:rsidRPr="005C79AE">
        <w:tab/>
        <w:t>Юрій БЕЗПЯТКО</w:t>
      </w:r>
    </w:p>
    <w:p w:rsidR="00062C0F" w:rsidRPr="005A1AA4" w:rsidRDefault="005C79AE" w:rsidP="00E4441B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62C0F" w:rsidRPr="005A1AA4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0"/>
  </w:num>
  <w:num w:numId="11">
    <w:abstractNumId w:val="18"/>
  </w:num>
  <w:num w:numId="12">
    <w:abstractNumId w:val="22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03EB2"/>
    <w:rsid w:val="0026754D"/>
    <w:rsid w:val="00267AC0"/>
    <w:rsid w:val="00277EF0"/>
    <w:rsid w:val="002A4E8F"/>
    <w:rsid w:val="004A744C"/>
    <w:rsid w:val="005A1AA4"/>
    <w:rsid w:val="005C79AE"/>
    <w:rsid w:val="005C7E72"/>
    <w:rsid w:val="006C2BBF"/>
    <w:rsid w:val="00722CBE"/>
    <w:rsid w:val="007D043E"/>
    <w:rsid w:val="009453C6"/>
    <w:rsid w:val="00955659"/>
    <w:rsid w:val="00980C8B"/>
    <w:rsid w:val="009B643B"/>
    <w:rsid w:val="00BB7621"/>
    <w:rsid w:val="00C87B8D"/>
    <w:rsid w:val="00DE6740"/>
    <w:rsid w:val="00E4441B"/>
    <w:rsid w:val="00F414DD"/>
    <w:rsid w:val="00F774E1"/>
    <w:rsid w:val="00FA58CD"/>
    <w:rsid w:val="00FA5F94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C0D0"/>
  <w15:docId w15:val="{A69691A1-D45B-4150-86A5-AD38C97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2022-08-16T07:58:00Z</dcterms:created>
  <dcterms:modified xsi:type="dcterms:W3CDTF">2022-08-22T08:58:00Z</dcterms:modified>
</cp:coreProperties>
</file>