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7B8D" w:rsidRPr="00B3586A" w:rsidRDefault="00C87B8D" w:rsidP="00C87B8D">
      <w:pPr>
        <w:tabs>
          <w:tab w:val="left" w:pos="820"/>
        </w:tabs>
        <w:jc w:val="right"/>
        <w:rPr>
          <w:rFonts w:ascii="Times New Roman" w:hAnsi="Times New Roman" w:cs="Times New Roman"/>
          <w:lang w:eastAsia="ru-RU"/>
        </w:rPr>
      </w:pPr>
      <w:r w:rsidRPr="00B3586A">
        <w:rPr>
          <w:rFonts w:ascii="Times New Roman" w:hAnsi="Times New Roman" w:cs="Times New Roman"/>
        </w:rPr>
        <w:t>Додаток 13</w:t>
      </w:r>
      <w:bookmarkStart w:id="0" w:name="_GoBack"/>
      <w:bookmarkEnd w:id="0"/>
    </w:p>
    <w:p w:rsidR="00C87B8D" w:rsidRDefault="00C87B8D" w:rsidP="00C87B8D">
      <w:pPr>
        <w:ind w:left="11057"/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</w:t>
      </w:r>
      <w:r w:rsidR="00395AA4">
        <w:rPr>
          <w:rFonts w:ascii="Times New Roman" w:hAnsi="Times New Roman" w:cs="Times New Roman"/>
        </w:rPr>
        <w:t>до рішення Луцької міської ради</w:t>
      </w:r>
    </w:p>
    <w:p w:rsidR="00C87B8D" w:rsidRPr="00002847" w:rsidRDefault="00C87B8D" w:rsidP="00C87B8D">
      <w:pPr>
        <w:ind w:left="11057"/>
        <w:jc w:val="right"/>
        <w:rPr>
          <w:rFonts w:ascii="Times New Roman" w:hAnsi="Times New Roman" w:cs="Times New Roman"/>
        </w:rPr>
      </w:pPr>
    </w:p>
    <w:p w:rsidR="00C87B8D" w:rsidRPr="00002847" w:rsidRDefault="00C87B8D" w:rsidP="00C87B8D">
      <w:pPr>
        <w:ind w:left="11057"/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від ______________ № ____________</w:t>
      </w:r>
    </w:p>
    <w:p w:rsidR="00C87B8D" w:rsidRPr="00002847" w:rsidRDefault="00C87B8D" w:rsidP="00C87B8D">
      <w:pPr>
        <w:jc w:val="center"/>
        <w:rPr>
          <w:rFonts w:ascii="Times New Roman" w:hAnsi="Times New Roman" w:cs="Times New Roman"/>
        </w:rPr>
      </w:pPr>
    </w:p>
    <w:p w:rsidR="00C87B8D" w:rsidRPr="00B3586A" w:rsidRDefault="00C87B8D" w:rsidP="00C87B8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358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C87B8D" w:rsidRPr="00B3586A" w:rsidRDefault="00C87B8D" w:rsidP="00C87B8D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  <w:r w:rsidRPr="00B358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загальної се</w:t>
      </w:r>
      <w:r w:rsidR="00395A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редньої освіти "Луцький ліцей № </w:t>
      </w:r>
      <w:r w:rsidRPr="00B358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27 Луцької міської ради Волинської області" за адрес</w:t>
      </w:r>
      <w:r w:rsidR="00395A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ою: м. Луцьк, вул. Олеся Гончара, </w:t>
      </w:r>
      <w:r w:rsidRPr="00B358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</w:p>
    <w:p w:rsidR="00C87B8D" w:rsidRPr="00002847" w:rsidRDefault="00395AA4" w:rsidP="00395AA4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C87B8D" w:rsidRPr="00002847">
        <w:rPr>
          <w:rFonts w:ascii="Times New Roman" w:hAnsi="Times New Roman" w:cs="Times New Roman"/>
          <w:lang w:eastAsia="ru-RU"/>
        </w:rPr>
        <w:t>Ціна енергосервісног</w:t>
      </w:r>
      <w:r>
        <w:rPr>
          <w:rFonts w:ascii="Times New Roman" w:hAnsi="Times New Roman" w:cs="Times New Roman"/>
          <w:lang w:eastAsia="ru-RU"/>
        </w:rPr>
        <w:t>о договору: 4 828 </w:t>
      </w:r>
      <w:r w:rsidR="00C87B8D">
        <w:rPr>
          <w:rFonts w:ascii="Times New Roman" w:hAnsi="Times New Roman" w:cs="Times New Roman"/>
          <w:lang w:eastAsia="ru-RU"/>
        </w:rPr>
        <w:t>609,48 грн (ч</w:t>
      </w:r>
      <w:r w:rsidR="00C87B8D" w:rsidRPr="00002847">
        <w:rPr>
          <w:rFonts w:ascii="Times New Roman" w:hAnsi="Times New Roman" w:cs="Times New Roman"/>
          <w:lang w:eastAsia="ru-RU"/>
        </w:rPr>
        <w:t xml:space="preserve">отири мiльйони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вiсiмсот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двадцять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вiсiм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шiстсот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дев`ять гривень 48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>) в тому числі податок на додану ва</w:t>
      </w:r>
      <w:r w:rsidR="00C87B8D">
        <w:rPr>
          <w:rFonts w:ascii="Times New Roman" w:hAnsi="Times New Roman" w:cs="Times New Roman"/>
          <w:lang w:eastAsia="ru-RU"/>
        </w:rPr>
        <w:t>ртість становить 804</w:t>
      </w:r>
      <w:r>
        <w:rPr>
          <w:rFonts w:ascii="Times New Roman" w:hAnsi="Times New Roman" w:cs="Times New Roman"/>
          <w:lang w:eastAsia="ru-RU"/>
        </w:rPr>
        <w:t> </w:t>
      </w:r>
      <w:r w:rsidR="00C87B8D">
        <w:rPr>
          <w:rFonts w:ascii="Times New Roman" w:hAnsi="Times New Roman" w:cs="Times New Roman"/>
          <w:lang w:eastAsia="ru-RU"/>
        </w:rPr>
        <w:t>768,25 грн</w:t>
      </w:r>
      <w:r w:rsidR="00C87B8D" w:rsidRPr="00002847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C87B8D">
        <w:rPr>
          <w:rFonts w:ascii="Times New Roman" w:hAnsi="Times New Roman" w:cs="Times New Roman"/>
          <w:lang w:eastAsia="ru-RU"/>
        </w:rPr>
        <w:t>в</w:t>
      </w:r>
      <w:r w:rsidR="00C87B8D" w:rsidRPr="00002847">
        <w:rPr>
          <w:rFonts w:ascii="Times New Roman" w:hAnsi="Times New Roman" w:cs="Times New Roman"/>
          <w:lang w:eastAsia="ru-RU"/>
        </w:rPr>
        <w:t>iсiмсот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чотири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тисячi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сiмсот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вiсiм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 xml:space="preserve"> гривень 25 </w:t>
      </w:r>
      <w:proofErr w:type="spellStart"/>
      <w:r w:rsidR="00C87B8D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C87B8D" w:rsidRPr="00002847">
        <w:rPr>
          <w:rFonts w:ascii="Times New Roman" w:hAnsi="Times New Roman" w:cs="Times New Roman"/>
          <w:lang w:eastAsia="ru-RU"/>
        </w:rPr>
        <w:t>).</w:t>
      </w:r>
    </w:p>
    <w:p w:rsidR="00C87B8D" w:rsidRPr="00002847" w:rsidRDefault="00395AA4" w:rsidP="00395AA4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C87B8D" w:rsidRPr="00002847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електроенергії та теплової енергії, якого має бути досягнуто в результаті виконання енергосервісу, за кожний рік дії енергосервісного договору:</w:t>
      </w:r>
      <w:r w:rsidR="00C87B8D" w:rsidRPr="00002847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1878"/>
        <w:gridCol w:w="627"/>
        <w:gridCol w:w="626"/>
        <w:gridCol w:w="626"/>
        <w:gridCol w:w="627"/>
        <w:gridCol w:w="627"/>
        <w:gridCol w:w="627"/>
        <w:gridCol w:w="627"/>
        <w:gridCol w:w="627"/>
        <w:gridCol w:w="763"/>
        <w:gridCol w:w="709"/>
        <w:gridCol w:w="785"/>
        <w:gridCol w:w="783"/>
        <w:gridCol w:w="1411"/>
      </w:tblGrid>
      <w:tr w:rsidR="00C87B8D" w:rsidRPr="00B3586A" w:rsidTr="007A1403">
        <w:trPr>
          <w:trHeight w:val="429"/>
          <w:jc w:val="center"/>
        </w:trPr>
        <w:tc>
          <w:tcPr>
            <w:tcW w:w="4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80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358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C87B8D" w:rsidRPr="00B3586A" w:rsidTr="007A1403">
        <w:trPr>
          <w:cantSplit/>
          <w:trHeight w:val="691"/>
          <w:jc w:val="center"/>
        </w:trPr>
        <w:tc>
          <w:tcPr>
            <w:tcW w:w="4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C87B8D" w:rsidRPr="00B3586A" w:rsidTr="007A1403">
        <w:trPr>
          <w:cantSplit/>
          <w:trHeight w:val="700"/>
          <w:jc w:val="center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6,2</w:t>
            </w: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</w:t>
            </w: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15,0%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1,1</w:t>
            </w: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C87B8D" w:rsidRPr="00B3586A" w:rsidTr="007A1403">
        <w:trPr>
          <w:cantSplit/>
          <w:trHeight w:val="769"/>
          <w:jc w:val="center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22,23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53,69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53,69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3,86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562,99</w:t>
            </w:r>
          </w:p>
        </w:tc>
      </w:tr>
      <w:tr w:rsidR="00C87B8D" w:rsidRPr="00B3586A" w:rsidTr="007A1403">
        <w:trPr>
          <w:cantSplit/>
          <w:trHeight w:val="695"/>
          <w:jc w:val="center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10,3%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</w:t>
            </w: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40,0%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16,9%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C87B8D" w:rsidRPr="00B3586A" w:rsidTr="007A1403">
        <w:trPr>
          <w:cantSplit/>
          <w:trHeight w:val="1134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13 546,80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52 832,80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7B8D" w:rsidRPr="00B3586A" w:rsidRDefault="00C87B8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22 364,80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B8D" w:rsidRPr="00B3586A" w:rsidRDefault="00395AA4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564 </w:t>
            </w:r>
            <w:r w:rsidR="00C87B8D" w:rsidRPr="00B3586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239,60</w:t>
            </w:r>
          </w:p>
        </w:tc>
      </w:tr>
    </w:tbl>
    <w:p w:rsidR="00C87B8D" w:rsidRPr="00B3586A" w:rsidRDefault="00C87B8D" w:rsidP="00C87B8D">
      <w:pPr>
        <w:spacing w:line="276" w:lineRule="auto"/>
        <w:ind w:left="72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C87B8D" w:rsidRPr="00002847" w:rsidRDefault="00395AA4" w:rsidP="00395AA4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C87B8D" w:rsidRPr="00002847">
        <w:rPr>
          <w:rFonts w:ascii="Times New Roman" w:hAnsi="Times New Roman" w:cs="Times New Roman"/>
          <w:szCs w:val="24"/>
        </w:rPr>
        <w:t>Строк дії енергосервісного договору: 10 років 325 днів.</w:t>
      </w:r>
      <w:r w:rsidR="00C87B8D" w:rsidRPr="00002847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C87B8D" w:rsidRDefault="00395AA4" w:rsidP="00395AA4">
      <w:pPr>
        <w:pStyle w:val="a3"/>
        <w:widowControl/>
        <w:tabs>
          <w:tab w:val="left" w:pos="709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C87B8D" w:rsidRPr="00002847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електричної та теплової енергії, що підлягає до сплати </w:t>
      </w:r>
      <w:r>
        <w:rPr>
          <w:rFonts w:ascii="Times New Roman" w:hAnsi="Times New Roman" w:cs="Times New Roman"/>
          <w:szCs w:val="24"/>
          <w:lang w:eastAsia="ru-RU"/>
        </w:rPr>
        <w:t xml:space="preserve">Виконавцю енергосервісу: </w:t>
      </w:r>
      <w:r w:rsidR="00C87B8D" w:rsidRPr="00002847">
        <w:rPr>
          <w:rFonts w:ascii="Times New Roman" w:hAnsi="Times New Roman" w:cs="Times New Roman"/>
          <w:szCs w:val="24"/>
          <w:lang w:eastAsia="ru-RU"/>
        </w:rPr>
        <w:t>89%.</w:t>
      </w:r>
    </w:p>
    <w:p w:rsidR="000079CF" w:rsidRDefault="000079CF" w:rsidP="00395AA4">
      <w:pPr>
        <w:pStyle w:val="a3"/>
        <w:widowControl/>
        <w:tabs>
          <w:tab w:val="left" w:pos="709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0079CF" w:rsidRPr="00FA0872" w:rsidRDefault="000079CF" w:rsidP="000079CF">
      <w:r w:rsidRPr="00FA0872">
        <w:t xml:space="preserve">Секретар міської ради </w:t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</w:r>
      <w:r w:rsidRPr="00FA0872">
        <w:tab/>
        <w:t>Юрій БЕЗПЯТКО</w:t>
      </w:r>
    </w:p>
    <w:p w:rsidR="000079CF" w:rsidRPr="00002847" w:rsidRDefault="000079CF" w:rsidP="00395AA4">
      <w:pPr>
        <w:pStyle w:val="a3"/>
        <w:widowControl/>
        <w:tabs>
          <w:tab w:val="left" w:pos="709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062C0F" w:rsidRPr="009B643B" w:rsidRDefault="00FA0872" w:rsidP="00267AC0">
      <w:pPr>
        <w:jc w:val="right"/>
      </w:pPr>
    </w:p>
    <w:sectPr w:rsidR="00062C0F" w:rsidRPr="009B643B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13"/>
  </w:num>
  <w:num w:numId="10">
    <w:abstractNumId w:val="0"/>
  </w:num>
  <w:num w:numId="11">
    <w:abstractNumId w:val="11"/>
  </w:num>
  <w:num w:numId="12">
    <w:abstractNumId w:val="14"/>
  </w:num>
  <w:num w:numId="13">
    <w:abstractNumId w:val="10"/>
  </w:num>
  <w:num w:numId="14">
    <w:abstractNumId w:val="9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079CF"/>
    <w:rsid w:val="00074CF6"/>
    <w:rsid w:val="00123A4C"/>
    <w:rsid w:val="0026754D"/>
    <w:rsid w:val="00267AC0"/>
    <w:rsid w:val="00277EF0"/>
    <w:rsid w:val="00395AA4"/>
    <w:rsid w:val="004A744C"/>
    <w:rsid w:val="005C7E72"/>
    <w:rsid w:val="006C2BBF"/>
    <w:rsid w:val="00722CBE"/>
    <w:rsid w:val="007D043E"/>
    <w:rsid w:val="00980C8B"/>
    <w:rsid w:val="009B643B"/>
    <w:rsid w:val="00BB7621"/>
    <w:rsid w:val="00C87B8D"/>
    <w:rsid w:val="00F414DD"/>
    <w:rsid w:val="00FA0872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7ABC1-F678-455D-9B70-EF388A2A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3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2022-08-16T07:53:00Z</dcterms:created>
  <dcterms:modified xsi:type="dcterms:W3CDTF">2022-08-22T08:54:00Z</dcterms:modified>
</cp:coreProperties>
</file>