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414DD" w:rsidRPr="00B572CE" w:rsidRDefault="00013A90" w:rsidP="00F414D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12</w:t>
      </w:r>
    </w:p>
    <w:p w:rsidR="00F414DD" w:rsidRPr="00002847" w:rsidRDefault="00F414DD" w:rsidP="00F414DD">
      <w:pPr>
        <w:jc w:val="right"/>
        <w:rPr>
          <w:rFonts w:ascii="Times New Roman" w:hAnsi="Times New Roman" w:cs="Times New Roman"/>
        </w:rPr>
      </w:pPr>
      <w:r w:rsidRPr="00002847">
        <w:rPr>
          <w:rFonts w:ascii="Times New Roman" w:hAnsi="Times New Roman" w:cs="Times New Roman"/>
        </w:rPr>
        <w:t>до рішення Луцької міської ради</w:t>
      </w:r>
    </w:p>
    <w:p w:rsidR="00F414DD" w:rsidRPr="00002847" w:rsidRDefault="00F414DD" w:rsidP="00F414DD">
      <w:pPr>
        <w:jc w:val="right"/>
        <w:rPr>
          <w:rFonts w:ascii="Times New Roman" w:hAnsi="Times New Roman" w:cs="Times New Roman"/>
        </w:rPr>
      </w:pPr>
      <w:r w:rsidRPr="00002847">
        <w:rPr>
          <w:rFonts w:ascii="Times New Roman" w:hAnsi="Times New Roman" w:cs="Times New Roman"/>
        </w:rPr>
        <w:t xml:space="preserve"> від ______________ № ____________</w:t>
      </w:r>
    </w:p>
    <w:p w:rsidR="00F414DD" w:rsidRPr="00002847" w:rsidRDefault="00F414DD" w:rsidP="00F414DD">
      <w:pPr>
        <w:jc w:val="center"/>
        <w:rPr>
          <w:rFonts w:ascii="Times New Roman" w:hAnsi="Times New Roman" w:cs="Times New Roman"/>
        </w:rPr>
      </w:pPr>
    </w:p>
    <w:p w:rsidR="00F414DD" w:rsidRPr="00B572CE" w:rsidRDefault="00F414DD" w:rsidP="00F414D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72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Істотні умови енергосервісного договору за об’єктом енергосервісу</w:t>
      </w:r>
    </w:p>
    <w:p w:rsidR="00F414DD" w:rsidRPr="00B572CE" w:rsidRDefault="00F414DD" w:rsidP="00F414DD">
      <w:pPr>
        <w:ind w:left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72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комунального закладу "Дошкільний н</w:t>
      </w:r>
      <w:r w:rsidR="00013A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авчальний заклад (ясла-садок) № </w:t>
      </w:r>
      <w:r w:rsidRPr="00B572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39 Луцької міської ради" за адресою: 43018, Волинська обл</w:t>
      </w:r>
      <w:r w:rsidR="00013A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., м. Луцьк вул. </w:t>
      </w:r>
      <w:proofErr w:type="spellStart"/>
      <w:r w:rsidR="00013A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Маковського</w:t>
      </w:r>
      <w:proofErr w:type="spellEnd"/>
      <w:r w:rsidR="00013A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 2 </w:t>
      </w:r>
      <w:r w:rsidRPr="00B572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p w:rsidR="00F414DD" w:rsidRPr="00002847" w:rsidRDefault="00013A90" w:rsidP="00013A90">
      <w:pPr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F414DD" w:rsidRPr="00002847">
        <w:rPr>
          <w:rFonts w:ascii="Times New Roman" w:hAnsi="Times New Roman" w:cs="Times New Roman"/>
          <w:lang w:eastAsia="ru-RU"/>
        </w:rPr>
        <w:t>Ціна енергосервісног</w:t>
      </w:r>
      <w:r>
        <w:rPr>
          <w:rFonts w:ascii="Times New Roman" w:hAnsi="Times New Roman" w:cs="Times New Roman"/>
          <w:lang w:eastAsia="ru-RU"/>
        </w:rPr>
        <w:t>о договору: 4 561 </w:t>
      </w:r>
      <w:r w:rsidR="00F414DD">
        <w:rPr>
          <w:rFonts w:ascii="Times New Roman" w:hAnsi="Times New Roman" w:cs="Times New Roman"/>
          <w:lang w:eastAsia="ru-RU"/>
        </w:rPr>
        <w:t>112,80 грн (ч</w:t>
      </w:r>
      <w:r w:rsidR="00F414DD" w:rsidRPr="00002847">
        <w:rPr>
          <w:rFonts w:ascii="Times New Roman" w:hAnsi="Times New Roman" w:cs="Times New Roman"/>
          <w:lang w:eastAsia="ru-RU"/>
        </w:rPr>
        <w:t xml:space="preserve">отири мiльйони п`ятсот </w:t>
      </w:r>
      <w:proofErr w:type="spellStart"/>
      <w:r w:rsidR="00F414DD" w:rsidRPr="00002847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F414DD" w:rsidRPr="00002847">
        <w:rPr>
          <w:rFonts w:ascii="Times New Roman" w:hAnsi="Times New Roman" w:cs="Times New Roman"/>
          <w:lang w:eastAsia="ru-RU"/>
        </w:rPr>
        <w:t xml:space="preserve"> одна тисяча сто дванадцять гривень 80 </w:t>
      </w:r>
      <w:proofErr w:type="spellStart"/>
      <w:r w:rsidR="00F414DD" w:rsidRPr="00002847">
        <w:rPr>
          <w:rFonts w:ascii="Times New Roman" w:hAnsi="Times New Roman" w:cs="Times New Roman"/>
          <w:lang w:eastAsia="ru-RU"/>
        </w:rPr>
        <w:t>копiйок</w:t>
      </w:r>
      <w:proofErr w:type="spellEnd"/>
      <w:r w:rsidR="00F414DD" w:rsidRPr="00002847">
        <w:rPr>
          <w:rFonts w:ascii="Times New Roman" w:hAnsi="Times New Roman" w:cs="Times New Roman"/>
          <w:lang w:eastAsia="ru-RU"/>
        </w:rPr>
        <w:t>)</w:t>
      </w:r>
      <w:r w:rsidR="00F414DD" w:rsidRPr="00002847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="00F414DD" w:rsidRPr="00002847">
        <w:rPr>
          <w:rFonts w:ascii="Times New Roman" w:hAnsi="Times New Roman" w:cs="Times New Roman"/>
          <w:lang w:eastAsia="ru-RU"/>
        </w:rPr>
        <w:t>в тому числі податок на додану вартість становить 760</w:t>
      </w:r>
      <w:r>
        <w:rPr>
          <w:rFonts w:ascii="Times New Roman" w:hAnsi="Times New Roman" w:cs="Times New Roman"/>
          <w:lang w:eastAsia="ru-RU"/>
        </w:rPr>
        <w:t> </w:t>
      </w:r>
      <w:r w:rsidR="00F414DD" w:rsidRPr="00002847">
        <w:rPr>
          <w:rFonts w:ascii="Times New Roman" w:hAnsi="Times New Roman" w:cs="Times New Roman"/>
          <w:lang w:eastAsia="ru-RU"/>
        </w:rPr>
        <w:t>185,47</w:t>
      </w:r>
      <w:r w:rsidR="00F414DD">
        <w:rPr>
          <w:rFonts w:ascii="Times New Roman" w:hAnsi="Times New Roman" w:cs="Times New Roman"/>
          <w:lang w:eastAsia="ru-RU"/>
        </w:rPr>
        <w:t xml:space="preserve"> грн</w:t>
      </w:r>
      <w:r w:rsidR="00F414DD" w:rsidRPr="00002847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F414DD">
        <w:rPr>
          <w:rFonts w:ascii="Times New Roman" w:hAnsi="Times New Roman" w:cs="Times New Roman"/>
          <w:lang w:eastAsia="ru-RU"/>
        </w:rPr>
        <w:t>с</w:t>
      </w:r>
      <w:r w:rsidR="00F414DD" w:rsidRPr="00002847">
        <w:rPr>
          <w:rFonts w:ascii="Times New Roman" w:hAnsi="Times New Roman" w:cs="Times New Roman"/>
          <w:lang w:eastAsia="ru-RU"/>
        </w:rPr>
        <w:t>iмсот</w:t>
      </w:r>
      <w:proofErr w:type="spellEnd"/>
      <w:r w:rsidR="00F414DD" w:rsidRPr="0000284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414DD" w:rsidRPr="00002847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F414DD" w:rsidRPr="00002847">
        <w:rPr>
          <w:rFonts w:ascii="Times New Roman" w:hAnsi="Times New Roman" w:cs="Times New Roman"/>
          <w:lang w:eastAsia="ru-RU"/>
        </w:rPr>
        <w:t xml:space="preserve"> тисяч сто </w:t>
      </w:r>
      <w:proofErr w:type="spellStart"/>
      <w:r w:rsidR="00F414DD" w:rsidRPr="00002847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F414DD" w:rsidRPr="00002847">
        <w:rPr>
          <w:rFonts w:ascii="Times New Roman" w:hAnsi="Times New Roman" w:cs="Times New Roman"/>
          <w:lang w:eastAsia="ru-RU"/>
        </w:rPr>
        <w:t xml:space="preserve"> п`ять гривень 47 </w:t>
      </w:r>
      <w:proofErr w:type="spellStart"/>
      <w:r w:rsidR="00F414DD" w:rsidRPr="00002847">
        <w:rPr>
          <w:rFonts w:ascii="Times New Roman" w:hAnsi="Times New Roman" w:cs="Times New Roman"/>
          <w:lang w:eastAsia="ru-RU"/>
        </w:rPr>
        <w:t>копiйок</w:t>
      </w:r>
      <w:proofErr w:type="spellEnd"/>
      <w:r w:rsidR="00F414DD" w:rsidRPr="00002847">
        <w:rPr>
          <w:rFonts w:ascii="Times New Roman" w:hAnsi="Times New Roman" w:cs="Times New Roman"/>
          <w:lang w:eastAsia="ru-RU"/>
        </w:rPr>
        <w:t>).</w:t>
      </w:r>
    </w:p>
    <w:p w:rsidR="00F414DD" w:rsidRPr="00002847" w:rsidRDefault="00013A90" w:rsidP="00013A90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F414DD" w:rsidRPr="00002847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енергії, електричної енергії, гарячого водопостачання, якого має бути досягнуто в результаті виконання енергосервісу, за кожний рік дії енергосервісного договору:</w:t>
      </w:r>
      <w:r w:rsidR="00F414DD" w:rsidRPr="00002847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tbl>
      <w:tblPr>
        <w:tblW w:w="14883" w:type="dxa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1879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43"/>
        <w:gridCol w:w="1259"/>
      </w:tblGrid>
      <w:tr w:rsidR="00F414DD" w:rsidRPr="00B572CE" w:rsidTr="00013A90">
        <w:trPr>
          <w:trHeight w:val="234"/>
          <w:jc w:val="center"/>
        </w:trPr>
        <w:tc>
          <w:tcPr>
            <w:tcW w:w="3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2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B572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F414DD" w:rsidRPr="00B572CE" w:rsidTr="00013A90">
        <w:trPr>
          <w:cantSplit/>
          <w:trHeight w:val="691"/>
          <w:jc w:val="center"/>
        </w:trPr>
        <w:tc>
          <w:tcPr>
            <w:tcW w:w="3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4DD" w:rsidRPr="00B572CE" w:rsidRDefault="00F414D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34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36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</w:t>
            </w: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37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4DD" w:rsidRPr="00B572CE" w:rsidRDefault="00F414D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F414DD" w:rsidRPr="00B572CE" w:rsidTr="00013A90">
        <w:trPr>
          <w:cantSplit/>
          <w:trHeight w:val="848"/>
          <w:jc w:val="center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19,3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12,7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F414DD" w:rsidRPr="00B572CE" w:rsidTr="00013A90">
        <w:trPr>
          <w:cantSplit/>
          <w:trHeight w:val="718"/>
          <w:jc w:val="center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70,05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17,79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A778C5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1 </w:t>
            </w:r>
            <w:r w:rsidR="00F414DD" w:rsidRPr="00B57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025,59</w:t>
            </w:r>
          </w:p>
        </w:tc>
      </w:tr>
      <w:tr w:rsidR="00F414DD" w:rsidRPr="00B572CE" w:rsidTr="00013A90">
        <w:trPr>
          <w:cantSplit/>
          <w:trHeight w:val="785"/>
          <w:jc w:val="center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Електрична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F414DD" w:rsidRPr="00B572CE" w:rsidRDefault="00F414D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електропостачання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gram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% ,</w:t>
            </w:r>
            <w:proofErr w:type="gram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 базового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3,2 %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10,0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3,1</w:t>
            </w:r>
            <w:r w:rsidRPr="00B572C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F414DD" w:rsidRPr="00B572CE" w:rsidTr="00013A90">
        <w:trPr>
          <w:cantSplit/>
          <w:trHeight w:val="878"/>
          <w:jc w:val="center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794,50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2 463,00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764,50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013A9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36 </w:t>
            </w:r>
            <w:r w:rsidR="00F414DD" w:rsidRPr="00B57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041,00</w:t>
            </w:r>
          </w:p>
        </w:tc>
      </w:tr>
      <w:tr w:rsidR="00F414DD" w:rsidRPr="00B572CE" w:rsidTr="00013A90">
        <w:trPr>
          <w:cantSplit/>
          <w:trHeight w:val="679"/>
          <w:jc w:val="center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DD" w:rsidRPr="00B572CE" w:rsidRDefault="00F414D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Гаряча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вода</w:t>
            </w:r>
          </w:p>
          <w:p w:rsidR="00F414DD" w:rsidRPr="00B572CE" w:rsidRDefault="00F414D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постачання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гарячої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води)</w:t>
            </w:r>
          </w:p>
          <w:p w:rsidR="00F414DD" w:rsidRPr="00B572CE" w:rsidRDefault="00F414D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26,9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90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35,6 </w:t>
            </w: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F414DD" w:rsidRPr="00B572CE" w:rsidTr="00013A90">
        <w:trPr>
          <w:cantSplit/>
          <w:trHeight w:val="843"/>
          <w:jc w:val="center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DD" w:rsidRPr="00B572CE" w:rsidRDefault="00F414D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108,90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364,50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144,23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4DD" w:rsidRPr="00B572CE" w:rsidRDefault="00F414D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57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5</w:t>
            </w:r>
            <w:r w:rsidR="00013A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  <w:r w:rsidRPr="00B572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356,13</w:t>
            </w:r>
          </w:p>
        </w:tc>
      </w:tr>
    </w:tbl>
    <w:p w:rsidR="00F414DD" w:rsidRPr="00B3586A" w:rsidRDefault="00F414DD" w:rsidP="00013A90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Pr="00B3586A">
        <w:rPr>
          <w:rFonts w:ascii="Times New Roman" w:hAnsi="Times New Roman" w:cs="Times New Roman"/>
          <w:szCs w:val="24"/>
        </w:rPr>
        <w:t>Строк дії енергосервісного договору: 14 років 310 днів.</w:t>
      </w:r>
      <w:r w:rsidRPr="00B3586A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F414DD" w:rsidRDefault="00F414DD" w:rsidP="00013A90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Pr="00B3586A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теплової та електроенергії, гарячого водопостачання, що підлягає до </w:t>
      </w:r>
      <w:r w:rsidR="00013A90">
        <w:rPr>
          <w:rFonts w:ascii="Times New Roman" w:hAnsi="Times New Roman" w:cs="Times New Roman"/>
          <w:szCs w:val="24"/>
          <w:lang w:eastAsia="ru-RU"/>
        </w:rPr>
        <w:t>сплати Виконавцю енергосервісу:</w:t>
      </w:r>
      <w:r w:rsidRPr="00B3586A">
        <w:rPr>
          <w:rFonts w:ascii="Times New Roman" w:hAnsi="Times New Roman" w:cs="Times New Roman"/>
          <w:szCs w:val="24"/>
          <w:lang w:eastAsia="ru-RU"/>
        </w:rPr>
        <w:t xml:space="preserve"> 89%</w:t>
      </w:r>
      <w:r>
        <w:rPr>
          <w:rFonts w:ascii="Times New Roman" w:hAnsi="Times New Roman" w:cs="Times New Roman"/>
          <w:szCs w:val="24"/>
          <w:lang w:eastAsia="ru-RU"/>
        </w:rPr>
        <w:t>.</w:t>
      </w:r>
    </w:p>
    <w:p w:rsidR="00263A12" w:rsidRDefault="00263A12" w:rsidP="00013A90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263A12" w:rsidRPr="00A778C5" w:rsidRDefault="00263A12" w:rsidP="00263A12">
      <w:pPr>
        <w:rPr>
          <w:rFonts w:ascii="Times New Roman" w:hAnsi="Times New Roman" w:cs="Times New Roman"/>
          <w:lang w:eastAsia="ru-RU"/>
        </w:rPr>
      </w:pPr>
      <w:r w:rsidRPr="00A778C5">
        <w:t xml:space="preserve">Секретар міської ради </w:t>
      </w:r>
      <w:r w:rsidRPr="00A778C5">
        <w:tab/>
      </w:r>
      <w:r w:rsidRPr="00A778C5">
        <w:tab/>
      </w:r>
      <w:r w:rsidRPr="00A778C5">
        <w:tab/>
      </w:r>
      <w:r w:rsidRPr="00A778C5">
        <w:tab/>
      </w:r>
      <w:r w:rsidRPr="00A778C5">
        <w:tab/>
      </w:r>
      <w:r w:rsidRPr="00A778C5">
        <w:tab/>
      </w:r>
      <w:r w:rsidRPr="00A778C5">
        <w:tab/>
      </w:r>
      <w:r w:rsidRPr="00A778C5">
        <w:tab/>
      </w:r>
      <w:r w:rsidRPr="00A778C5">
        <w:tab/>
      </w:r>
      <w:r w:rsidRPr="00A778C5">
        <w:tab/>
      </w:r>
      <w:bookmarkStart w:id="0" w:name="_GoBack"/>
      <w:bookmarkEnd w:id="0"/>
      <w:r w:rsidRPr="00A778C5">
        <w:tab/>
      </w:r>
      <w:r w:rsidRPr="00A778C5">
        <w:tab/>
      </w:r>
      <w:r w:rsidRPr="00A778C5">
        <w:tab/>
      </w:r>
      <w:r w:rsidRPr="00A778C5">
        <w:tab/>
      </w:r>
      <w:r w:rsidRPr="00A778C5">
        <w:tab/>
        <w:t>Юрій БЕЗПЯТКО</w:t>
      </w:r>
    </w:p>
    <w:p w:rsidR="00062C0F" w:rsidRPr="009B643B" w:rsidRDefault="00A778C5" w:rsidP="00267AC0">
      <w:pPr>
        <w:jc w:val="right"/>
      </w:pPr>
    </w:p>
    <w:sectPr w:rsidR="00062C0F" w:rsidRPr="009B643B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12"/>
  </w:num>
  <w:num w:numId="10">
    <w:abstractNumId w:val="0"/>
  </w:num>
  <w:num w:numId="11">
    <w:abstractNumId w:val="10"/>
  </w:num>
  <w:num w:numId="12">
    <w:abstractNumId w:val="13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13A90"/>
    <w:rsid w:val="00074CF6"/>
    <w:rsid w:val="00123A4C"/>
    <w:rsid w:val="00263A12"/>
    <w:rsid w:val="0026754D"/>
    <w:rsid w:val="00267AC0"/>
    <w:rsid w:val="00277EF0"/>
    <w:rsid w:val="004A744C"/>
    <w:rsid w:val="005C7E72"/>
    <w:rsid w:val="006C2BBF"/>
    <w:rsid w:val="00722CBE"/>
    <w:rsid w:val="007D043E"/>
    <w:rsid w:val="00980C8B"/>
    <w:rsid w:val="009B643B"/>
    <w:rsid w:val="00A778C5"/>
    <w:rsid w:val="00BB7621"/>
    <w:rsid w:val="00F414D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0953"/>
  <w15:docId w15:val="{746834B7-2D39-4D1C-9B34-DCF5363C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2022-08-16T07:53:00Z</dcterms:created>
  <dcterms:modified xsi:type="dcterms:W3CDTF">2022-08-22T08:53:00Z</dcterms:modified>
</cp:coreProperties>
</file>