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441B" w:rsidRPr="00D438C8" w:rsidRDefault="00E4441B" w:rsidP="00E4441B">
      <w:pPr>
        <w:pStyle w:val="a3"/>
        <w:widowControl/>
        <w:tabs>
          <w:tab w:val="left" w:pos="12760"/>
        </w:tabs>
        <w:suppressAutoHyphens w:val="0"/>
        <w:autoSpaceDN/>
        <w:ind w:left="567"/>
        <w:jc w:val="right"/>
        <w:textAlignment w:val="auto"/>
        <w:rPr>
          <w:rFonts w:ascii="Times New Roman" w:hAnsi="Times New Roman" w:cs="Times New Roman"/>
          <w:szCs w:val="24"/>
        </w:rPr>
      </w:pPr>
      <w:r w:rsidRPr="00D438C8">
        <w:rPr>
          <w:rFonts w:ascii="Times New Roman" w:hAnsi="Times New Roman" w:cs="Times New Roman"/>
          <w:szCs w:val="24"/>
        </w:rPr>
        <w:t>Додаток 17</w:t>
      </w:r>
    </w:p>
    <w:p w:rsidR="00E4441B" w:rsidRDefault="00E4441B" w:rsidP="00E4441B">
      <w:pPr>
        <w:ind w:left="11057"/>
        <w:jc w:val="right"/>
        <w:rPr>
          <w:rFonts w:ascii="Times New Roman" w:hAnsi="Times New Roman" w:cs="Times New Roman"/>
        </w:rPr>
      </w:pPr>
      <w:r w:rsidRPr="00002847">
        <w:rPr>
          <w:rFonts w:ascii="Times New Roman" w:hAnsi="Times New Roman" w:cs="Times New Roman"/>
        </w:rPr>
        <w:t xml:space="preserve"> </w:t>
      </w:r>
      <w:r w:rsidR="00E66B5F">
        <w:rPr>
          <w:rFonts w:ascii="Times New Roman" w:hAnsi="Times New Roman" w:cs="Times New Roman"/>
        </w:rPr>
        <w:t>до рішення Луцької міської ради</w:t>
      </w:r>
    </w:p>
    <w:p w:rsidR="00E4441B" w:rsidRPr="00002847" w:rsidRDefault="00E4441B" w:rsidP="00E4441B">
      <w:pPr>
        <w:ind w:left="11057"/>
        <w:jc w:val="right"/>
        <w:rPr>
          <w:rFonts w:ascii="Times New Roman" w:hAnsi="Times New Roman" w:cs="Times New Roman"/>
        </w:rPr>
      </w:pPr>
    </w:p>
    <w:p w:rsidR="00E4441B" w:rsidRPr="00002847" w:rsidRDefault="00E4441B" w:rsidP="00E4441B">
      <w:pPr>
        <w:ind w:left="11057"/>
        <w:jc w:val="right"/>
        <w:rPr>
          <w:rFonts w:ascii="Times New Roman" w:hAnsi="Times New Roman" w:cs="Times New Roman"/>
        </w:rPr>
      </w:pPr>
      <w:r w:rsidRPr="00002847">
        <w:rPr>
          <w:rFonts w:ascii="Times New Roman" w:hAnsi="Times New Roman" w:cs="Times New Roman"/>
        </w:rPr>
        <w:t xml:space="preserve"> від ______________ № ____________</w:t>
      </w:r>
    </w:p>
    <w:p w:rsidR="00E4441B" w:rsidRPr="00002847" w:rsidRDefault="00E4441B" w:rsidP="00E4441B">
      <w:pPr>
        <w:pStyle w:val="a3"/>
        <w:widowControl/>
        <w:suppressAutoHyphens w:val="0"/>
        <w:autoSpaceDN/>
        <w:ind w:left="284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</w:p>
    <w:p w:rsidR="00E4441B" w:rsidRPr="00D438C8" w:rsidRDefault="00E4441B" w:rsidP="00E4441B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438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E4441B" w:rsidRPr="00D438C8" w:rsidRDefault="00E4441B" w:rsidP="00E4441B">
      <w:pPr>
        <w:widowControl/>
        <w:suppressAutoHyphens w:val="0"/>
        <w:autoSpaceDN/>
        <w:spacing w:line="276" w:lineRule="auto"/>
        <w:ind w:left="1080"/>
        <w:jc w:val="center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D438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</w:t>
      </w:r>
      <w:r w:rsidR="00E66B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шкільного навчального закладу № </w:t>
      </w:r>
      <w:r w:rsidRPr="00D438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14 за адресою: 43018, Волинська</w:t>
      </w:r>
      <w:r w:rsidR="00E66B5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обл., м. Луцьк, вул. Баранова, </w:t>
      </w:r>
      <w:r w:rsidRPr="00D438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63а</w:t>
      </w:r>
    </w:p>
    <w:p w:rsidR="00E4441B" w:rsidRPr="00E66B5F" w:rsidRDefault="00E66B5F" w:rsidP="00E66B5F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E4441B" w:rsidRPr="00E66B5F">
        <w:rPr>
          <w:rFonts w:ascii="Times New Roman" w:hAnsi="Times New Roman" w:cs="Times New Roman"/>
          <w:lang w:eastAsia="ru-RU"/>
        </w:rPr>
        <w:t>Ціна енергосервісного договору: 7 965 093,02 грн (</w:t>
      </w:r>
      <w:proofErr w:type="spellStart"/>
      <w:r w:rsidR="00E4441B" w:rsidRPr="00E66B5F">
        <w:rPr>
          <w:rFonts w:ascii="Times New Roman" w:hAnsi="Times New Roman" w:cs="Times New Roman"/>
          <w:lang w:eastAsia="ru-RU"/>
        </w:rPr>
        <w:t>сiм</w:t>
      </w:r>
      <w:proofErr w:type="spellEnd"/>
      <w:r w:rsidR="00E4441B" w:rsidRPr="00E66B5F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E4441B" w:rsidRPr="00E66B5F">
        <w:rPr>
          <w:rFonts w:ascii="Times New Roman" w:hAnsi="Times New Roman" w:cs="Times New Roman"/>
          <w:lang w:eastAsia="ru-RU"/>
        </w:rPr>
        <w:t>мiльйонiв</w:t>
      </w:r>
      <w:proofErr w:type="spellEnd"/>
      <w:r w:rsidR="00E4441B" w:rsidRPr="00E66B5F">
        <w:rPr>
          <w:rFonts w:ascii="Times New Roman" w:hAnsi="Times New Roman" w:cs="Times New Roman"/>
          <w:lang w:eastAsia="ru-RU"/>
        </w:rPr>
        <w:t xml:space="preserve"> дев`ятсот </w:t>
      </w:r>
      <w:proofErr w:type="spellStart"/>
      <w:r w:rsidR="00E4441B" w:rsidRPr="00E66B5F">
        <w:rPr>
          <w:rFonts w:ascii="Times New Roman" w:hAnsi="Times New Roman" w:cs="Times New Roman"/>
          <w:lang w:eastAsia="ru-RU"/>
        </w:rPr>
        <w:t>шiстдесят</w:t>
      </w:r>
      <w:proofErr w:type="spellEnd"/>
      <w:r w:rsidR="00E4441B" w:rsidRPr="00E66B5F">
        <w:rPr>
          <w:rFonts w:ascii="Times New Roman" w:hAnsi="Times New Roman" w:cs="Times New Roman"/>
          <w:lang w:eastAsia="ru-RU"/>
        </w:rPr>
        <w:t xml:space="preserve"> п`ять тисяч дев`яносто три </w:t>
      </w:r>
      <w:proofErr w:type="spellStart"/>
      <w:r w:rsidR="00E4441B" w:rsidRPr="00E66B5F">
        <w:rPr>
          <w:rFonts w:ascii="Times New Roman" w:hAnsi="Times New Roman" w:cs="Times New Roman"/>
          <w:lang w:eastAsia="ru-RU"/>
        </w:rPr>
        <w:t>гривнi</w:t>
      </w:r>
      <w:proofErr w:type="spellEnd"/>
      <w:r w:rsidR="00E4441B" w:rsidRPr="00E66B5F">
        <w:rPr>
          <w:rFonts w:ascii="Times New Roman" w:hAnsi="Times New Roman" w:cs="Times New Roman"/>
          <w:lang w:eastAsia="ru-RU"/>
        </w:rPr>
        <w:t xml:space="preserve"> 02 </w:t>
      </w:r>
      <w:proofErr w:type="spellStart"/>
      <w:r w:rsidR="00E4441B" w:rsidRPr="00E66B5F">
        <w:rPr>
          <w:rFonts w:ascii="Times New Roman" w:hAnsi="Times New Roman" w:cs="Times New Roman"/>
          <w:lang w:eastAsia="ru-RU"/>
        </w:rPr>
        <w:t>копiйки</w:t>
      </w:r>
      <w:proofErr w:type="spellEnd"/>
      <w:r w:rsidR="00E4441B" w:rsidRPr="00E66B5F">
        <w:rPr>
          <w:rFonts w:ascii="Times New Roman" w:hAnsi="Times New Roman" w:cs="Times New Roman"/>
          <w:lang w:eastAsia="ru-RU"/>
        </w:rPr>
        <w:t xml:space="preserve">) в тому числі податок на додану вартість становить 1 327 515,50 грн (один </w:t>
      </w:r>
      <w:proofErr w:type="spellStart"/>
      <w:r w:rsidR="00E4441B" w:rsidRPr="00E66B5F">
        <w:rPr>
          <w:rFonts w:ascii="Times New Roman" w:hAnsi="Times New Roman" w:cs="Times New Roman"/>
          <w:lang w:eastAsia="ru-RU"/>
        </w:rPr>
        <w:t>мiльйон</w:t>
      </w:r>
      <w:proofErr w:type="spellEnd"/>
      <w:r w:rsidR="00E4441B" w:rsidRPr="00E66B5F">
        <w:rPr>
          <w:rFonts w:ascii="Times New Roman" w:hAnsi="Times New Roman" w:cs="Times New Roman"/>
          <w:lang w:eastAsia="ru-RU"/>
        </w:rPr>
        <w:t xml:space="preserve"> триста двадцять </w:t>
      </w:r>
      <w:proofErr w:type="spellStart"/>
      <w:r w:rsidR="00E4441B" w:rsidRPr="00E66B5F">
        <w:rPr>
          <w:rFonts w:ascii="Times New Roman" w:hAnsi="Times New Roman" w:cs="Times New Roman"/>
          <w:lang w:eastAsia="ru-RU"/>
        </w:rPr>
        <w:t>сiм</w:t>
      </w:r>
      <w:proofErr w:type="spellEnd"/>
      <w:r w:rsidR="00E4441B" w:rsidRPr="00E66B5F">
        <w:rPr>
          <w:rFonts w:ascii="Times New Roman" w:hAnsi="Times New Roman" w:cs="Times New Roman"/>
          <w:lang w:eastAsia="ru-RU"/>
        </w:rPr>
        <w:t xml:space="preserve"> тисяч п`ятсот п`ятнадцять гривень 50 </w:t>
      </w:r>
      <w:proofErr w:type="spellStart"/>
      <w:r w:rsidR="00E4441B" w:rsidRPr="00E66B5F">
        <w:rPr>
          <w:rFonts w:ascii="Times New Roman" w:hAnsi="Times New Roman" w:cs="Times New Roman"/>
          <w:lang w:eastAsia="ru-RU"/>
        </w:rPr>
        <w:t>копiйок</w:t>
      </w:r>
      <w:proofErr w:type="spellEnd"/>
      <w:r w:rsidR="00E4441B" w:rsidRPr="00E66B5F">
        <w:rPr>
          <w:rFonts w:ascii="Times New Roman" w:hAnsi="Times New Roman" w:cs="Times New Roman"/>
          <w:lang w:eastAsia="ru-RU"/>
        </w:rPr>
        <w:t>).</w:t>
      </w:r>
    </w:p>
    <w:p w:rsidR="00E4441B" w:rsidRPr="00E66B5F" w:rsidRDefault="00E66B5F" w:rsidP="00E66B5F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E4441B" w:rsidRPr="00E66B5F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та електроенергії, гарячого водопостачання, якого має бути досягнуто в результаті виконання енергосервісу, за кожний рік дії енергосервісного договору:</w:t>
      </w:r>
    </w:p>
    <w:tbl>
      <w:tblPr>
        <w:tblW w:w="15248" w:type="dxa"/>
        <w:jc w:val="center"/>
        <w:tblLayout w:type="fixed"/>
        <w:tblLook w:val="04A0" w:firstRow="1" w:lastRow="0" w:firstColumn="1" w:lastColumn="0" w:noHBand="0" w:noVBand="1"/>
      </w:tblPr>
      <w:tblGrid>
        <w:gridCol w:w="1931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408"/>
      </w:tblGrid>
      <w:tr w:rsidR="00E4441B" w:rsidRPr="001C33B5" w:rsidTr="00C14329">
        <w:trPr>
          <w:trHeight w:val="429"/>
          <w:jc w:val="center"/>
        </w:trPr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9E196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E4441B" w:rsidRPr="001C33B5" w:rsidTr="00C14329">
        <w:trPr>
          <w:cantSplit/>
          <w:trHeight w:val="691"/>
          <w:jc w:val="center"/>
        </w:trPr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1B" w:rsidRPr="009E196A" w:rsidRDefault="00E4441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1534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</w:t>
            </w: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7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1B" w:rsidRPr="009E196A" w:rsidRDefault="00E4441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E4441B" w:rsidRPr="001C33B5" w:rsidTr="00C14329">
        <w:trPr>
          <w:cantSplit/>
          <w:trHeight w:val="700"/>
          <w:jc w:val="center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Теплова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(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теплопостачання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C14329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18,9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12,9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E4441B" w:rsidRPr="001C33B5" w:rsidTr="00C14329">
        <w:trPr>
          <w:cantSplit/>
          <w:trHeight w:val="829"/>
          <w:jc w:val="center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47,35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124,95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124,95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124,95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124,95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124,95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124,95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124,95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124,95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124,95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124,95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124,95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124,95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124,95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124,95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32,20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  <w:r w:rsidR="00696F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  <w:r w:rsidRPr="009E1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828,85</w:t>
            </w:r>
          </w:p>
        </w:tc>
      </w:tr>
      <w:tr w:rsidR="00E4441B" w:rsidRPr="001C33B5" w:rsidTr="00C14329">
        <w:trPr>
          <w:cantSplit/>
          <w:trHeight w:val="714"/>
          <w:jc w:val="center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Електрична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E4441B" w:rsidRPr="009E196A" w:rsidRDefault="00E4441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електропостачання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gram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% ,</w:t>
            </w:r>
            <w:proofErr w:type="gram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 базового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3,4 %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3,1 %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E4441B" w:rsidRPr="001C33B5" w:rsidTr="00C14329">
        <w:trPr>
          <w:cantSplit/>
          <w:trHeight w:val="922"/>
          <w:jc w:val="center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1 399,80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4 127,90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4 127,90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4 127,90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4 127,90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4 127,90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4 127,90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4 127,90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4 127,90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4 127,90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4 127,90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4 127,90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4 127,90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4 127,90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4 127,90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1 264,80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B" w:rsidRPr="009E196A" w:rsidRDefault="00696F9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60 </w:t>
            </w:r>
            <w:r w:rsidR="00E4441B" w:rsidRPr="009E1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455,20</w:t>
            </w:r>
          </w:p>
        </w:tc>
      </w:tr>
      <w:tr w:rsidR="00E4441B" w:rsidRPr="001C33B5" w:rsidTr="00C14329">
        <w:trPr>
          <w:cantSplit/>
          <w:trHeight w:val="836"/>
          <w:jc w:val="center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1B" w:rsidRPr="009E196A" w:rsidRDefault="00E4441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Гаряча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вода</w:t>
            </w:r>
          </w:p>
          <w:p w:rsidR="00E4441B" w:rsidRPr="009E196A" w:rsidRDefault="00E4441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постачання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гарячої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води)</w:t>
            </w:r>
          </w:p>
          <w:p w:rsidR="00E4441B" w:rsidRPr="009E196A" w:rsidRDefault="00E4441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21,7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29,4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E4441B" w:rsidRPr="001C33B5" w:rsidTr="00C14329">
        <w:trPr>
          <w:cantSplit/>
          <w:trHeight w:val="860"/>
          <w:jc w:val="center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1B" w:rsidRPr="009E196A" w:rsidRDefault="00E4441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1B" w:rsidRPr="009E196A" w:rsidRDefault="00E4441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178,20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616,65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41B" w:rsidRPr="009E196A" w:rsidRDefault="00E4441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242,10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B" w:rsidRPr="009E196A" w:rsidRDefault="00696F9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9 </w:t>
            </w:r>
            <w:r w:rsidR="00E4441B" w:rsidRPr="009E1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053,40</w:t>
            </w:r>
          </w:p>
        </w:tc>
      </w:tr>
    </w:tbl>
    <w:p w:rsidR="00E4441B" w:rsidRPr="00002847" w:rsidRDefault="00E66B5F" w:rsidP="00E66B5F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E4441B" w:rsidRPr="00002847">
        <w:rPr>
          <w:rFonts w:ascii="Times New Roman" w:hAnsi="Times New Roman" w:cs="Times New Roman"/>
          <w:szCs w:val="24"/>
        </w:rPr>
        <w:t>Строк дії енергосервісного договору: 14 років 318 днів.</w:t>
      </w:r>
    </w:p>
    <w:p w:rsidR="00E4441B" w:rsidRDefault="00E66B5F" w:rsidP="00E66B5F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E4441B" w:rsidRPr="00002847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теплової та електроен</w:t>
      </w:r>
      <w:r>
        <w:rPr>
          <w:rFonts w:ascii="Times New Roman" w:hAnsi="Times New Roman" w:cs="Times New Roman"/>
          <w:szCs w:val="24"/>
          <w:lang w:eastAsia="ru-RU"/>
        </w:rPr>
        <w:t xml:space="preserve">ергії, гарячого водопостачання, </w:t>
      </w:r>
      <w:r w:rsidR="00E4441B" w:rsidRPr="00002847">
        <w:rPr>
          <w:rFonts w:ascii="Times New Roman" w:hAnsi="Times New Roman" w:cs="Times New Roman"/>
          <w:szCs w:val="24"/>
          <w:lang w:eastAsia="ru-RU"/>
        </w:rPr>
        <w:t>що підлягає до с</w:t>
      </w:r>
      <w:r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="00E4441B" w:rsidRPr="00002847">
        <w:rPr>
          <w:rFonts w:ascii="Times New Roman" w:hAnsi="Times New Roman" w:cs="Times New Roman"/>
          <w:szCs w:val="24"/>
          <w:lang w:eastAsia="ru-RU"/>
        </w:rPr>
        <w:t>89%.</w:t>
      </w:r>
    </w:p>
    <w:p w:rsidR="00C14329" w:rsidRPr="00002847" w:rsidRDefault="00C14329" w:rsidP="00E66B5F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062C0F" w:rsidRPr="00696F9F" w:rsidRDefault="00C14329" w:rsidP="00C14329">
      <w:pPr>
        <w:rPr>
          <w:rFonts w:ascii="Times New Roman" w:eastAsia="Times New Roman" w:hAnsi="Times New Roman" w:cs="Times New Roman"/>
          <w:lang w:eastAsia="ru-RU"/>
        </w:rPr>
      </w:pPr>
      <w:r w:rsidRPr="00696F9F">
        <w:t xml:space="preserve">Секретар міської ради </w:t>
      </w:r>
      <w:r w:rsidRPr="00696F9F">
        <w:tab/>
      </w:r>
      <w:r w:rsidRPr="00696F9F">
        <w:tab/>
      </w:r>
      <w:r w:rsidRPr="00696F9F">
        <w:tab/>
      </w:r>
      <w:r w:rsidRPr="00696F9F">
        <w:tab/>
      </w:r>
      <w:r w:rsidRPr="00696F9F">
        <w:tab/>
      </w:r>
      <w:r w:rsidRPr="00696F9F">
        <w:tab/>
      </w:r>
      <w:r w:rsidRPr="00696F9F">
        <w:tab/>
      </w:r>
      <w:bookmarkStart w:id="0" w:name="_GoBack"/>
      <w:bookmarkEnd w:id="0"/>
      <w:r w:rsidRPr="00696F9F">
        <w:tab/>
      </w:r>
      <w:r w:rsidRPr="00696F9F">
        <w:tab/>
      </w:r>
      <w:r w:rsidRPr="00696F9F">
        <w:tab/>
      </w:r>
      <w:r w:rsidRPr="00696F9F">
        <w:tab/>
      </w:r>
      <w:r w:rsidRPr="00696F9F">
        <w:tab/>
      </w:r>
      <w:r w:rsidRPr="00696F9F">
        <w:tab/>
      </w:r>
      <w:r w:rsidRPr="00696F9F">
        <w:tab/>
      </w:r>
      <w:r w:rsidRPr="00696F9F">
        <w:tab/>
        <w:t>Юрій БЕЗПЯТКО</w:t>
      </w:r>
    </w:p>
    <w:sectPr w:rsidR="00062C0F" w:rsidRPr="00696F9F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15"/>
  </w:num>
  <w:num w:numId="8">
    <w:abstractNumId w:val="7"/>
  </w:num>
  <w:num w:numId="9">
    <w:abstractNumId w:val="17"/>
  </w:num>
  <w:num w:numId="10">
    <w:abstractNumId w:val="0"/>
  </w:num>
  <w:num w:numId="11">
    <w:abstractNumId w:val="14"/>
  </w:num>
  <w:num w:numId="12">
    <w:abstractNumId w:val="18"/>
  </w:num>
  <w:num w:numId="13">
    <w:abstractNumId w:val="12"/>
  </w:num>
  <w:num w:numId="14">
    <w:abstractNumId w:val="11"/>
  </w:num>
  <w:num w:numId="15">
    <w:abstractNumId w:val="9"/>
  </w:num>
  <w:num w:numId="16">
    <w:abstractNumId w:val="1"/>
  </w:num>
  <w:num w:numId="17">
    <w:abstractNumId w:val="16"/>
  </w:num>
  <w:num w:numId="18">
    <w:abstractNumId w:val="4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26754D"/>
    <w:rsid w:val="00267AC0"/>
    <w:rsid w:val="00277EF0"/>
    <w:rsid w:val="004A744C"/>
    <w:rsid w:val="005A1AA4"/>
    <w:rsid w:val="005C7E72"/>
    <w:rsid w:val="00696F9F"/>
    <w:rsid w:val="006C2BBF"/>
    <w:rsid w:val="00722CBE"/>
    <w:rsid w:val="007D043E"/>
    <w:rsid w:val="009453C6"/>
    <w:rsid w:val="00955659"/>
    <w:rsid w:val="00980C8B"/>
    <w:rsid w:val="009B643B"/>
    <w:rsid w:val="00BB7621"/>
    <w:rsid w:val="00C14329"/>
    <w:rsid w:val="00C87B8D"/>
    <w:rsid w:val="00E4441B"/>
    <w:rsid w:val="00E66B5F"/>
    <w:rsid w:val="00F414D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305E"/>
  <w15:docId w15:val="{25F854C5-8C00-41ED-B751-9CDC34EE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7</cp:revision>
  <dcterms:created xsi:type="dcterms:W3CDTF">2022-08-16T07:55:00Z</dcterms:created>
  <dcterms:modified xsi:type="dcterms:W3CDTF">2022-08-22T08:56:00Z</dcterms:modified>
</cp:coreProperties>
</file>