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50296" w14:textId="608FEE75" w:rsidR="00BD1AD6" w:rsidRDefault="00A6041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F4036">
        <w:rPr>
          <w:lang w:eastAsia="ar-SA"/>
        </w:rPr>
        <w:tab/>
      </w:r>
      <w:r>
        <w:rPr>
          <w:lang w:eastAsia="ar-SA"/>
        </w:rPr>
        <w:t>Додаток 2</w:t>
      </w:r>
    </w:p>
    <w:p w14:paraId="3E80FBAD" w14:textId="0CBBEBCA" w:rsidR="00BD1AD6" w:rsidRDefault="00A6041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F4036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7543E4C0" w14:textId="2051681F" w:rsidR="00BD1AD6" w:rsidRDefault="00A6041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F4036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78B9E8C5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F23BA37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8AB9224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91257D5" w14:textId="77777777" w:rsidR="00BD1AD6" w:rsidRDefault="00A6041D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6FC0374E" w14:textId="77777777" w:rsidR="00BD1AD6" w:rsidRDefault="00A6041D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3C169CA1" w14:textId="77777777" w:rsidR="00BD1AD6" w:rsidRDefault="00A6041D">
      <w:pPr>
        <w:tabs>
          <w:tab w:val="left" w:pos="984"/>
          <w:tab w:val="left" w:pos="1517"/>
        </w:tabs>
        <w:jc w:val="center"/>
      </w:pPr>
      <w:r>
        <w:t>Мартинюка Анатолія Михайловича</w:t>
      </w:r>
    </w:p>
    <w:p w14:paraId="4A83988A" w14:textId="77777777" w:rsidR="00BD1AD6" w:rsidRDefault="00BD1AD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BD1AD6" w14:paraId="5EFAA0F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CDFC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30E0CF3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75EE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1961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BD1AD6" w14:paraId="03F80AB5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E266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50C1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AC98" w14:textId="13B1B3FF" w:rsidR="00BD1AD6" w:rsidRDefault="00A6041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1 090,00</w:t>
            </w:r>
          </w:p>
        </w:tc>
      </w:tr>
      <w:tr w:rsidR="00BD1AD6" w14:paraId="64431A78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6831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009C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2E38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BD1AD6" w14:paraId="02DEA411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5ECF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16A6" w14:textId="77777777" w:rsidR="00BD1AD6" w:rsidRDefault="00A6041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1 148,70</w:t>
            </w:r>
          </w:p>
        </w:tc>
      </w:tr>
    </w:tbl>
    <w:p w14:paraId="3248D7C6" w14:textId="77777777" w:rsidR="00BD1AD6" w:rsidRDefault="00BD1AD6">
      <w:pPr>
        <w:tabs>
          <w:tab w:val="left" w:pos="984"/>
          <w:tab w:val="left" w:pos="1517"/>
        </w:tabs>
        <w:rPr>
          <w:lang w:eastAsia="ar-SA"/>
        </w:rPr>
      </w:pPr>
    </w:p>
    <w:p w14:paraId="2F8A983B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2FEDCFB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708950" w14:textId="77777777" w:rsidR="00BD1AD6" w:rsidRDefault="00A6041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16508CEB" w14:textId="77777777" w:rsidR="00BD1AD6" w:rsidRDefault="00A6041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2B3AD875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B8EC61E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F53168E" w14:textId="77777777" w:rsidR="00BD1AD6" w:rsidRDefault="00A6041D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3195457D" w14:textId="77777777" w:rsidR="00BD1AD6" w:rsidRDefault="00BD1AD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BD1AD6" w:rsidSect="003F4036">
      <w:headerReference w:type="default" r:id="rId7"/>
      <w:headerReference w:type="firs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93E1" w14:textId="77777777" w:rsidR="007F74FD" w:rsidRDefault="007F74FD">
      <w:r>
        <w:separator/>
      </w:r>
    </w:p>
  </w:endnote>
  <w:endnote w:type="continuationSeparator" w:id="0">
    <w:p w14:paraId="76087BE8" w14:textId="77777777" w:rsidR="007F74FD" w:rsidRDefault="007F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8FFF" w14:textId="77777777" w:rsidR="007F74FD" w:rsidRDefault="007F74FD">
      <w:r>
        <w:separator/>
      </w:r>
    </w:p>
  </w:footnote>
  <w:footnote w:type="continuationSeparator" w:id="0">
    <w:p w14:paraId="17900DD1" w14:textId="77777777" w:rsidR="007F74FD" w:rsidRDefault="007F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8480" w14:textId="77777777" w:rsidR="00BD1AD6" w:rsidRDefault="00A6041D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2859921B" wp14:editId="0F46E0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D0618A9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7F8B0D92" w14:textId="77777777" w:rsidR="00BD1AD6" w:rsidRDefault="00BD1AD6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0B0A" w14:textId="77777777" w:rsidR="00BD1AD6" w:rsidRDefault="00A6041D">
    <w:pPr>
      <w:pStyle w:val="ae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AD6"/>
    <w:rsid w:val="00364EF0"/>
    <w:rsid w:val="003F4036"/>
    <w:rsid w:val="007F74FD"/>
    <w:rsid w:val="00A6041D"/>
    <w:rsid w:val="00B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0EBD"/>
  <w15:docId w15:val="{B8933E8B-ABDC-4D5D-9FD8-0CAB44F1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B342-2556-4DCA-AC70-62091B9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2022-03-15T07:36:00Z</cp:lastPrinted>
  <dcterms:created xsi:type="dcterms:W3CDTF">2022-07-04T06:38:00Z</dcterms:created>
  <dcterms:modified xsi:type="dcterms:W3CDTF">2022-08-29T06:56:00Z</dcterms:modified>
  <dc:language>uk-UA</dc:language>
</cp:coreProperties>
</file>