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E1" w:rsidRPr="00160320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0F42E1" w:rsidRDefault="000F42E1" w:rsidP="000F42E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0F42E1" w:rsidRPr="00160320" w:rsidRDefault="000F42E1" w:rsidP="000F42E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0F42E1" w:rsidRPr="008518B1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0F42E1" w:rsidRDefault="000F42E1" w:rsidP="000F42E1">
      <w:pPr>
        <w:pStyle w:val="a3"/>
        <w:rPr>
          <w:sz w:val="20"/>
        </w:rPr>
      </w:pPr>
    </w:p>
    <w:p w:rsidR="000F42E1" w:rsidRDefault="000F42E1" w:rsidP="000F42E1">
      <w:pPr>
        <w:pStyle w:val="a3"/>
        <w:jc w:val="center"/>
      </w:pP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Пере</w:t>
      </w:r>
      <w:r w:rsidR="00CD6AC7" w:rsidRPr="00D23CB3">
        <w:t>лік засобів зовнішньої реклами,</w:t>
      </w:r>
      <w:r w:rsidR="00CD6AC7" w:rsidRPr="00D23CB3">
        <w:rPr>
          <w:lang w:val="ru-RU"/>
        </w:rPr>
        <w:t xml:space="preserve"> </w:t>
      </w:r>
    </w:p>
    <w:p w:rsidR="00A446D5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що підлягають демонтажу</w:t>
      </w:r>
    </w:p>
    <w:p w:rsidR="00A446D5" w:rsidRPr="00BD53F0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0F42E1" w:rsidRPr="00BD53F0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4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391"/>
      </w:tblGrid>
      <w:tr w:rsidR="00CD6AC7" w:rsidRPr="00BE47B8" w:rsidTr="009A2F7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Адреса</w:t>
            </w:r>
          </w:p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Кількість</w:t>
            </w:r>
          </w:p>
        </w:tc>
      </w:tr>
      <w:tr w:rsidR="00CD6AC7" w:rsidRPr="00BE47B8" w:rsidTr="009A2F7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6</w:t>
            </w:r>
          </w:p>
        </w:tc>
      </w:tr>
      <w:tr w:rsidR="00327963" w:rsidRPr="00B67486" w:rsidTr="007E3D13">
        <w:trPr>
          <w:trHeight w:val="9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Default="007175EF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Микитин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327963" w:rsidRPr="007175EF" w:rsidRDefault="007175EF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Ігор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Pr="00C70208" w:rsidRDefault="002D02D9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D02D9">
              <w:rPr>
                <w:color w:val="000000" w:themeColor="text1"/>
                <w:sz w:val="28"/>
                <w:szCs w:val="28"/>
              </w:rPr>
              <w:t>Банер</w:t>
            </w:r>
            <w:r>
              <w:rPr>
                <w:color w:val="000000" w:themeColor="text1"/>
                <w:sz w:val="28"/>
                <w:szCs w:val="28"/>
              </w:rPr>
              <w:t xml:space="preserve"> на фасаді будинку розміром 2,0 м х 3,0 м,</w:t>
            </w:r>
          </w:p>
          <w:p w:rsidR="00327963" w:rsidRPr="002D02D9" w:rsidRDefault="002D02D9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наліпки на вікнах розміром 2,0 м х 2,0 м та 0,5 м х 1,5 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2D02D9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52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DF171B" w:rsidRDefault="00327963" w:rsidP="00AB4C83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E47B8" w:rsidRDefault="00B85FBC" w:rsidP="00AB4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27963" w:rsidRPr="00B67486" w:rsidTr="007E3D13">
        <w:trPr>
          <w:trHeight w:val="5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2B38D3" w:rsidP="00AB4C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85FBC" w:rsidRDefault="002B38D3" w:rsidP="002B38D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штендер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2B38D3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DF171B" w:rsidRDefault="002B38D3" w:rsidP="00AB4C83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E47B8" w:rsidRDefault="002B38D3" w:rsidP="00AB4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38D3" w:rsidRPr="00B67486" w:rsidTr="007E3D13">
        <w:trPr>
          <w:trHeight w:val="16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38D3" w:rsidRPr="00B67486" w:rsidRDefault="002B38D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38D3" w:rsidRPr="00B67486" w:rsidRDefault="002B38D3" w:rsidP="00AB4C8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«Подорожник Волинь»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Pr="00C70208" w:rsidRDefault="002B38D3" w:rsidP="00A4327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Кронштейн на фасаді будинку </w:t>
            </w:r>
          </w:p>
          <w:p w:rsidR="000D5355" w:rsidRPr="00C70208" w:rsidRDefault="002B38D3" w:rsidP="00A4327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 xml:space="preserve"> 0,5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0,5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 w:rsidR="00A43277" w:rsidRPr="00C70208">
              <w:rPr>
                <w:color w:val="000000" w:themeColor="text1"/>
                <w:sz w:val="28"/>
                <w:szCs w:val="28"/>
                <w:lang w:val="ru-RU"/>
              </w:rPr>
              <w:t>,</w:t>
            </w:r>
            <w:r w:rsidR="00A43277">
              <w:rPr>
                <w:color w:val="000000" w:themeColor="text1"/>
                <w:sz w:val="28"/>
                <w:szCs w:val="28"/>
              </w:rPr>
              <w:t xml:space="preserve"> щит на фасаді будинку розміром 1,0 м х 4,0 м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D5355" w:rsidRPr="004A7D8B" w:rsidRDefault="002B38D3" w:rsidP="00A4327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A7D8B">
              <w:rPr>
                <w:color w:val="000000" w:themeColor="text1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4A7D8B">
              <w:rPr>
                <w:color w:val="000000" w:themeColor="text1"/>
                <w:sz w:val="28"/>
                <w:szCs w:val="28"/>
                <w:lang w:val="ru-RU"/>
              </w:rPr>
              <w:t>рекламні</w:t>
            </w:r>
            <w:proofErr w:type="spellEnd"/>
            <w:r w:rsidRPr="004A7D8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7D8B">
              <w:rPr>
                <w:color w:val="000000" w:themeColor="text1"/>
                <w:sz w:val="28"/>
                <w:szCs w:val="28"/>
                <w:lang w:val="ru-RU"/>
              </w:rPr>
              <w:t>прапорці</w:t>
            </w:r>
            <w:proofErr w:type="spellEnd"/>
          </w:p>
          <w:p w:rsidR="002B38D3" w:rsidRPr="00B85FBC" w:rsidRDefault="002B38D3" w:rsidP="00A4327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4A7D8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 w:rsidRPr="00C70208">
              <w:rPr>
                <w:color w:val="000000" w:themeColor="text1"/>
                <w:sz w:val="28"/>
                <w:szCs w:val="28"/>
                <w:lang w:val="ru-RU"/>
              </w:rPr>
              <w:t xml:space="preserve"> 0,3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,0 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38D3" w:rsidRPr="00B67486" w:rsidRDefault="002B38D3" w:rsidP="00AB4C8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38D3" w:rsidRPr="00DF171B" w:rsidRDefault="002B38D3" w:rsidP="00AB4C83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38D3" w:rsidRPr="00BE47B8" w:rsidRDefault="002B38D3" w:rsidP="00AB4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27963" w:rsidRDefault="00327963">
      <w:r>
        <w:br w:type="page"/>
      </w:r>
    </w:p>
    <w:tbl>
      <w:tblPr>
        <w:tblW w:w="154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391"/>
      </w:tblGrid>
      <w:tr w:rsidR="00327963" w:rsidRPr="00B67486" w:rsidTr="00AB4C83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lastRenderedPageBreak/>
              <w:br w:type="page"/>
            </w:r>
            <w:r w:rsidRPr="00B6748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AB4C83">
            <w:pPr>
              <w:ind w:left="28" w:right="33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AB4C83">
            <w:pPr>
              <w:ind w:right="34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AB4C83">
            <w:pPr>
              <w:ind w:left="28" w:right="89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AB4C83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8957A5" w:rsidRPr="00B67486" w:rsidTr="00D341C6">
        <w:trPr>
          <w:trHeight w:val="7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Default="008957A5" w:rsidP="00410B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Таргоній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957A5" w:rsidRPr="00990705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Володимирівна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Pr="00C70208" w:rsidRDefault="008957A5" w:rsidP="00410BB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Кронштейн на фасаді будинку </w:t>
            </w:r>
          </w:p>
          <w:p w:rsidR="008957A5" w:rsidRPr="00310C5D" w:rsidRDefault="008957A5" w:rsidP="00410BB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 xml:space="preserve"> 0,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941CB2" w:rsidRDefault="008957A5" w:rsidP="00410BB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DF171B" w:rsidRDefault="008957A5" w:rsidP="00410BBE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E47B8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957A5" w:rsidRPr="00B67486" w:rsidTr="00D341C6">
        <w:trPr>
          <w:trHeight w:val="19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Default="008957A5" w:rsidP="00410B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Саченко</w:t>
            </w:r>
            <w:proofErr w:type="spellEnd"/>
          </w:p>
          <w:p w:rsidR="008957A5" w:rsidRPr="00990705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Анна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Pr="00C70208" w:rsidRDefault="008957A5" w:rsidP="00410BB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 на фасаді будинку </w:t>
            </w:r>
          </w:p>
          <w:p w:rsidR="000D5355" w:rsidRPr="00C70208" w:rsidRDefault="008957A5" w:rsidP="00410BB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1,3 м х 1,8 м, </w:t>
            </w:r>
          </w:p>
          <w:p w:rsidR="000D5355" w:rsidRPr="00C70208" w:rsidRDefault="008957A5" w:rsidP="00410BB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кронштейн на фасаді будинку </w:t>
            </w:r>
          </w:p>
          <w:p w:rsidR="000D5355" w:rsidRPr="00C70208" w:rsidRDefault="008957A5" w:rsidP="00410BB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0,5 м х 1,0 м </w:t>
            </w:r>
          </w:p>
          <w:p w:rsidR="008957A5" w:rsidRPr="00B67486" w:rsidRDefault="008957A5" w:rsidP="00410BB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банери у віконних отворах розміром 1,5 м х 1,7 м (4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0246F" w:rsidRDefault="008957A5" w:rsidP="00410BBE">
            <w:pPr>
              <w:ind w:right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957A5" w:rsidRPr="00B67486" w:rsidTr="00D341C6">
        <w:trPr>
          <w:trHeight w:val="14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9B2918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</w:t>
            </w:r>
            <w:proofErr w:type="spellStart"/>
            <w:r>
              <w:rPr>
                <w:sz w:val="28"/>
                <w:szCs w:val="28"/>
              </w:rPr>
              <w:t>Клевер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Сторс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Pr="00C70208" w:rsidRDefault="008957A5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Кронштейн на фасаді будинку</w:t>
            </w:r>
          </w:p>
          <w:p w:rsidR="008957A5" w:rsidRPr="00CE434A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розміром 0,4 м х 0,7 м та банер на вікні, нанесений методом наклеювання, розміром 0,5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957A5" w:rsidRPr="00B67486" w:rsidTr="00D341C6">
        <w:trPr>
          <w:trHeight w:val="23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Default="008957A5" w:rsidP="00410B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Макарчук </w:t>
            </w:r>
          </w:p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Євгенівна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5355" w:rsidRPr="00C70208" w:rsidRDefault="008957A5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Світловий бокс на фасаді будинку розміром 0,3 м х 2,0 м, </w:t>
            </w:r>
          </w:p>
          <w:p w:rsidR="000D5355" w:rsidRPr="00C70208" w:rsidRDefault="008957A5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банери на вікнах, нанесені методом наклеювання, розміром 0,2 м х 1,5 м та 0,2 м х 1,7 м (2 од.), </w:t>
            </w:r>
          </w:p>
          <w:p w:rsidR="000D5355" w:rsidRPr="00C70208" w:rsidRDefault="008957A5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рекламні прапорці </w:t>
            </w:r>
          </w:p>
          <w:p w:rsidR="008957A5" w:rsidRPr="00CE434A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2,0 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Шопена,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410BBE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991067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957A5" w:rsidRPr="00B67486" w:rsidTr="0010373E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8B5DD2" w:rsidRDefault="008957A5" w:rsidP="00AB4C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8957A5" w:rsidRDefault="008957A5" w:rsidP="00AB4C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CE434A" w:rsidRDefault="008957A5" w:rsidP="00AB4C83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штендер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0444AF" w:rsidRDefault="000444AF" w:rsidP="00AB4C8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Богдана </w:t>
            </w:r>
            <w:proofErr w:type="spellStart"/>
            <w:r>
              <w:rPr>
                <w:sz w:val="28"/>
                <w:szCs w:val="28"/>
                <w:lang w:val="ru-RU"/>
              </w:rPr>
              <w:t>Хмельницького</w:t>
            </w:r>
            <w:proofErr w:type="spellEnd"/>
            <w:r>
              <w:rPr>
                <w:sz w:val="28"/>
                <w:szCs w:val="28"/>
                <w:lang w:val="ru-RU"/>
              </w:rPr>
              <w:t>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B67486" w:rsidRDefault="008957A5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7A5" w:rsidRPr="008957A5" w:rsidRDefault="008957A5" w:rsidP="00AB4C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DA432C" w:rsidRDefault="00DA432C">
      <w:pPr>
        <w:rPr>
          <w:sz w:val="28"/>
          <w:szCs w:val="28"/>
        </w:rPr>
      </w:pPr>
    </w:p>
    <w:p w:rsidR="00DA432C" w:rsidRDefault="00DA43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DA432C" w:rsidRPr="00B67486" w:rsidTr="00AB4C83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432C" w:rsidRPr="00B67486" w:rsidRDefault="00DA432C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432C" w:rsidRPr="00B67486" w:rsidRDefault="00DA432C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432C" w:rsidRPr="00B67486" w:rsidRDefault="00DA432C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432C" w:rsidRPr="00B67486" w:rsidRDefault="00DA432C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432C" w:rsidRPr="00B67486" w:rsidRDefault="00DA432C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432C" w:rsidRPr="00B67486" w:rsidRDefault="00DA432C" w:rsidP="00AB4C8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9071AD" w:rsidRPr="00B67486" w:rsidTr="00D341C6">
        <w:trPr>
          <w:trHeight w:val="7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1AD" w:rsidRPr="008B5DD2" w:rsidRDefault="009071AD" w:rsidP="00A47B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1AD" w:rsidRDefault="009071AD" w:rsidP="00A47B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Джигалюк</w:t>
            </w:r>
            <w:proofErr w:type="spellEnd"/>
          </w:p>
          <w:p w:rsidR="009071AD" w:rsidRPr="00B67486" w:rsidRDefault="009071AD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1AD" w:rsidRPr="00C70208" w:rsidRDefault="009071AD" w:rsidP="00A47B6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 на фасаді будинку</w:t>
            </w:r>
          </w:p>
          <w:p w:rsidR="009071AD" w:rsidRPr="00B67486" w:rsidRDefault="009071AD" w:rsidP="00A47B6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розміром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 xml:space="preserve"> 0,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C70208">
              <w:rPr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4 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1AD" w:rsidRPr="00B67486" w:rsidRDefault="009071AD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1AD" w:rsidRPr="00B67486" w:rsidRDefault="009071AD" w:rsidP="00A47B6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71AD" w:rsidRPr="00B67486" w:rsidRDefault="009071AD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628" w:rsidRPr="00B67486" w:rsidTr="0082335D">
        <w:trPr>
          <w:trHeight w:val="8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757AF7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</w:t>
            </w:r>
            <w:proofErr w:type="spellStart"/>
            <w:r>
              <w:rPr>
                <w:sz w:val="28"/>
                <w:szCs w:val="28"/>
              </w:rPr>
              <w:t>Клевер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Сторс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907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Кронштейн на фасаді будинку</w:t>
            </w:r>
          </w:p>
          <w:p w:rsidR="00BE6628" w:rsidRDefault="00BE6628" w:rsidP="00907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розміром 0,4 м х 0,7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628" w:rsidRPr="00B67486" w:rsidTr="004A7D8B">
        <w:trPr>
          <w:trHeight w:val="170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757AF7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:rsidR="00BE6628" w:rsidRPr="00C70208" w:rsidRDefault="00BE6628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розміром 0,7 м х 1,0 м </w:t>
            </w:r>
          </w:p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рекламна конструкція у вигляді об’ємних літер</w:t>
            </w:r>
            <w:r w:rsidR="00C70208">
              <w:rPr>
                <w:sz w:val="28"/>
                <w:szCs w:val="28"/>
              </w:rPr>
              <w:t xml:space="preserve"> на фасаді будинку</w:t>
            </w:r>
            <w:r>
              <w:rPr>
                <w:sz w:val="28"/>
                <w:szCs w:val="28"/>
              </w:rPr>
              <w:t xml:space="preserve">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C7020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6628" w:rsidRPr="00B67486" w:rsidTr="00D341C6">
        <w:trPr>
          <w:trHeight w:val="7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410B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Никонюк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410B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41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6628" w:rsidRPr="00B67486" w:rsidTr="00AB4C83">
        <w:trPr>
          <w:trHeight w:val="10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Лайфселл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5629D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штендер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» розміром 0,7 м х 1,0 м </w:t>
            </w:r>
          </w:p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щит на фасаді будинку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6628" w:rsidRPr="00B67486" w:rsidTr="00D341C6">
        <w:trPr>
          <w:trHeight w:val="1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Кропивницький Микола Олександрович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5629D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штендер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» розміром 0,7 м х 1,0  </w:t>
            </w:r>
          </w:p>
          <w:p w:rsidR="00BE6628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кронштейн на фасаді будинку розміром 0,5 м х 0,5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6628" w:rsidRPr="00B67486" w:rsidTr="0082335D">
        <w:trPr>
          <w:trHeight w:val="8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B4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5629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Комашко </w:t>
            </w:r>
          </w:p>
          <w:p w:rsidR="00BE6628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Олегович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5629D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Щити на фасаді будинку </w:t>
            </w:r>
          </w:p>
          <w:p w:rsidR="00BE6628" w:rsidRDefault="00BE6628" w:rsidP="005629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0,5 м х 0,5 м (7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AB4C83" w:rsidRDefault="00AB4C83">
      <w:r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375B9E" w:rsidRPr="00B67486" w:rsidTr="00A078ED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B9E" w:rsidRPr="00B67486" w:rsidRDefault="00375B9E" w:rsidP="00A078E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B9E" w:rsidRPr="00B67486" w:rsidRDefault="00375B9E" w:rsidP="00A078E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B9E" w:rsidRPr="00B67486" w:rsidRDefault="00375B9E" w:rsidP="00A078E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B9E" w:rsidRPr="00B67486" w:rsidRDefault="00375B9E" w:rsidP="00A078E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B9E" w:rsidRPr="00B67486" w:rsidRDefault="00375B9E" w:rsidP="00A078E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B9E" w:rsidRPr="00B67486" w:rsidRDefault="00375B9E" w:rsidP="00A078E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BE6628" w:rsidRPr="00B67486" w:rsidTr="004A7D8B">
        <w:trPr>
          <w:trHeight w:val="207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757AF7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A47B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Храмцов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E6628" w:rsidRPr="008152A4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Олегович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A47B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Світловий бокс на фасаді будинку розміром 1,0 м х 1,5 м,</w:t>
            </w:r>
          </w:p>
          <w:p w:rsidR="00BE6628" w:rsidRPr="009071AD" w:rsidRDefault="00BE6628" w:rsidP="00A47B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щити на фасаді будинку розміром</w:t>
            </w:r>
          </w:p>
          <w:p w:rsidR="00BE6628" w:rsidRDefault="00BE6628" w:rsidP="00A47B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 м х 2,0 м та 0,5 м х 6,0 м,</w:t>
            </w:r>
          </w:p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штендер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розміром 0,7 м х 1,0 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EC7F76" w:rsidRDefault="00BE6628" w:rsidP="00A47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47B6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C7020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6628" w:rsidRPr="00B67486" w:rsidTr="004A7D8B">
        <w:trPr>
          <w:trHeight w:val="97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757AF7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C70208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Щити на фасаді будинку</w:t>
            </w:r>
          </w:p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розміром 0,7 м х 5,0 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6628" w:rsidRPr="00B67486" w:rsidTr="004A7D8B">
        <w:trPr>
          <w:trHeight w:val="8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757AF7" w:rsidRDefault="00BE6628" w:rsidP="00A47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«РА „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A82AAA" w:rsidRDefault="00BE6628" w:rsidP="005629D9">
            <w:pPr>
              <w:jc w:val="center"/>
              <w:rPr>
                <w:sz w:val="28"/>
                <w:szCs w:val="28"/>
              </w:rPr>
            </w:pPr>
            <w:r w:rsidRPr="00A82AAA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27-А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BE6628" w:rsidRPr="00B67486" w:rsidTr="004A7D8B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9C7FE2" w:rsidRDefault="00BE6628" w:rsidP="00A47B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«РА „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Односторонній щит </w:t>
            </w:r>
          </w:p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Карпенка-Карого (перед мостом)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5629D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BE6628" w:rsidRPr="00B67486" w:rsidTr="004A7D8B">
        <w:trPr>
          <w:trHeight w:val="9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9C7FE2" w:rsidRDefault="00BE6628" w:rsidP="00A47B69">
            <w:pPr>
              <w:jc w:val="center"/>
              <w:rPr>
                <w:sz w:val="28"/>
                <w:szCs w:val="28"/>
                <w:lang w:val="en-US"/>
              </w:rPr>
            </w:pPr>
            <w:r w:rsidRPr="00B67486">
              <w:rPr>
                <w:sz w:val="28"/>
                <w:szCs w:val="28"/>
              </w:rPr>
              <w:br w:type="page"/>
            </w:r>
            <w:r w:rsidRPr="00B67486"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51F3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Іващишина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Людмила Євгенівна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Default="00BE6628" w:rsidP="00A51F3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Односторонній щит </w:t>
            </w:r>
          </w:p>
          <w:p w:rsidR="00BE6628" w:rsidRDefault="00BE6628" w:rsidP="00A51F3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51F3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111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51F3A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628" w:rsidRPr="00B67486" w:rsidRDefault="00BE6628" w:rsidP="00A51F3A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4A7D8B" w:rsidRPr="00B67486" w:rsidTr="004A7D8B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E6628" w:rsidRDefault="004A7D8B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375B9E" w:rsidRDefault="004A7D8B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Іващишина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Людмила Євгенівна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Default="004A7D8B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:rsidR="004A7D8B" w:rsidRPr="00375B9E" w:rsidRDefault="004A7D8B" w:rsidP="004A7D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375B9E" w:rsidRDefault="004A7D8B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A82AAA" w:rsidRDefault="004A7D8B" w:rsidP="004A7D8B">
            <w:pPr>
              <w:jc w:val="center"/>
              <w:rPr>
                <w:sz w:val="28"/>
                <w:szCs w:val="28"/>
              </w:rPr>
            </w:pPr>
            <w:r w:rsidRPr="00A82AA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4A7D8B" w:rsidRDefault="004A7D8B">
      <w:r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4A7D8B" w:rsidRPr="00B67486" w:rsidTr="004A7D8B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4A7D8B" w:rsidRPr="00B67486" w:rsidTr="004A7D8B">
        <w:trPr>
          <w:trHeight w:val="15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Default="004A7D8B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Default="004A7D8B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Луцький відокремлений підрозділ ТзОВ «Науково-медичний центр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профпатології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4A7D8B" w:rsidRDefault="004A7D8B" w:rsidP="004A7D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Банери на металевих каркасах на фасаді будинку розміром 1,0 м х 3,0 м та 1,0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Default="004A7D8B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вул. Ковельська,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A82AAA" w:rsidRDefault="004A7D8B" w:rsidP="004A7D8B">
            <w:pPr>
              <w:jc w:val="center"/>
              <w:rPr>
                <w:sz w:val="28"/>
                <w:szCs w:val="28"/>
              </w:rPr>
            </w:pPr>
            <w:r w:rsidRPr="00A82AA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7D8B" w:rsidRPr="00B67486" w:rsidRDefault="004A7D8B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B37EC" w:rsidRPr="004A7D8B" w:rsidRDefault="00FB37EC" w:rsidP="00FB37EC">
      <w:pPr>
        <w:rPr>
          <w:lang w:val="ru-RU"/>
        </w:rPr>
      </w:pPr>
    </w:p>
    <w:p w:rsidR="00327963" w:rsidRDefault="00327963" w:rsidP="00FB37EC"/>
    <w:p w:rsidR="00C806A7" w:rsidRPr="00327963" w:rsidRDefault="00C806A7" w:rsidP="00FB37EC"/>
    <w:p w:rsidR="00A446D5" w:rsidRPr="006E6255" w:rsidRDefault="009B4062" w:rsidP="006E6255">
      <w:pPr>
        <w:ind w:hanging="142"/>
      </w:pPr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0E44EB">
      <w:pPr>
        <w:pStyle w:val="a3"/>
        <w:tabs>
          <w:tab w:val="left" w:pos="12290"/>
        </w:tabs>
        <w:spacing w:before="2"/>
        <w:ind w:left="-14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0F42E1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3E6D87" w:rsidRPr="004D5570" w:rsidRDefault="003E6D87" w:rsidP="003E6D87">
      <w:pPr>
        <w:ind w:left="-142"/>
        <w:rPr>
          <w:sz w:val="24"/>
          <w:szCs w:val="24"/>
        </w:rPr>
      </w:pPr>
      <w:r w:rsidRPr="004D5570">
        <w:rPr>
          <w:sz w:val="24"/>
          <w:szCs w:val="24"/>
        </w:rPr>
        <w:t>Ковальський 728 292</w:t>
      </w:r>
    </w:p>
    <w:p w:rsidR="00A446D5" w:rsidRPr="00D23CB3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D23CB3" w:rsidSect="00B6748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83" w:rsidRDefault="00AB4C83" w:rsidP="00A446D5">
      <w:r>
        <w:separator/>
      </w:r>
    </w:p>
  </w:endnote>
  <w:endnote w:type="continuationSeparator" w:id="0">
    <w:p w:rsidR="00AB4C83" w:rsidRDefault="00AB4C83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83" w:rsidRDefault="00AB4C83" w:rsidP="00A446D5">
      <w:r>
        <w:separator/>
      </w:r>
    </w:p>
  </w:footnote>
  <w:footnote w:type="continuationSeparator" w:id="0">
    <w:p w:rsidR="00AB4C83" w:rsidRDefault="00AB4C83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B4C83" w:rsidRPr="00B67486" w:rsidRDefault="00AB58D3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AB4C83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7B5E0C" w:rsidRPr="007B5E0C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</w:sdtContent>
  </w:sdt>
  <w:p w:rsidR="00AB4C83" w:rsidRPr="0067070C" w:rsidRDefault="00AB4C83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83" w:rsidRDefault="00AB4C83">
    <w:pPr>
      <w:pStyle w:val="a8"/>
      <w:jc w:val="center"/>
    </w:pPr>
  </w:p>
  <w:p w:rsidR="00AB4C83" w:rsidRPr="0067070C" w:rsidRDefault="00AB4C83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50EB"/>
    <w:rsid w:val="000A7C41"/>
    <w:rsid w:val="000B0472"/>
    <w:rsid w:val="000B57EB"/>
    <w:rsid w:val="000B6E93"/>
    <w:rsid w:val="000C388D"/>
    <w:rsid w:val="000D5355"/>
    <w:rsid w:val="000D74EB"/>
    <w:rsid w:val="000E32B0"/>
    <w:rsid w:val="000E44EB"/>
    <w:rsid w:val="000E72D5"/>
    <w:rsid w:val="000E7A47"/>
    <w:rsid w:val="000F3F49"/>
    <w:rsid w:val="000F42E1"/>
    <w:rsid w:val="00100FFA"/>
    <w:rsid w:val="00101F53"/>
    <w:rsid w:val="00102240"/>
    <w:rsid w:val="0010373E"/>
    <w:rsid w:val="00105ED4"/>
    <w:rsid w:val="00114C72"/>
    <w:rsid w:val="001177D8"/>
    <w:rsid w:val="00125A0E"/>
    <w:rsid w:val="001260D2"/>
    <w:rsid w:val="00134864"/>
    <w:rsid w:val="00141F82"/>
    <w:rsid w:val="00160320"/>
    <w:rsid w:val="0016663B"/>
    <w:rsid w:val="001770C9"/>
    <w:rsid w:val="001809C8"/>
    <w:rsid w:val="00184F7A"/>
    <w:rsid w:val="00190913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36B3"/>
    <w:rsid w:val="001D61D1"/>
    <w:rsid w:val="001E0F7E"/>
    <w:rsid w:val="00205D14"/>
    <w:rsid w:val="002157B8"/>
    <w:rsid w:val="00232B02"/>
    <w:rsid w:val="0024210A"/>
    <w:rsid w:val="00243017"/>
    <w:rsid w:val="002442ED"/>
    <w:rsid w:val="00263339"/>
    <w:rsid w:val="002672BD"/>
    <w:rsid w:val="002765F0"/>
    <w:rsid w:val="002820F0"/>
    <w:rsid w:val="002A133B"/>
    <w:rsid w:val="002A175F"/>
    <w:rsid w:val="002A3D9A"/>
    <w:rsid w:val="002A41F7"/>
    <w:rsid w:val="002A797D"/>
    <w:rsid w:val="002A7D14"/>
    <w:rsid w:val="002B38D3"/>
    <w:rsid w:val="002B4D69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3F50"/>
    <w:rsid w:val="00305958"/>
    <w:rsid w:val="00310C5D"/>
    <w:rsid w:val="00327963"/>
    <w:rsid w:val="003410B8"/>
    <w:rsid w:val="00346B25"/>
    <w:rsid w:val="00355989"/>
    <w:rsid w:val="00355FF9"/>
    <w:rsid w:val="003608D1"/>
    <w:rsid w:val="0037109D"/>
    <w:rsid w:val="00375B9E"/>
    <w:rsid w:val="0039292B"/>
    <w:rsid w:val="003A208A"/>
    <w:rsid w:val="003A7438"/>
    <w:rsid w:val="003B3056"/>
    <w:rsid w:val="003B6CA9"/>
    <w:rsid w:val="003D4047"/>
    <w:rsid w:val="003E6071"/>
    <w:rsid w:val="003E6D87"/>
    <w:rsid w:val="0040152A"/>
    <w:rsid w:val="00401683"/>
    <w:rsid w:val="00403433"/>
    <w:rsid w:val="00405042"/>
    <w:rsid w:val="00422934"/>
    <w:rsid w:val="00422DF5"/>
    <w:rsid w:val="004241C5"/>
    <w:rsid w:val="00426155"/>
    <w:rsid w:val="004430C9"/>
    <w:rsid w:val="00443DF7"/>
    <w:rsid w:val="00445CA9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419E"/>
    <w:rsid w:val="0056632F"/>
    <w:rsid w:val="005711AA"/>
    <w:rsid w:val="0057141C"/>
    <w:rsid w:val="00571F78"/>
    <w:rsid w:val="005839F2"/>
    <w:rsid w:val="00593803"/>
    <w:rsid w:val="00594641"/>
    <w:rsid w:val="005B42E9"/>
    <w:rsid w:val="005B6B2A"/>
    <w:rsid w:val="005B6E00"/>
    <w:rsid w:val="005C13D1"/>
    <w:rsid w:val="005C3D15"/>
    <w:rsid w:val="005D0563"/>
    <w:rsid w:val="005D39CD"/>
    <w:rsid w:val="005D3B36"/>
    <w:rsid w:val="005D75BB"/>
    <w:rsid w:val="005E0D34"/>
    <w:rsid w:val="005E154A"/>
    <w:rsid w:val="005E22EB"/>
    <w:rsid w:val="005E2D80"/>
    <w:rsid w:val="005E69D7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706F"/>
    <w:rsid w:val="006C042D"/>
    <w:rsid w:val="006D0447"/>
    <w:rsid w:val="006E5729"/>
    <w:rsid w:val="006E6255"/>
    <w:rsid w:val="006F3249"/>
    <w:rsid w:val="006F552E"/>
    <w:rsid w:val="006F707E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90A"/>
    <w:rsid w:val="007A75DE"/>
    <w:rsid w:val="007A7F68"/>
    <w:rsid w:val="007B383D"/>
    <w:rsid w:val="007B5E0C"/>
    <w:rsid w:val="007B6B00"/>
    <w:rsid w:val="007C1B70"/>
    <w:rsid w:val="007C3904"/>
    <w:rsid w:val="007C41A1"/>
    <w:rsid w:val="007C6E24"/>
    <w:rsid w:val="007D2A1C"/>
    <w:rsid w:val="007D490B"/>
    <w:rsid w:val="007E05B9"/>
    <w:rsid w:val="007E12E7"/>
    <w:rsid w:val="007E3D13"/>
    <w:rsid w:val="007E4D50"/>
    <w:rsid w:val="007F4111"/>
    <w:rsid w:val="007F77C2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2E6"/>
    <w:rsid w:val="00856B2B"/>
    <w:rsid w:val="00860EC5"/>
    <w:rsid w:val="0086513D"/>
    <w:rsid w:val="00872385"/>
    <w:rsid w:val="008755DE"/>
    <w:rsid w:val="00876DC7"/>
    <w:rsid w:val="00881AA8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D03F0"/>
    <w:rsid w:val="008D1BE6"/>
    <w:rsid w:val="008D2AD6"/>
    <w:rsid w:val="008D2BCC"/>
    <w:rsid w:val="008D3CDA"/>
    <w:rsid w:val="008E745D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340D"/>
    <w:rsid w:val="00925D28"/>
    <w:rsid w:val="009279DF"/>
    <w:rsid w:val="00927D9E"/>
    <w:rsid w:val="00931390"/>
    <w:rsid w:val="00931AE6"/>
    <w:rsid w:val="00933060"/>
    <w:rsid w:val="0093490D"/>
    <w:rsid w:val="009352B8"/>
    <w:rsid w:val="00936E0C"/>
    <w:rsid w:val="00940931"/>
    <w:rsid w:val="00941CB2"/>
    <w:rsid w:val="00954596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1067"/>
    <w:rsid w:val="0099468E"/>
    <w:rsid w:val="00996F66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6167"/>
    <w:rsid w:val="00A00BF5"/>
    <w:rsid w:val="00A100B4"/>
    <w:rsid w:val="00A12EE7"/>
    <w:rsid w:val="00A20D5D"/>
    <w:rsid w:val="00A25FF5"/>
    <w:rsid w:val="00A30B2F"/>
    <w:rsid w:val="00A3339F"/>
    <w:rsid w:val="00A4318C"/>
    <w:rsid w:val="00A43277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82AAA"/>
    <w:rsid w:val="00A91E1B"/>
    <w:rsid w:val="00AA0E57"/>
    <w:rsid w:val="00AA2B00"/>
    <w:rsid w:val="00AA2C3C"/>
    <w:rsid w:val="00AB0A44"/>
    <w:rsid w:val="00AB4C83"/>
    <w:rsid w:val="00AB58D3"/>
    <w:rsid w:val="00AB5DF4"/>
    <w:rsid w:val="00AB79EE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5184"/>
    <w:rsid w:val="00AE7A3B"/>
    <w:rsid w:val="00B0168C"/>
    <w:rsid w:val="00B0246F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85FBC"/>
    <w:rsid w:val="00B86010"/>
    <w:rsid w:val="00B96843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47B8"/>
    <w:rsid w:val="00BE501D"/>
    <w:rsid w:val="00BE57E1"/>
    <w:rsid w:val="00BE6628"/>
    <w:rsid w:val="00BF4E44"/>
    <w:rsid w:val="00C010DF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7600"/>
    <w:rsid w:val="00CF61B0"/>
    <w:rsid w:val="00D00730"/>
    <w:rsid w:val="00D04A3A"/>
    <w:rsid w:val="00D05C10"/>
    <w:rsid w:val="00D11AFC"/>
    <w:rsid w:val="00D210E1"/>
    <w:rsid w:val="00D21576"/>
    <w:rsid w:val="00D23CB3"/>
    <w:rsid w:val="00D30092"/>
    <w:rsid w:val="00D319EE"/>
    <w:rsid w:val="00D341C6"/>
    <w:rsid w:val="00D36D32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36FD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BB9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34E6"/>
    <w:rsid w:val="00E74A16"/>
    <w:rsid w:val="00E74EAE"/>
    <w:rsid w:val="00E76039"/>
    <w:rsid w:val="00E77E24"/>
    <w:rsid w:val="00E86676"/>
    <w:rsid w:val="00E92124"/>
    <w:rsid w:val="00E95CA3"/>
    <w:rsid w:val="00EA217A"/>
    <w:rsid w:val="00EA3ADD"/>
    <w:rsid w:val="00EA480E"/>
    <w:rsid w:val="00EA5443"/>
    <w:rsid w:val="00EB0816"/>
    <w:rsid w:val="00EB5BEE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F0332A"/>
    <w:rsid w:val="00F03471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460D"/>
    <w:rsid w:val="00F558F7"/>
    <w:rsid w:val="00F603A8"/>
    <w:rsid w:val="00F6238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713F"/>
    <w:rsid w:val="00FA2C0B"/>
    <w:rsid w:val="00FA6A69"/>
    <w:rsid w:val="00FB37EC"/>
    <w:rsid w:val="00FB456F"/>
    <w:rsid w:val="00FB4F4E"/>
    <w:rsid w:val="00FC38D0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3D6BB0"/>
  <w15:docId w15:val="{2BC21261-5DC2-4A27-9CBD-217036BA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89FFB-BA94-4870-951F-9DC790BE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40</cp:revision>
  <cp:lastPrinted>2022-09-07T08:45:00Z</cp:lastPrinted>
  <dcterms:created xsi:type="dcterms:W3CDTF">2022-08-11T09:01:00Z</dcterms:created>
  <dcterms:modified xsi:type="dcterms:W3CDTF">2022-09-07T11:38:00Z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