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320953258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затвердження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громадянину 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Клюйку С.В.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щодо відведення земель-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ної ділянки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зміну її цільового  призначення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 xml:space="preserve">будівництва   та   обслуговування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жилого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будинку, господарських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будівель  і  споруд  на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Гущанській</w:t>
      </w:r>
      <w:r>
        <w:rPr>
          <w:sz w:val="28"/>
          <w:szCs w:val="28"/>
        </w:rPr>
        <w:t>, 25 у м. Луцьку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Клюйка Сергія Валерійовича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жилого будинку, господарських будівель і споруд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Гущанській</w:t>
      </w:r>
      <w:r>
        <w:rPr>
          <w:sz w:val="28"/>
          <w:szCs w:val="28"/>
        </w:rPr>
        <w:t xml:space="preserve">, 25 у                                                                 м. Луцьку,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Гущанській</w:t>
      </w:r>
      <w:r>
        <w:rPr>
          <w:sz w:val="28"/>
          <w:szCs w:val="28"/>
        </w:rPr>
        <w:t>, 25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5610" w:leader="none"/>
        </w:tabs>
        <w:ind w:right="57" w:firstLine="680"/>
        <w:jc w:val="both"/>
        <w:rPr/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Клюйку Сергію Валерійовичу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Гущанській</w:t>
      </w:r>
      <w:r>
        <w:rPr>
          <w:sz w:val="28"/>
          <w:szCs w:val="28"/>
        </w:rPr>
        <w:t>, 25 у м. Луцьку площею 0,1200 га, кадастровим номером 0710100000:33:022:0109 для будівництва та обслуговування жилого будинку, господарських будівель і споруд [02.01 – для будівництва і обслуговування житлового будинку, господарських будівель і споруд (присадибна ділянка)].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Клюйку Сергію Валерійовичу цільове</w:t>
      </w:r>
      <w:r>
        <w:rPr>
          <w:sz w:val="28"/>
          <w:szCs w:val="28"/>
        </w:rPr>
        <w:t xml:space="preserve"> призначення земельної ділянки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Гущанській</w:t>
      </w:r>
      <w:r>
        <w:rPr>
          <w:sz w:val="28"/>
          <w:szCs w:val="28"/>
        </w:rPr>
        <w:t>, 25 у м. Луцьку площею 0,1200 га, кадастровим номером 0710100000:33:022:0109 з «для ведення садівництва» (01.05 – для індивідуального садівництва) на «для будівництва та обслуговування жилого будинку, господарських будівель і споруд»</w:t>
      </w:r>
      <w:r>
        <w:rPr>
          <w:sz w:val="20"/>
          <w:szCs w:val="20"/>
        </w:rPr>
        <w:t xml:space="preserve">                                                 </w:t>
      </w:r>
      <w:r>
        <w:rPr>
          <w:sz w:val="28"/>
          <w:szCs w:val="28"/>
        </w:rPr>
        <w:t>[02.01 – 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 xml:space="preserve">3. 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Клюйка Сергія Валерійовича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186</TotalTime>
  <Application>LibreOffice/7.1.5.2$Windows_X86_64 LibreOffice_project/85f04e9f809797b8199d13c421bd8a2b025d52b5</Application>
  <AppVersion>15.0000</AppVersion>
  <Pages>2</Pages>
  <Words>398</Words>
  <Characters>2642</Characters>
  <CharactersWithSpaces>3350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2022-09-09T09:23:57Z</cp:lastPrinted>
  <dcterms:modified xsi:type="dcterms:W3CDTF">2022-09-09T10:54:58Z</dcterms:modified>
  <cp:revision>45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