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8E5FA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4073637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CA158F" w:rsidRDefault="00580099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158F" w:rsidRPr="00B947E6" w:rsidRDefault="00CA158F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158F" w:rsidRDefault="00CA158F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визначення уповноваженого </w:t>
      </w:r>
    </w:p>
    <w:p w:rsidR="00C56E76" w:rsidRDefault="00CA158F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органу </w:t>
      </w:r>
      <w:r w:rsidR="00C56E76">
        <w:rPr>
          <w:rFonts w:ascii="Times New Roman" w:hAnsi="Times New Roman" w:cs="Times New Roman"/>
          <w:sz w:val="28"/>
          <w:szCs w:val="28"/>
        </w:rPr>
        <w:t xml:space="preserve">з питань </w:t>
      </w:r>
    </w:p>
    <w:p w:rsidR="00C56E76" w:rsidRDefault="00C56E76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компенсації витрат за тимчасове </w:t>
      </w:r>
    </w:p>
    <w:p w:rsidR="00CA158F" w:rsidRDefault="00C56E76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розміщення внутрішньо переміщених осіб</w:t>
      </w:r>
    </w:p>
    <w:p w:rsidR="00CA158F" w:rsidRDefault="00CA158F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158F" w:rsidRDefault="00CA158F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158F" w:rsidRPr="006B4D15" w:rsidRDefault="00CA158F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AD4EFF" w:rsidRPr="006B4D15">
        <w:rPr>
          <w:rFonts w:ascii="Times New Roman" w:hAnsi="Times New Roman" w:cs="Times New Roman"/>
          <w:sz w:val="28"/>
          <w:szCs w:val="28"/>
        </w:rPr>
        <w:t>постанов</w:t>
      </w:r>
      <w:r w:rsidR="00F375BD" w:rsidRPr="006B4D15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 w:rsidR="00AD4EFF" w:rsidRPr="006B4D15">
        <w:rPr>
          <w:rFonts w:ascii="Times New Roman" w:hAnsi="Times New Roman" w:cs="Times New Roman"/>
          <w:sz w:val="28"/>
          <w:szCs w:val="28"/>
        </w:rPr>
        <w:t>від 19 березня 2022 року № 333 «Про затвердження Порядку компенсації витрат за тимчасове розміщення внутрішньо переміщених осіб, які перемістились у період воєнного стану</w:t>
      </w:r>
      <w:r w:rsidR="006B4D15" w:rsidRPr="006B4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="00AD4EFF" w:rsidRPr="006B4D15">
        <w:rPr>
          <w:rFonts w:ascii="Times New Roman" w:hAnsi="Times New Roman" w:cs="Times New Roman"/>
          <w:sz w:val="28"/>
          <w:szCs w:val="28"/>
        </w:rPr>
        <w:t xml:space="preserve">» та </w:t>
      </w:r>
      <w:r w:rsidR="00F375BD" w:rsidRPr="006B4D15">
        <w:rPr>
          <w:rFonts w:ascii="Times New Roman" w:hAnsi="Times New Roman" w:cs="Times New Roman"/>
          <w:sz w:val="28"/>
          <w:szCs w:val="28"/>
        </w:rPr>
        <w:t>від 30 серпня 2022 року № 977 «Деякі питання, пов’язані з компенсацією за тимчасове розміщення (перебування) внутрішньо переміщених осіб»:</w:t>
      </w:r>
    </w:p>
    <w:p w:rsidR="00F375BD" w:rsidRPr="006B4D15" w:rsidRDefault="00F375BD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375BD">
        <w:rPr>
          <w:rFonts w:ascii="Times New Roman" w:hAnsi="Times New Roman" w:cs="Times New Roman"/>
          <w:sz w:val="28"/>
          <w:szCs w:val="28"/>
        </w:rPr>
        <w:t xml:space="preserve">Визначити департамент соціальної політики уповноваженим виконавчим органом Луцької міської ради </w:t>
      </w:r>
      <w:r w:rsidR="00787E76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F375BD">
        <w:rPr>
          <w:rFonts w:ascii="Times New Roman" w:hAnsi="Times New Roman" w:cs="Times New Roman"/>
          <w:sz w:val="28"/>
          <w:szCs w:val="28"/>
        </w:rPr>
        <w:t>компенсації витрат за тимчасове розміщення внутрішньо переміщених осіб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Визнати таким, що втратило чинність, розпорядження міського голови від 06.05.2022 № 135 «Про Порядок компенсації витрат за тимчасове розміщення внутрішньо переміщених осіб, які перемістилися у період воєнного стану».</w:t>
      </w:r>
    </w:p>
    <w:p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поклали на заступника міського голови Ірину Чебелюк.</w:t>
      </w:r>
    </w:p>
    <w:p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</w:t>
      </w:r>
      <w:r w:rsidR="00B947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Ігор ПОЛІЩУК</w:t>
      </w:r>
    </w:p>
    <w:p w:rsid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6E76" w:rsidRP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C56E76" w:rsidRP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2841 77</w:t>
      </w:r>
    </w:p>
    <w:p w:rsidR="00F375BD" w:rsidRPr="00CA158F" w:rsidRDefault="00F375BD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75BD" w:rsidRPr="00CA158F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AD" w:rsidRDefault="008E5FAD" w:rsidP="00580099">
      <w:r>
        <w:separator/>
      </w:r>
    </w:p>
  </w:endnote>
  <w:endnote w:type="continuationSeparator" w:id="0">
    <w:p w:rsidR="008E5FAD" w:rsidRDefault="008E5FA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AD" w:rsidRDefault="008E5FAD" w:rsidP="00580099">
      <w:r>
        <w:separator/>
      </w:r>
    </w:p>
  </w:footnote>
  <w:footnote w:type="continuationSeparator" w:id="0">
    <w:p w:rsidR="008E5FAD" w:rsidRDefault="008E5FA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4EFF" w:rsidRPr="00580099" w:rsidRDefault="00AD4EFF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6B4D15" w:rsidRPr="006B4D15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AD4EFF" w:rsidRDefault="00AD4E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1E1725"/>
    <w:rsid w:val="00265B59"/>
    <w:rsid w:val="00333E75"/>
    <w:rsid w:val="00542694"/>
    <w:rsid w:val="00570B0C"/>
    <w:rsid w:val="00580099"/>
    <w:rsid w:val="005A2888"/>
    <w:rsid w:val="005C3685"/>
    <w:rsid w:val="006B1352"/>
    <w:rsid w:val="006B4D15"/>
    <w:rsid w:val="00787E76"/>
    <w:rsid w:val="008E5FAD"/>
    <w:rsid w:val="00AD4EFF"/>
    <w:rsid w:val="00B947E6"/>
    <w:rsid w:val="00C56E76"/>
    <w:rsid w:val="00CA158F"/>
    <w:rsid w:val="00D07A1B"/>
    <w:rsid w:val="00F375BD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6E76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56E7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6E76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56E7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3</cp:revision>
  <cp:lastPrinted>2022-09-07T13:15:00Z</cp:lastPrinted>
  <dcterms:created xsi:type="dcterms:W3CDTF">2022-09-07T13:28:00Z</dcterms:created>
  <dcterms:modified xsi:type="dcterms:W3CDTF">2022-09-07T13:34:00Z</dcterms:modified>
  <dc:language>uk-UA</dc:language>
</cp:coreProperties>
</file>