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5F5AB" w14:textId="77777777" w:rsidR="00542694" w:rsidRDefault="0089534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60BD1C" wp14:editId="4A43C0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E433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243BD1F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5F32C81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4504865" r:id="rId8"/>
        </w:object>
      </w:r>
      <w:r w:rsidR="00DD16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4E61C9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10A2C7F" w14:textId="77777777" w:rsidR="004737EA" w:rsidRPr="004737EA" w:rsidRDefault="004737EA" w:rsidP="004737EA">
      <w:pPr>
        <w:pStyle w:val="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E59BAC2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</w:t>
      </w:r>
      <w:r w:rsidR="004737E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ОЛОВА</w:t>
      </w:r>
    </w:p>
    <w:p w14:paraId="535E8E4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850B16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4074E45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7526989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FA776A6" w14:textId="77777777" w:rsidR="00580099" w:rsidRPr="00580099" w:rsidRDefault="00580099" w:rsidP="00580099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B20174" w14:textId="7DBE65E1" w:rsidR="00895343" w:rsidRDefault="00895343" w:rsidP="006B4BD2">
      <w:pPr>
        <w:ind w:right="5243"/>
        <w:jc w:val="both"/>
      </w:pP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 військовій частині</w:t>
      </w:r>
      <w:r w:rsidR="006B4BD2">
        <w:rPr>
          <w:rFonts w:ascii="Times New Roman" w:hAnsi="Times New Roman" w:cs="Times New Roman"/>
          <w:sz w:val="28"/>
          <w:szCs w:val="28"/>
        </w:rPr>
        <w:t xml:space="preserve"> </w:t>
      </w:r>
      <w:r w:rsidR="004737EA">
        <w:rPr>
          <w:rFonts w:ascii="Times New Roman" w:hAnsi="Times New Roman" w:cs="Times New Roman"/>
          <w:sz w:val="28"/>
          <w:szCs w:val="28"/>
        </w:rPr>
        <w:t xml:space="preserve">1141 </w:t>
      </w:r>
      <w:r>
        <w:rPr>
          <w:rFonts w:ascii="Times New Roman" w:hAnsi="Times New Roman" w:cs="Times New Roman"/>
          <w:sz w:val="28"/>
          <w:szCs w:val="28"/>
        </w:rPr>
        <w:t>Національної гвардії України</w:t>
      </w:r>
    </w:p>
    <w:p w14:paraId="3CEEC676" w14:textId="77777777" w:rsidR="00895343" w:rsidRDefault="00895343" w:rsidP="00895343">
      <w:pPr>
        <w:rPr>
          <w:rFonts w:ascii="Times New Roman" w:hAnsi="Times New Roman" w:cs="Times New Roman"/>
          <w:sz w:val="28"/>
          <w:szCs w:val="28"/>
        </w:rPr>
      </w:pPr>
    </w:p>
    <w:p w14:paraId="2F407881" w14:textId="77777777" w:rsidR="00895343" w:rsidRDefault="00895343" w:rsidP="00895343">
      <w:pPr>
        <w:rPr>
          <w:rFonts w:ascii="Times New Roman" w:hAnsi="Times New Roman" w:cs="Times New Roman"/>
          <w:sz w:val="28"/>
          <w:szCs w:val="28"/>
        </w:rPr>
      </w:pPr>
    </w:p>
    <w:p w14:paraId="575BCC52" w14:textId="7D778B5E" w:rsidR="00895343" w:rsidRDefault="00895343" w:rsidP="0089534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4 статті 42 Закону України «Про місцеве самоврядування в Україні», рішення міської ради від 22.12.2021 №</w:t>
      </w:r>
      <w:r w:rsidR="006B4BD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24/67 “Про Програму 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2022 рік” (із внесеними змінами):</w:t>
      </w:r>
    </w:p>
    <w:p w14:paraId="108370EB" w14:textId="77777777" w:rsidR="006B4BD2" w:rsidRDefault="006B4BD2" w:rsidP="00895343">
      <w:pPr>
        <w:ind w:left="-57" w:firstLine="624"/>
        <w:jc w:val="both"/>
      </w:pPr>
    </w:p>
    <w:p w14:paraId="77BA4F5C" w14:textId="77777777" w:rsidR="00895343" w:rsidRDefault="00895343" w:rsidP="0089534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міської ради </w:t>
      </w:r>
      <w:bookmarkStart w:id="0" w:name="__DdeLink__87_3292988948"/>
      <w:r>
        <w:rPr>
          <w:rFonts w:ascii="Times New Roman" w:hAnsi="Times New Roman" w:cs="Times New Roman"/>
          <w:sz w:val="28"/>
          <w:szCs w:val="28"/>
        </w:rPr>
        <w:t>військовій частині 1141 Національної гвардії України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1837A00" w14:textId="77777777" w:rsidR="00895343" w:rsidRDefault="00895343" w:rsidP="00895343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міської ради та військовій частині 1141 Національної гвардії України передачу матеріальних активів оформити актами прийому-передачі.</w:t>
      </w:r>
    </w:p>
    <w:p w14:paraId="6BEC3C52" w14:textId="77777777" w:rsidR="00895343" w:rsidRDefault="00895343" w:rsidP="00895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0D30C53" w14:textId="77777777" w:rsidR="00895343" w:rsidRDefault="00895343" w:rsidP="0089534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B8CB3C8" w14:textId="77777777" w:rsidR="00895343" w:rsidRDefault="00895343" w:rsidP="0089534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FD9BB25" w14:textId="77777777" w:rsidR="00895343" w:rsidRDefault="00895343" w:rsidP="0089534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EED832F" w14:textId="77777777" w:rsidR="00895343" w:rsidRDefault="00895343" w:rsidP="00895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8CE8EF2" w14:textId="77777777" w:rsidR="00895343" w:rsidRDefault="00895343" w:rsidP="0089534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4EB0D6" w14:textId="77777777" w:rsidR="00895343" w:rsidRDefault="00895343" w:rsidP="0089534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0E2A9D3" w14:textId="77777777" w:rsidR="00895343" w:rsidRDefault="00895343" w:rsidP="0089534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429A0AAC" w14:textId="77777777" w:rsidR="00895343" w:rsidRDefault="00895343" w:rsidP="0089534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2A984E9D" w14:textId="77777777" w:rsidR="00276BFC" w:rsidRPr="00570B0C" w:rsidRDefault="00276BFC" w:rsidP="00276BFC">
      <w:pPr>
        <w:jc w:val="both"/>
        <w:rPr>
          <w:rFonts w:ascii="Times New Roman" w:hAnsi="Times New Roman" w:cs="Times New Roman"/>
        </w:rPr>
      </w:pPr>
    </w:p>
    <w:p w14:paraId="300CA69E" w14:textId="77777777" w:rsidR="00432B88" w:rsidRPr="00B800B7" w:rsidRDefault="00432B88" w:rsidP="004B58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2B88" w:rsidRPr="00B800B7" w:rsidSect="006B4BD2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7F58" w14:textId="77777777" w:rsidR="008A29A9" w:rsidRDefault="008A29A9" w:rsidP="00580099">
      <w:r>
        <w:separator/>
      </w:r>
    </w:p>
  </w:endnote>
  <w:endnote w:type="continuationSeparator" w:id="0">
    <w:p w14:paraId="067C06A9" w14:textId="77777777" w:rsidR="008A29A9" w:rsidRDefault="008A29A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A04D" w14:textId="77777777" w:rsidR="008A29A9" w:rsidRDefault="008A29A9" w:rsidP="00580099">
      <w:r>
        <w:separator/>
      </w:r>
    </w:p>
  </w:footnote>
  <w:footnote w:type="continuationSeparator" w:id="0">
    <w:p w14:paraId="7A4F64B4" w14:textId="77777777" w:rsidR="008A29A9" w:rsidRDefault="008A29A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312F88" w14:textId="77777777"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665E0" w:rsidRPr="00C665E0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31F9391E" w14:textId="77777777" w:rsidR="00580099" w:rsidRDefault="005800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3DC"/>
    <w:multiLevelType w:val="hybridMultilevel"/>
    <w:tmpl w:val="1FA2ECB8"/>
    <w:lvl w:ilvl="0" w:tplc="2D907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434297"/>
    <w:multiLevelType w:val="hybridMultilevel"/>
    <w:tmpl w:val="1B46BB94"/>
    <w:lvl w:ilvl="0" w:tplc="60ECC66E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1AA30A67"/>
    <w:multiLevelType w:val="hybridMultilevel"/>
    <w:tmpl w:val="A642C4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68DC"/>
    <w:multiLevelType w:val="hybridMultilevel"/>
    <w:tmpl w:val="1B9EE702"/>
    <w:lvl w:ilvl="0" w:tplc="2D907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26F63"/>
    <w:multiLevelType w:val="hybridMultilevel"/>
    <w:tmpl w:val="1AD22CD4"/>
    <w:lvl w:ilvl="0" w:tplc="CB1EDF6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2D637C45"/>
    <w:multiLevelType w:val="hybridMultilevel"/>
    <w:tmpl w:val="A6BE59E6"/>
    <w:lvl w:ilvl="0" w:tplc="B54A78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A94EF9"/>
    <w:multiLevelType w:val="hybridMultilevel"/>
    <w:tmpl w:val="BD5E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D1D88"/>
    <w:multiLevelType w:val="hybridMultilevel"/>
    <w:tmpl w:val="94726602"/>
    <w:lvl w:ilvl="0" w:tplc="2D907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935DEC"/>
    <w:multiLevelType w:val="hybridMultilevel"/>
    <w:tmpl w:val="4308E80A"/>
    <w:lvl w:ilvl="0" w:tplc="CE623A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5E7D2611"/>
    <w:multiLevelType w:val="hybridMultilevel"/>
    <w:tmpl w:val="B222628E"/>
    <w:lvl w:ilvl="0" w:tplc="58C03E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60D51F8"/>
    <w:multiLevelType w:val="hybridMultilevel"/>
    <w:tmpl w:val="8376C33A"/>
    <w:lvl w:ilvl="0" w:tplc="6A62A2A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841341E"/>
    <w:multiLevelType w:val="hybridMultilevel"/>
    <w:tmpl w:val="47142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F2AAE"/>
    <w:multiLevelType w:val="hybridMultilevel"/>
    <w:tmpl w:val="238C3784"/>
    <w:lvl w:ilvl="0" w:tplc="B24232E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63941630">
    <w:abstractNumId w:val="5"/>
  </w:num>
  <w:num w:numId="2" w16cid:durableId="2070952700">
    <w:abstractNumId w:val="1"/>
  </w:num>
  <w:num w:numId="3" w16cid:durableId="2055500936">
    <w:abstractNumId w:val="0"/>
  </w:num>
  <w:num w:numId="4" w16cid:durableId="507524710">
    <w:abstractNumId w:val="6"/>
  </w:num>
  <w:num w:numId="5" w16cid:durableId="503739778">
    <w:abstractNumId w:val="3"/>
  </w:num>
  <w:num w:numId="6" w16cid:durableId="236061652">
    <w:abstractNumId w:val="11"/>
  </w:num>
  <w:num w:numId="7" w16cid:durableId="1108741875">
    <w:abstractNumId w:val="2"/>
  </w:num>
  <w:num w:numId="8" w16cid:durableId="801072403">
    <w:abstractNumId w:val="4"/>
  </w:num>
  <w:num w:numId="9" w16cid:durableId="494997765">
    <w:abstractNumId w:val="7"/>
  </w:num>
  <w:num w:numId="10" w16cid:durableId="1008023925">
    <w:abstractNumId w:val="12"/>
  </w:num>
  <w:num w:numId="11" w16cid:durableId="1720058263">
    <w:abstractNumId w:val="10"/>
  </w:num>
  <w:num w:numId="12" w16cid:durableId="402459989">
    <w:abstractNumId w:val="9"/>
  </w:num>
  <w:num w:numId="13" w16cid:durableId="954098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94"/>
    <w:rsid w:val="00047BD3"/>
    <w:rsid w:val="000B7D17"/>
    <w:rsid w:val="000D79DE"/>
    <w:rsid w:val="00104942"/>
    <w:rsid w:val="00221C34"/>
    <w:rsid w:val="00272462"/>
    <w:rsid w:val="00276BFC"/>
    <w:rsid w:val="002D7293"/>
    <w:rsid w:val="002F55F1"/>
    <w:rsid w:val="00333E75"/>
    <w:rsid w:val="00355B68"/>
    <w:rsid w:val="00367EC7"/>
    <w:rsid w:val="003A361F"/>
    <w:rsid w:val="003E748D"/>
    <w:rsid w:val="00432B88"/>
    <w:rsid w:val="004737EA"/>
    <w:rsid w:val="00486059"/>
    <w:rsid w:val="004944D2"/>
    <w:rsid w:val="004B3EB8"/>
    <w:rsid w:val="004B4DA8"/>
    <w:rsid w:val="004B584B"/>
    <w:rsid w:val="004C18FE"/>
    <w:rsid w:val="00542694"/>
    <w:rsid w:val="00570B0C"/>
    <w:rsid w:val="00580099"/>
    <w:rsid w:val="005956C2"/>
    <w:rsid w:val="00596081"/>
    <w:rsid w:val="005A2888"/>
    <w:rsid w:val="005B40CA"/>
    <w:rsid w:val="00633A4A"/>
    <w:rsid w:val="006B24D9"/>
    <w:rsid w:val="006B4BD2"/>
    <w:rsid w:val="006E6699"/>
    <w:rsid w:val="00707992"/>
    <w:rsid w:val="00732D25"/>
    <w:rsid w:val="00745343"/>
    <w:rsid w:val="00763995"/>
    <w:rsid w:val="00783953"/>
    <w:rsid w:val="00812702"/>
    <w:rsid w:val="008348EB"/>
    <w:rsid w:val="00860246"/>
    <w:rsid w:val="00895343"/>
    <w:rsid w:val="008A29A9"/>
    <w:rsid w:val="00936CE1"/>
    <w:rsid w:val="009B0507"/>
    <w:rsid w:val="00A50EAE"/>
    <w:rsid w:val="00A76EAF"/>
    <w:rsid w:val="00AF5AD8"/>
    <w:rsid w:val="00B32202"/>
    <w:rsid w:val="00B800B7"/>
    <w:rsid w:val="00B94AC5"/>
    <w:rsid w:val="00BE3CF2"/>
    <w:rsid w:val="00BF6104"/>
    <w:rsid w:val="00C665E0"/>
    <w:rsid w:val="00CD4324"/>
    <w:rsid w:val="00D07A1B"/>
    <w:rsid w:val="00DD16CB"/>
    <w:rsid w:val="00E74CB2"/>
    <w:rsid w:val="00EA1912"/>
    <w:rsid w:val="00EC30AF"/>
    <w:rsid w:val="00EC55B3"/>
    <w:rsid w:val="00F23EA7"/>
    <w:rsid w:val="00F806D8"/>
    <w:rsid w:val="00FB0719"/>
    <w:rsid w:val="00FE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6BFF0F"/>
  <w15:docId w15:val="{F4723E14-8EE6-46DE-BB1E-307AFE06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styleId="ac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B94AC5"/>
    <w:rPr>
      <w:rFonts w:ascii="Segoe UI" w:hAnsi="Segoe UI" w:cs="Mangal"/>
      <w:sz w:val="18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B94AC5"/>
    <w:rPr>
      <w:rFonts w:ascii="Segoe UI" w:hAnsi="Segoe UI" w:cs="Mangal"/>
      <w:sz w:val="18"/>
      <w:szCs w:val="16"/>
    </w:rPr>
  </w:style>
  <w:style w:type="table" w:styleId="af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55B6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55B68"/>
    <w:rPr>
      <w:rFonts w:cs="Mangal"/>
      <w:sz w:val="20"/>
      <w:szCs w:val="18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355B68"/>
    <w:rPr>
      <w:rFonts w:cs="Mangal"/>
      <w:sz w:val="20"/>
      <w:szCs w:val="18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55B68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355B68"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rsid w:val="00EA1912"/>
    <w:pPr>
      <w:suppressAutoHyphens w:val="0"/>
      <w:spacing w:before="100"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4</cp:revision>
  <cp:lastPrinted>2022-06-20T11:12:00Z</cp:lastPrinted>
  <dcterms:created xsi:type="dcterms:W3CDTF">2022-09-12T10:54:00Z</dcterms:created>
  <dcterms:modified xsi:type="dcterms:W3CDTF">2022-09-12T13:21:00Z</dcterms:modified>
  <dc:language>uk-UA</dc:language>
</cp:coreProperties>
</file>