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3321169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 надання громадянці Рибак Т.В. на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умовах  оренди  земельної  ділянки для </w:t>
      </w:r>
    </w:p>
    <w:p>
      <w:pPr>
        <w:pStyle w:val="Normal"/>
        <w:rPr/>
      </w:pPr>
      <w:r>
        <w:rPr>
          <w:lang w:val="uk-UA"/>
        </w:rPr>
        <w:t>обслуговуван</w:t>
      </w:r>
      <w:r>
        <w:rPr/>
        <w:t>ня жилого будинку, госпо-</w:t>
      </w:r>
    </w:p>
    <w:p>
      <w:pPr>
        <w:pStyle w:val="Normal"/>
        <w:rPr/>
      </w:pPr>
      <w:r>
        <w:rPr/>
        <w:t xml:space="preserve">дарських  будівель і  </w:t>
      </w:r>
      <w:r>
        <w:rPr>
          <w:lang w:val="uk-UA" w:eastAsia="zh-CN" w:bidi="ar-SA"/>
        </w:rPr>
        <w:t xml:space="preserve">споруд  (02.01)  на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вул. Говорова, 14-б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я 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Рибак Тетяни Віталіївни щодо надання на умовах оренди земельної ділянки на  вул. Гово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рова, 14-б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громадянці Рибак Тетяні Віталіївні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30.08.2022 </w:t>
      </w:r>
      <w:r>
        <w:rPr>
          <w:b w:val="false"/>
          <w:bCs w:val="false"/>
          <w:i w:val="false"/>
          <w:iCs w:val="false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>0700541932022</w:t>
      </w:r>
      <w:r>
        <w:rPr>
          <w:szCs w:val="28"/>
          <w:lang w:val="uk-UA"/>
        </w:rPr>
        <w:t>, керуючись статтями 12, 79-1, 93, 96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122-126,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статтями 21, 22, 24 Закону України «Про Державний земел</w:t>
      </w:r>
      <w:r>
        <w:rPr>
          <w:b w:val="false"/>
          <w:bCs w:val="false"/>
          <w:szCs w:val="28"/>
          <w:lang w:val="uk-UA"/>
        </w:rPr>
        <w:t xml:space="preserve">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вул. Гово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рова, 14-б 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917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34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107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039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громадянці Рибак Тетяні Віталіївні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u w:val="none"/>
          <w:lang w:val="uk-UA" w:eastAsia="zh-CN" w:bidi="ar-SA"/>
        </w:rPr>
        <w:t>вул. Гово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рова, 14-б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землі,</w:t>
      </w:r>
      <w:r>
        <w:rPr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917</w:t>
      </w:r>
      <w:r>
        <w:rPr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34</w:t>
      </w:r>
      <w:r>
        <w:rPr>
          <w:szCs w:val="28"/>
          <w:lang w:val="uk-UA"/>
        </w:rPr>
        <w:t>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107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039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громадянкою Рибак Тетяною Віталіївною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0710100000:34:107:0039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громадянку Рибак Тетяну Віталіївну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739" w:footer="0" w:bottom="19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Application>LibreOffice/7.1.5.2$Windows_X86_64 LibreOffice_project/85f04e9f809797b8199d13c421bd8a2b025d52b5</Application>
  <AppVersion>15.0000</AppVersion>
  <Pages>2</Pages>
  <Words>490</Words>
  <Characters>3154</Characters>
  <CharactersWithSpaces>3804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2022-09-06T11:00:00Z</cp:lastPrinted>
  <dcterms:modified xsi:type="dcterms:W3CDTF">2022-09-09T12:15:01Z</dcterms:modified>
  <cp:revision>74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