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3954" w14:textId="77777777" w:rsidR="00FF3040" w:rsidRDefault="00FF3040" w:rsidP="00FF3040">
      <w:pPr>
        <w:tabs>
          <w:tab w:val="left" w:pos="4820"/>
        </w:tabs>
        <w:ind w:left="4820"/>
      </w:pPr>
      <w:proofErr w:type="spellStart"/>
      <w:r>
        <w:t>Додаток</w:t>
      </w:r>
      <w:proofErr w:type="spellEnd"/>
    </w:p>
    <w:p w14:paraId="19D71147" w14:textId="77777777" w:rsidR="00FF3040" w:rsidRDefault="00FF3040" w:rsidP="00FF3040">
      <w:pPr>
        <w:tabs>
          <w:tab w:val="left" w:pos="4820"/>
        </w:tabs>
        <w:ind w:left="4820"/>
      </w:pPr>
      <w:r>
        <w:t xml:space="preserve">до </w:t>
      </w:r>
      <w:proofErr w:type="spellStart"/>
      <w:r>
        <w:t>розпорядження</w:t>
      </w:r>
      <w:proofErr w:type="spellEnd"/>
      <w:r w:rsidR="003912B2">
        <w:rPr>
          <w:lang w:val="uk-UA"/>
        </w:rPr>
        <w:t xml:space="preserve"> </w:t>
      </w:r>
      <w:proofErr w:type="spellStart"/>
      <w:r>
        <w:t>міського</w:t>
      </w:r>
      <w:proofErr w:type="spellEnd"/>
      <w:r>
        <w:t xml:space="preserve"> голо</w:t>
      </w:r>
      <w:r>
        <w:rPr>
          <w:lang w:val="uk-UA"/>
        </w:rPr>
        <w:t>ви</w:t>
      </w:r>
    </w:p>
    <w:p w14:paraId="6ABE8863" w14:textId="77777777" w:rsidR="00FF3040" w:rsidRDefault="00FF3040" w:rsidP="00FF3040">
      <w:pPr>
        <w:tabs>
          <w:tab w:val="left" w:pos="4820"/>
        </w:tabs>
        <w:ind w:left="4820"/>
      </w:pPr>
      <w:r>
        <w:t>________________№_________</w:t>
      </w:r>
    </w:p>
    <w:p w14:paraId="2A8335A1" w14:textId="77777777" w:rsidR="00FF3040" w:rsidRDefault="00FF3040" w:rsidP="00FF3040">
      <w:pPr>
        <w:jc w:val="center"/>
        <w:rPr>
          <w:szCs w:val="28"/>
          <w:lang w:val="uk-UA"/>
        </w:rPr>
      </w:pPr>
    </w:p>
    <w:p w14:paraId="06AD180A" w14:textId="77777777" w:rsidR="00F507E8" w:rsidRDefault="00F507E8" w:rsidP="00FF3040">
      <w:pPr>
        <w:jc w:val="center"/>
        <w:rPr>
          <w:szCs w:val="28"/>
          <w:lang w:val="uk-UA"/>
        </w:rPr>
      </w:pPr>
    </w:p>
    <w:p w14:paraId="397FF41A" w14:textId="77777777" w:rsidR="00FF3040" w:rsidRDefault="00FF3040" w:rsidP="00FF3040">
      <w:pPr>
        <w:jc w:val="center"/>
      </w:pPr>
      <w:r>
        <w:rPr>
          <w:szCs w:val="28"/>
          <w:lang w:val="uk-UA"/>
        </w:rPr>
        <w:t xml:space="preserve">Склад </w:t>
      </w:r>
    </w:p>
    <w:p w14:paraId="7CC45352" w14:textId="77777777" w:rsidR="00FF3040" w:rsidRPr="00EC448E" w:rsidRDefault="00FF3040" w:rsidP="003912B2">
      <w:pPr>
        <w:jc w:val="center"/>
        <w:rPr>
          <w:lang w:val="uk-UA"/>
        </w:rPr>
      </w:pPr>
      <w:r>
        <w:rPr>
          <w:lang w:val="uk-UA"/>
        </w:rPr>
        <w:t xml:space="preserve">комісії </w:t>
      </w:r>
      <w:r w:rsidR="002D6E74">
        <w:rPr>
          <w:bCs/>
          <w:szCs w:val="28"/>
          <w:lang w:val="uk-UA" w:eastAsia="uk-UA"/>
        </w:rPr>
        <w:t>з</w:t>
      </w:r>
      <w:r w:rsidR="003912B2">
        <w:rPr>
          <w:bCs/>
          <w:szCs w:val="28"/>
          <w:lang w:val="uk-UA" w:eastAsia="uk-UA"/>
        </w:rPr>
        <w:t xml:space="preserve"> визначення претендентів на відзначення премією Луцької </w:t>
      </w:r>
      <w:r w:rsidR="003912B2">
        <w:rPr>
          <w:lang w:val="uk-UA"/>
        </w:rPr>
        <w:t>міської ради «Успішний педагог»</w:t>
      </w:r>
      <w:r w:rsidR="003912B2" w:rsidRPr="005016C1">
        <w:rPr>
          <w:lang w:val="uk-UA"/>
        </w:rPr>
        <w:t xml:space="preserve"> </w:t>
      </w:r>
      <w:r w:rsidR="002D6E74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7770BC">
        <w:rPr>
          <w:lang w:val="uk-UA"/>
        </w:rPr>
        <w:t>2</w:t>
      </w:r>
      <w:r w:rsidR="00D06110">
        <w:rPr>
          <w:lang w:val="uk-UA"/>
        </w:rPr>
        <w:t>/</w:t>
      </w:r>
      <w:r w:rsidR="00110067">
        <w:rPr>
          <w:lang w:val="uk-UA"/>
        </w:rPr>
        <w:t>202</w:t>
      </w:r>
      <w:r w:rsidR="007770BC">
        <w:rPr>
          <w:lang w:val="uk-UA"/>
        </w:rPr>
        <w:t>3</w:t>
      </w:r>
      <w:r w:rsidR="002D6E74">
        <w:rPr>
          <w:lang w:val="uk-UA"/>
        </w:rPr>
        <w:t xml:space="preserve"> навчальному році</w:t>
      </w:r>
    </w:p>
    <w:p w14:paraId="12BD74BE" w14:textId="77777777" w:rsidR="00FF3040" w:rsidRDefault="00FF3040" w:rsidP="00FF3040">
      <w:pPr>
        <w:jc w:val="center"/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7"/>
        <w:gridCol w:w="420"/>
        <w:gridCol w:w="5217"/>
      </w:tblGrid>
      <w:tr w:rsidR="00FF3040" w:rsidRPr="00635F5E" w14:paraId="5A8B3BAE" w14:textId="77777777" w:rsidTr="004817E8">
        <w:tc>
          <w:tcPr>
            <w:tcW w:w="3717" w:type="dxa"/>
            <w:shd w:val="clear" w:color="auto" w:fill="auto"/>
          </w:tcPr>
          <w:p w14:paraId="09344B8F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364358B5" w14:textId="77777777" w:rsidR="00110067" w:rsidRPr="00635F5E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</w:tc>
        <w:tc>
          <w:tcPr>
            <w:tcW w:w="420" w:type="dxa"/>
            <w:shd w:val="clear" w:color="auto" w:fill="auto"/>
          </w:tcPr>
          <w:p w14:paraId="50AEF497" w14:textId="77777777" w:rsidR="00FF3040" w:rsidRPr="00635F5E" w:rsidRDefault="00FF3040" w:rsidP="003F3515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62EA20B7" w14:textId="77777777" w:rsidR="007770BC" w:rsidRPr="00427FFE" w:rsidRDefault="007770BC" w:rsidP="007770BC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директор департаменту освіти, голова комісії</w:t>
            </w:r>
          </w:p>
          <w:p w14:paraId="4AF600D8" w14:textId="77777777" w:rsidR="004817E8" w:rsidRPr="00427FFE" w:rsidRDefault="004817E8" w:rsidP="007770B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770BC" w:rsidRPr="00635F5E" w14:paraId="3DFD9294" w14:textId="77777777" w:rsidTr="004817E8">
        <w:tc>
          <w:tcPr>
            <w:tcW w:w="3717" w:type="dxa"/>
            <w:shd w:val="clear" w:color="auto" w:fill="auto"/>
          </w:tcPr>
          <w:p w14:paraId="2A7D5A8E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607B2FC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  <w:p w14:paraId="106A2645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534AEBCC" w14:textId="77777777" w:rsidR="007770BC" w:rsidRPr="00635F5E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7C44DCEE" w14:textId="77777777" w:rsidR="007770BC" w:rsidRPr="00427FFE" w:rsidRDefault="007770BC" w:rsidP="007770BC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 xml:space="preserve">начальник відділу </w:t>
            </w:r>
            <w:proofErr w:type="spellStart"/>
            <w:r w:rsidRPr="00427FFE">
              <w:rPr>
                <w:lang w:val="uk-UA"/>
              </w:rPr>
              <w:t>кадрово</w:t>
            </w:r>
            <w:proofErr w:type="spellEnd"/>
            <w:r w:rsidRPr="00427FFE">
              <w:rPr>
                <w:lang w:val="uk-UA"/>
              </w:rPr>
              <w:t>-юридичної роботи департаменту освіти, секретар комісії</w:t>
            </w:r>
          </w:p>
          <w:p w14:paraId="78DC7EE8" w14:textId="77777777" w:rsidR="007770BC" w:rsidRPr="00427FFE" w:rsidRDefault="007770BC" w:rsidP="007770BC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0D05" w:rsidRPr="00635F5E" w14:paraId="559F3195" w14:textId="77777777" w:rsidTr="004817E8">
        <w:tc>
          <w:tcPr>
            <w:tcW w:w="3717" w:type="dxa"/>
            <w:shd w:val="clear" w:color="auto" w:fill="auto"/>
          </w:tcPr>
          <w:p w14:paraId="4D9C252B" w14:textId="77777777" w:rsidR="00720D05" w:rsidRDefault="00000000" w:rsidP="00720D05">
            <w:pPr>
              <w:contextualSpacing/>
              <w:jc w:val="both"/>
              <w:rPr>
                <w:szCs w:val="28"/>
                <w:lang w:val="uk-UA"/>
              </w:rPr>
            </w:pPr>
            <w:hyperlink r:id="rId6" w:history="1">
              <w:proofErr w:type="spellStart"/>
              <w:r w:rsidR="00720D05" w:rsidRPr="004817E8">
                <w:rPr>
                  <w:szCs w:val="28"/>
                  <w:lang w:val="uk-UA"/>
                </w:rPr>
                <w:t>Гнетньов</w:t>
              </w:r>
              <w:proofErr w:type="spellEnd"/>
              <w:r w:rsidR="00720D05">
                <w:rPr>
                  <w:szCs w:val="28"/>
                  <w:lang w:val="uk-UA"/>
                </w:rPr>
                <w:t xml:space="preserve"> </w:t>
              </w:r>
              <w:r w:rsidR="00720D05" w:rsidRPr="004817E8">
                <w:rPr>
                  <w:szCs w:val="28"/>
                  <w:lang w:val="uk-UA"/>
                </w:rPr>
                <w:t xml:space="preserve"> </w:t>
              </w:r>
            </w:hyperlink>
          </w:p>
          <w:p w14:paraId="5E404F8B" w14:textId="7A4AC2C0" w:rsidR="00720D05" w:rsidRDefault="00720D05" w:rsidP="00720D05">
            <w:pPr>
              <w:contextualSpacing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І</w:t>
            </w:r>
            <w:r w:rsidRPr="00851A05">
              <w:rPr>
                <w:szCs w:val="28"/>
                <w:lang w:val="uk-UA"/>
              </w:rPr>
              <w:t>гор Васильович</w:t>
            </w:r>
          </w:p>
        </w:tc>
        <w:tc>
          <w:tcPr>
            <w:tcW w:w="420" w:type="dxa"/>
            <w:shd w:val="clear" w:color="auto" w:fill="auto"/>
          </w:tcPr>
          <w:p w14:paraId="64385FD6" w14:textId="211E41AE" w:rsidR="00720D05" w:rsidRDefault="00720D05" w:rsidP="00720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20CA627D" w14:textId="77777777" w:rsidR="00720D05" w:rsidRPr="00427FFE" w:rsidRDefault="00720D05" w:rsidP="00720D05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член постійної комісії міської ради з питань соціального захисту охорони здоров’я, материнства та дитинства, освіти, науки, культури, мови (за згодою)</w:t>
            </w:r>
          </w:p>
          <w:p w14:paraId="61C17480" w14:textId="77777777" w:rsidR="00720D05" w:rsidRPr="00720D05" w:rsidRDefault="00720D05" w:rsidP="00720D05">
            <w:pPr>
              <w:contextualSpacing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20D05" w:rsidRPr="00635F5E" w14:paraId="4FCC1302" w14:textId="77777777" w:rsidTr="004817E8">
        <w:tc>
          <w:tcPr>
            <w:tcW w:w="3717" w:type="dxa"/>
            <w:shd w:val="clear" w:color="auto" w:fill="auto"/>
          </w:tcPr>
          <w:p w14:paraId="5F25DDD4" w14:textId="77777777" w:rsidR="00720D05" w:rsidRDefault="00720D05" w:rsidP="00720D05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Гунько</w:t>
            </w:r>
          </w:p>
          <w:p w14:paraId="4ABBF245" w14:textId="77777777" w:rsidR="00720D05" w:rsidRPr="00D222BB" w:rsidRDefault="00720D05" w:rsidP="00720D05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Наталія Володимирівна</w:t>
            </w:r>
          </w:p>
          <w:p w14:paraId="3EBF2626" w14:textId="77777777" w:rsidR="00720D05" w:rsidRDefault="00720D05" w:rsidP="00720D0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46276435" w14:textId="274A1C42" w:rsidR="00720D05" w:rsidRDefault="00720D05" w:rsidP="00720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612AC5A0" w14:textId="3A522F24" w:rsidR="00720D05" w:rsidRPr="00427FFE" w:rsidRDefault="00720D05" w:rsidP="00720D05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голова Правління благодійних організацій: Фонд розвитку ЗОШ № 11 «Ерудит», Фонд розвитку Ліцею №</w:t>
            </w:r>
            <w:r w:rsidR="00871EA0">
              <w:rPr>
                <w:lang w:val="uk-UA"/>
              </w:rPr>
              <w:t> </w:t>
            </w:r>
            <w:r w:rsidRPr="00427FFE">
              <w:rPr>
                <w:lang w:val="uk-UA"/>
              </w:rPr>
              <w:t>27 «Креатив» (за згодою)</w:t>
            </w:r>
          </w:p>
          <w:p w14:paraId="703C2E60" w14:textId="77777777" w:rsidR="00720D05" w:rsidRPr="00427FFE" w:rsidRDefault="00720D05" w:rsidP="00720D05">
            <w:pPr>
              <w:contextualSpacing/>
              <w:jc w:val="both"/>
              <w:rPr>
                <w:lang w:val="uk-UA"/>
              </w:rPr>
            </w:pPr>
          </w:p>
        </w:tc>
      </w:tr>
      <w:tr w:rsidR="00084401" w:rsidRPr="00D06110" w14:paraId="1FF40BD6" w14:textId="77777777" w:rsidTr="004817E8">
        <w:tc>
          <w:tcPr>
            <w:tcW w:w="3717" w:type="dxa"/>
            <w:shd w:val="clear" w:color="auto" w:fill="auto"/>
          </w:tcPr>
          <w:p w14:paraId="43ECFAD4" w14:textId="77777777" w:rsidR="00660FC3" w:rsidRDefault="00084401" w:rsidP="007770BC">
            <w:pPr>
              <w:contextualSpacing/>
              <w:jc w:val="both"/>
            </w:pPr>
            <w:proofErr w:type="spellStart"/>
            <w:r>
              <w:t>Данильчук</w:t>
            </w:r>
            <w:proofErr w:type="spellEnd"/>
            <w:r>
              <w:t xml:space="preserve"> </w:t>
            </w:r>
          </w:p>
          <w:p w14:paraId="755F604B" w14:textId="77777777" w:rsidR="00084401" w:rsidRDefault="00084401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t>Ігор</w:t>
            </w:r>
            <w:proofErr w:type="spellEnd"/>
            <w:r>
              <w:t xml:space="preserve"> </w:t>
            </w:r>
            <w:proofErr w:type="spellStart"/>
            <w:r>
              <w:t>Євгенович</w:t>
            </w:r>
            <w:proofErr w:type="spellEnd"/>
            <w:r>
              <w:t xml:space="preserve"> </w:t>
            </w:r>
          </w:p>
        </w:tc>
        <w:tc>
          <w:tcPr>
            <w:tcW w:w="420" w:type="dxa"/>
            <w:shd w:val="clear" w:color="auto" w:fill="auto"/>
          </w:tcPr>
          <w:p w14:paraId="66FE0FCF" w14:textId="77777777" w:rsidR="00084401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3BB16E10" w14:textId="48DECA08" w:rsidR="00084401" w:rsidRPr="00427FFE" w:rsidRDefault="00084401" w:rsidP="007770BC">
            <w:pPr>
              <w:contextualSpacing/>
              <w:jc w:val="both"/>
              <w:rPr>
                <w:szCs w:val="28"/>
                <w:lang w:val="uk-UA"/>
              </w:rPr>
            </w:pPr>
            <w:r w:rsidRPr="00427FFE">
              <w:rPr>
                <w:szCs w:val="28"/>
                <w:lang w:val="uk-UA"/>
              </w:rPr>
              <w:t>директор комунального закладу «Луцький міський центр науково-технічної творчості учнівської молоді Луцької міської ради», представник закладів позашкільної освіти</w:t>
            </w:r>
          </w:p>
          <w:p w14:paraId="20D82AF0" w14:textId="77777777" w:rsidR="00062D37" w:rsidRPr="00427FFE" w:rsidRDefault="00062D37" w:rsidP="007770BC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84401" w:rsidRPr="00635F5E" w14:paraId="4E17C49A" w14:textId="77777777" w:rsidTr="004817E8">
        <w:tc>
          <w:tcPr>
            <w:tcW w:w="3717" w:type="dxa"/>
            <w:shd w:val="clear" w:color="auto" w:fill="auto"/>
          </w:tcPr>
          <w:p w14:paraId="7076D1A1" w14:textId="77777777" w:rsidR="00084401" w:rsidRDefault="00084401" w:rsidP="00084401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Доманська </w:t>
            </w:r>
          </w:p>
          <w:p w14:paraId="1954F2DE" w14:textId="77777777" w:rsidR="00084401" w:rsidRDefault="00084401" w:rsidP="00084401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Григорівна</w:t>
            </w:r>
          </w:p>
          <w:p w14:paraId="6AF5FF58" w14:textId="77777777" w:rsidR="00084401" w:rsidRDefault="00084401" w:rsidP="00084401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7A51C4DB" w14:textId="77777777" w:rsidR="00084401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2DFA095C" w14:textId="682615D8" w:rsidR="00084401" w:rsidRPr="00427FFE" w:rsidRDefault="00084401" w:rsidP="00084401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член постійної комісії міської ради з питань соціального захисту охорони здоров’я, материнства та дитинства, освіти, науки, культури, мови</w:t>
            </w:r>
            <w:r w:rsidR="00642B36" w:rsidRPr="00427FFE">
              <w:rPr>
                <w:lang w:val="uk-UA"/>
              </w:rPr>
              <w:t xml:space="preserve"> </w:t>
            </w:r>
            <w:r w:rsidR="00221680" w:rsidRPr="00427FFE">
              <w:rPr>
                <w:lang w:val="uk-UA"/>
              </w:rPr>
              <w:t>(за згодою)</w:t>
            </w:r>
          </w:p>
          <w:p w14:paraId="6C45D560" w14:textId="77777777" w:rsidR="00084401" w:rsidRPr="00427FFE" w:rsidRDefault="00084401" w:rsidP="007770BC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84401" w:rsidRPr="00D06110" w14:paraId="404F5E3C" w14:textId="77777777" w:rsidTr="004817E8">
        <w:tc>
          <w:tcPr>
            <w:tcW w:w="3717" w:type="dxa"/>
            <w:shd w:val="clear" w:color="auto" w:fill="auto"/>
          </w:tcPr>
          <w:p w14:paraId="00DE2430" w14:textId="77777777" w:rsidR="00660FC3" w:rsidRDefault="00084401" w:rsidP="007770BC">
            <w:pPr>
              <w:contextualSpacing/>
              <w:jc w:val="both"/>
            </w:pPr>
            <w:r>
              <w:t>Дубин</w:t>
            </w:r>
            <w:r>
              <w:rPr>
                <w:lang w:val="uk-UA"/>
              </w:rPr>
              <w:t>а</w:t>
            </w:r>
            <w:r>
              <w:t xml:space="preserve"> </w:t>
            </w:r>
          </w:p>
          <w:p w14:paraId="651EE98D" w14:textId="77777777" w:rsidR="00084401" w:rsidRDefault="00084401" w:rsidP="007770BC">
            <w:pPr>
              <w:contextualSpacing/>
              <w:jc w:val="both"/>
              <w:rPr>
                <w:lang w:val="uk-UA"/>
              </w:rPr>
            </w:pPr>
            <w:r>
              <w:t xml:space="preserve">Олександр </w:t>
            </w:r>
            <w:proofErr w:type="spellStart"/>
            <w:r>
              <w:t>Дмитрович</w:t>
            </w:r>
            <w:proofErr w:type="spellEnd"/>
          </w:p>
        </w:tc>
        <w:tc>
          <w:tcPr>
            <w:tcW w:w="420" w:type="dxa"/>
            <w:shd w:val="clear" w:color="auto" w:fill="auto"/>
          </w:tcPr>
          <w:p w14:paraId="6DF2B531" w14:textId="77777777" w:rsidR="00084401" w:rsidRPr="00635F5E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131DFE7B" w14:textId="54ABA75B" w:rsidR="00084401" w:rsidRPr="00427FFE" w:rsidRDefault="00084401" w:rsidP="007770BC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директор комунального закладу загальної середньої освіти «Луцький ліцей №</w:t>
            </w:r>
            <w:r w:rsidRPr="00427FFE">
              <w:t> </w:t>
            </w:r>
            <w:r w:rsidRPr="00427FFE">
              <w:rPr>
                <w:lang w:val="uk-UA"/>
              </w:rPr>
              <w:t>9 Луцької міської ради», як представник від закладів загальної середньої освіти</w:t>
            </w:r>
            <w:r w:rsidR="00221680" w:rsidRPr="00427FFE">
              <w:rPr>
                <w:lang w:val="uk-UA"/>
              </w:rPr>
              <w:t xml:space="preserve"> </w:t>
            </w:r>
          </w:p>
          <w:p w14:paraId="00B87AE5" w14:textId="77777777" w:rsidR="00660FC3" w:rsidRPr="00427FFE" w:rsidRDefault="00660FC3" w:rsidP="007770BC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92AD0" w:rsidRPr="00635F5E" w14:paraId="0D4176F9" w14:textId="77777777" w:rsidTr="004817E8">
        <w:tc>
          <w:tcPr>
            <w:tcW w:w="3717" w:type="dxa"/>
            <w:shd w:val="clear" w:color="auto" w:fill="auto"/>
          </w:tcPr>
          <w:p w14:paraId="45D90B9F" w14:textId="77777777"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Жупанюк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329FA123" w14:textId="77777777"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Юріївна</w:t>
            </w:r>
          </w:p>
        </w:tc>
        <w:tc>
          <w:tcPr>
            <w:tcW w:w="420" w:type="dxa"/>
            <w:shd w:val="clear" w:color="auto" w:fill="auto"/>
          </w:tcPr>
          <w:p w14:paraId="30F59568" w14:textId="77777777" w:rsidR="00892AD0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58717A84" w14:textId="7C2E83B5" w:rsidR="00892AD0" w:rsidRPr="00427FFE" w:rsidRDefault="00892AD0" w:rsidP="00892AD0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член постійної комісії міської ради з питань соціального захисту охорони здоров’я, материнства та дитинства, освіти, науки, культури, мови</w:t>
            </w:r>
            <w:r w:rsidR="00221680" w:rsidRPr="00427FFE">
              <w:rPr>
                <w:lang w:val="uk-UA"/>
              </w:rPr>
              <w:t xml:space="preserve"> (за згодою)</w:t>
            </w:r>
          </w:p>
          <w:p w14:paraId="1475FB96" w14:textId="77777777" w:rsidR="00F90D92" w:rsidRPr="00427FFE" w:rsidRDefault="00F90D92" w:rsidP="00892AD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42AB6" w:rsidRPr="00635F5E" w14:paraId="54B7120F" w14:textId="77777777" w:rsidTr="004817E8">
        <w:tc>
          <w:tcPr>
            <w:tcW w:w="3717" w:type="dxa"/>
            <w:shd w:val="clear" w:color="auto" w:fill="auto"/>
          </w:tcPr>
          <w:p w14:paraId="237DDAE4" w14:textId="77777777" w:rsidR="00342AB6" w:rsidRDefault="00342AB6" w:rsidP="00892AD0">
            <w:pPr>
              <w:tabs>
                <w:tab w:val="left" w:pos="6163"/>
              </w:tabs>
              <w:contextualSpacing/>
              <w:jc w:val="both"/>
            </w:pPr>
            <w:r>
              <w:lastRenderedPageBreak/>
              <w:t xml:space="preserve">Костюк </w:t>
            </w:r>
          </w:p>
          <w:p w14:paraId="2E432BA7" w14:textId="77777777" w:rsidR="00342AB6" w:rsidRPr="00F507E8" w:rsidRDefault="00342AB6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t>Валентин</w:t>
            </w:r>
            <w:r w:rsidR="00F507E8">
              <w:rPr>
                <w:lang w:val="uk-UA"/>
              </w:rPr>
              <w:t xml:space="preserve">а </w:t>
            </w:r>
            <w:proofErr w:type="spellStart"/>
            <w:r>
              <w:t>Миколаївн</w:t>
            </w:r>
            <w:proofErr w:type="spellEnd"/>
            <w:r w:rsidR="00F507E8">
              <w:rPr>
                <w:lang w:val="uk-UA"/>
              </w:rPr>
              <w:t>а</w:t>
            </w:r>
          </w:p>
        </w:tc>
        <w:tc>
          <w:tcPr>
            <w:tcW w:w="420" w:type="dxa"/>
            <w:shd w:val="clear" w:color="auto" w:fill="auto"/>
          </w:tcPr>
          <w:p w14:paraId="61EE82CD" w14:textId="77777777" w:rsidR="00342AB6" w:rsidRDefault="00342AB6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161CEA36" w14:textId="590C0B60" w:rsidR="00342AB6" w:rsidRPr="00427FFE" w:rsidRDefault="00342AB6" w:rsidP="00892AD0">
            <w:pPr>
              <w:contextualSpacing/>
              <w:jc w:val="both"/>
            </w:pPr>
            <w:r w:rsidRPr="00427FFE">
              <w:t xml:space="preserve">директор закладу </w:t>
            </w:r>
            <w:proofErr w:type="spellStart"/>
            <w:r w:rsidRPr="00427FFE">
              <w:t>дошкільної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освіти</w:t>
            </w:r>
            <w:proofErr w:type="spellEnd"/>
            <w:r w:rsidRPr="00427FFE">
              <w:t xml:space="preserve"> № 10, </w:t>
            </w:r>
            <w:proofErr w:type="spellStart"/>
            <w:r w:rsidRPr="00427FFE">
              <w:t>представник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закладів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дошкільної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освіти</w:t>
            </w:r>
            <w:proofErr w:type="spellEnd"/>
          </w:p>
          <w:p w14:paraId="6E51D721" w14:textId="77777777" w:rsidR="00342AB6" w:rsidRPr="00427FFE" w:rsidRDefault="00342AB6" w:rsidP="00892AD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0D92" w:rsidRPr="00635F5E" w14:paraId="4DF3C1BA" w14:textId="77777777" w:rsidTr="004817E8">
        <w:tc>
          <w:tcPr>
            <w:tcW w:w="3717" w:type="dxa"/>
            <w:shd w:val="clear" w:color="auto" w:fill="auto"/>
          </w:tcPr>
          <w:p w14:paraId="0E3CBA12" w14:textId="77777777" w:rsidR="009F3823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Куляк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4ABAF83D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Світлана</w:t>
            </w:r>
            <w:r w:rsidR="009F3823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Вікторівна</w:t>
            </w:r>
          </w:p>
          <w:p w14:paraId="01D222BE" w14:textId="77777777" w:rsidR="00F90D92" w:rsidRDefault="00F90D92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758B79AF" w14:textId="77777777" w:rsidR="00F90D92" w:rsidRDefault="00F90D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02C8244B" w14:textId="77777777" w:rsidR="00F90D92" w:rsidRPr="00427FFE" w:rsidRDefault="00F90D92" w:rsidP="00892AD0">
            <w:pPr>
              <w:contextualSpacing/>
              <w:jc w:val="both"/>
            </w:pPr>
            <w:r w:rsidRPr="00427FFE">
              <w:rPr>
                <w:szCs w:val="28"/>
              </w:rPr>
              <w:t xml:space="preserve">директор </w:t>
            </w:r>
            <w:proofErr w:type="spellStart"/>
            <w:r w:rsidRPr="00427FFE">
              <w:t>комунальної</w:t>
            </w:r>
            <w:proofErr w:type="spellEnd"/>
            <w:r w:rsidRPr="00427FFE">
              <w:t xml:space="preserve"> установи «Центр п</w:t>
            </w:r>
            <w:proofErr w:type="spellStart"/>
            <w:r w:rsidR="00F507E8" w:rsidRPr="00427FFE">
              <w:rPr>
                <w:lang w:val="uk-UA"/>
              </w:rPr>
              <w:t>рофесійного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розвитку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педагогічних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працівників</w:t>
            </w:r>
            <w:proofErr w:type="spellEnd"/>
            <w:r w:rsidRPr="00427FFE">
              <w:t>»</w:t>
            </w:r>
          </w:p>
          <w:p w14:paraId="53250313" w14:textId="77777777" w:rsidR="00F90D92" w:rsidRPr="00427FFE" w:rsidRDefault="00F90D92" w:rsidP="00892AD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0D05" w:rsidRPr="00635F5E" w14:paraId="2C2FF944" w14:textId="77777777" w:rsidTr="004817E8">
        <w:tc>
          <w:tcPr>
            <w:tcW w:w="3717" w:type="dxa"/>
            <w:shd w:val="clear" w:color="auto" w:fill="auto"/>
          </w:tcPr>
          <w:p w14:paraId="73A0E907" w14:textId="77777777" w:rsidR="00720D05" w:rsidRDefault="00720D05" w:rsidP="00720D0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Лєщинська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08E139DE" w14:textId="7F18AEEF" w:rsidR="00720D05" w:rsidRDefault="00720D05" w:rsidP="00720D05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Оксана Петрівна</w:t>
            </w:r>
          </w:p>
        </w:tc>
        <w:tc>
          <w:tcPr>
            <w:tcW w:w="420" w:type="dxa"/>
            <w:shd w:val="clear" w:color="auto" w:fill="auto"/>
          </w:tcPr>
          <w:p w14:paraId="4375AA34" w14:textId="70FBF2F1" w:rsidR="00720D05" w:rsidRDefault="00720D05" w:rsidP="00720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0CA40BF4" w14:textId="77777777" w:rsidR="00720D05" w:rsidRPr="00427FFE" w:rsidRDefault="00720D05" w:rsidP="00720D05">
            <w:pPr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голова постійної комісії міської ради з питань соціального захисту охорони здоров’я, материнства та дитинства, освіти, науки, культури, мови (за згодою)</w:t>
            </w:r>
          </w:p>
          <w:p w14:paraId="140F5B58" w14:textId="77777777" w:rsidR="00720D05" w:rsidRPr="00427FFE" w:rsidRDefault="00720D05" w:rsidP="00720D05">
            <w:pPr>
              <w:contextualSpacing/>
              <w:jc w:val="both"/>
              <w:rPr>
                <w:szCs w:val="28"/>
              </w:rPr>
            </w:pPr>
          </w:p>
        </w:tc>
      </w:tr>
      <w:tr w:rsidR="00342AB6" w:rsidRPr="00635F5E" w14:paraId="753807B3" w14:textId="77777777" w:rsidTr="004817E8">
        <w:tc>
          <w:tcPr>
            <w:tcW w:w="3717" w:type="dxa"/>
            <w:shd w:val="clear" w:color="auto" w:fill="auto"/>
          </w:tcPr>
          <w:p w14:paraId="1B5BD48A" w14:textId="77777777" w:rsidR="00342AB6" w:rsidRDefault="00342AB6" w:rsidP="00F90D92">
            <w:pPr>
              <w:contextualSpacing/>
              <w:jc w:val="both"/>
            </w:pPr>
            <w:proofErr w:type="spellStart"/>
            <w:r>
              <w:t>Матвійчук</w:t>
            </w:r>
            <w:proofErr w:type="spellEnd"/>
            <w:r>
              <w:t xml:space="preserve"> </w:t>
            </w:r>
          </w:p>
          <w:p w14:paraId="2CF56F0D" w14:textId="77777777" w:rsidR="00342AB6" w:rsidRPr="00B6195D" w:rsidRDefault="00342AB6" w:rsidP="00F90D92">
            <w:pPr>
              <w:contextualSpacing/>
              <w:jc w:val="both"/>
              <w:rPr>
                <w:lang w:val="uk-UA"/>
              </w:rPr>
            </w:pPr>
            <w:r>
              <w:t>Оксан</w:t>
            </w:r>
            <w:r w:rsidR="00F93050"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Євгеніївн</w:t>
            </w:r>
            <w:proofErr w:type="spellEnd"/>
            <w:r w:rsidR="00B6195D">
              <w:rPr>
                <w:lang w:val="uk-UA"/>
              </w:rPr>
              <w:t>а</w:t>
            </w:r>
          </w:p>
        </w:tc>
        <w:tc>
          <w:tcPr>
            <w:tcW w:w="420" w:type="dxa"/>
            <w:shd w:val="clear" w:color="auto" w:fill="auto"/>
          </w:tcPr>
          <w:p w14:paraId="5EB2130C" w14:textId="77777777" w:rsidR="00342AB6" w:rsidRDefault="00342AB6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70919E94" w14:textId="77777777" w:rsidR="00342AB6" w:rsidRPr="00427FFE" w:rsidRDefault="00342AB6" w:rsidP="00892AD0">
            <w:pPr>
              <w:contextualSpacing/>
              <w:jc w:val="both"/>
            </w:pPr>
            <w:r w:rsidRPr="00427FFE">
              <w:t xml:space="preserve">консультант </w:t>
            </w:r>
            <w:proofErr w:type="spellStart"/>
            <w:r w:rsidRPr="00427FFE">
              <w:t>комунальної</w:t>
            </w:r>
            <w:proofErr w:type="spellEnd"/>
            <w:r w:rsidRPr="00427FFE">
              <w:t xml:space="preserve"> установи «Центр </w:t>
            </w:r>
            <w:r w:rsidR="00F507E8" w:rsidRPr="00427FFE">
              <w:rPr>
                <w:lang w:val="uk-UA"/>
              </w:rPr>
              <w:t>професійного</w:t>
            </w:r>
            <w:r w:rsidRPr="00427FFE">
              <w:t xml:space="preserve"> </w:t>
            </w:r>
            <w:proofErr w:type="spellStart"/>
            <w:r w:rsidRPr="00427FFE">
              <w:t>розвитку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педагогічних</w:t>
            </w:r>
            <w:proofErr w:type="spellEnd"/>
            <w:r w:rsidRPr="00427FFE">
              <w:t xml:space="preserve"> </w:t>
            </w:r>
            <w:proofErr w:type="spellStart"/>
            <w:r w:rsidRPr="00427FFE">
              <w:t>працівників</w:t>
            </w:r>
            <w:proofErr w:type="spellEnd"/>
            <w:r w:rsidRPr="00427FFE">
              <w:t>»</w:t>
            </w:r>
          </w:p>
          <w:p w14:paraId="1D7D9133" w14:textId="77777777" w:rsidR="00342AB6" w:rsidRPr="00427FFE" w:rsidRDefault="00342AB6" w:rsidP="00892AD0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90D92" w:rsidRPr="00635F5E" w14:paraId="3A69BCCE" w14:textId="77777777" w:rsidTr="004817E8">
        <w:tc>
          <w:tcPr>
            <w:tcW w:w="3717" w:type="dxa"/>
            <w:shd w:val="clear" w:color="auto" w:fill="auto"/>
          </w:tcPr>
          <w:p w14:paraId="018C4462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Надточій </w:t>
            </w:r>
          </w:p>
          <w:p w14:paraId="7D281BDF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Володимирівна</w:t>
            </w:r>
          </w:p>
        </w:tc>
        <w:tc>
          <w:tcPr>
            <w:tcW w:w="420" w:type="dxa"/>
            <w:shd w:val="clear" w:color="auto" w:fill="auto"/>
          </w:tcPr>
          <w:p w14:paraId="06C223AA" w14:textId="77777777" w:rsidR="00F90D92" w:rsidRDefault="00F90D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60DEF41E" w14:textId="018C477A" w:rsidR="00F90D92" w:rsidRPr="00427FFE" w:rsidRDefault="00F90D92" w:rsidP="00F90D92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член постійної комісії міської ради з питань соціального захисту охорони здоров’я, материнства та дитинства, освіти, науки, культури, мови</w:t>
            </w:r>
            <w:r w:rsidR="00221680" w:rsidRPr="00427FFE">
              <w:rPr>
                <w:lang w:val="uk-UA"/>
              </w:rPr>
              <w:t xml:space="preserve"> (за згодою)</w:t>
            </w:r>
          </w:p>
          <w:p w14:paraId="6448080D" w14:textId="77777777" w:rsidR="00F90D92" w:rsidRPr="00427FFE" w:rsidRDefault="00F90D92" w:rsidP="00892AD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0D92" w:rsidRPr="00635F5E" w14:paraId="34953B4D" w14:textId="77777777" w:rsidTr="004817E8">
        <w:tc>
          <w:tcPr>
            <w:tcW w:w="3717" w:type="dxa"/>
            <w:shd w:val="clear" w:color="auto" w:fill="auto"/>
          </w:tcPr>
          <w:p w14:paraId="057CFBC3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Силка</w:t>
            </w:r>
            <w:proofErr w:type="spellEnd"/>
          </w:p>
          <w:p w14:paraId="26D321E9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Тетяна Олександрівна</w:t>
            </w:r>
          </w:p>
        </w:tc>
        <w:tc>
          <w:tcPr>
            <w:tcW w:w="420" w:type="dxa"/>
            <w:shd w:val="clear" w:color="auto" w:fill="auto"/>
          </w:tcPr>
          <w:p w14:paraId="0CC8B8B8" w14:textId="77777777" w:rsidR="00F90D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0B6332DA" w14:textId="4226A357" w:rsidR="00F90D92" w:rsidRPr="00427FFE" w:rsidRDefault="00F22192" w:rsidP="00F90D92">
            <w:pPr>
              <w:contextualSpacing/>
              <w:jc w:val="both"/>
              <w:rPr>
                <w:szCs w:val="28"/>
              </w:rPr>
            </w:pPr>
            <w:r w:rsidRPr="00427FFE">
              <w:rPr>
                <w:szCs w:val="28"/>
              </w:rPr>
              <w:t xml:space="preserve">заступник директора департаменту, начальник </w:t>
            </w:r>
            <w:proofErr w:type="spellStart"/>
            <w:r w:rsidRPr="00427FFE">
              <w:rPr>
                <w:szCs w:val="28"/>
              </w:rPr>
              <w:t>відділу</w:t>
            </w:r>
            <w:proofErr w:type="spellEnd"/>
            <w:r w:rsidRPr="00427FFE">
              <w:rPr>
                <w:szCs w:val="28"/>
              </w:rPr>
              <w:t xml:space="preserve"> </w:t>
            </w:r>
            <w:proofErr w:type="spellStart"/>
            <w:r w:rsidRPr="00427FFE">
              <w:rPr>
                <w:szCs w:val="28"/>
              </w:rPr>
              <w:t>дошкільної</w:t>
            </w:r>
            <w:proofErr w:type="spellEnd"/>
            <w:r w:rsidRPr="00427FFE">
              <w:rPr>
                <w:szCs w:val="28"/>
              </w:rPr>
              <w:t xml:space="preserve">, </w:t>
            </w:r>
            <w:proofErr w:type="spellStart"/>
            <w:r w:rsidRPr="00427FFE">
              <w:rPr>
                <w:szCs w:val="28"/>
              </w:rPr>
              <w:t>загальної</w:t>
            </w:r>
            <w:proofErr w:type="spellEnd"/>
            <w:r w:rsidRPr="00427FFE">
              <w:rPr>
                <w:szCs w:val="28"/>
              </w:rPr>
              <w:t xml:space="preserve"> </w:t>
            </w:r>
            <w:proofErr w:type="spellStart"/>
            <w:r w:rsidRPr="00427FFE">
              <w:rPr>
                <w:szCs w:val="28"/>
              </w:rPr>
              <w:t>середньої</w:t>
            </w:r>
            <w:proofErr w:type="spellEnd"/>
            <w:r w:rsidRPr="00427FFE">
              <w:rPr>
                <w:szCs w:val="28"/>
              </w:rPr>
              <w:t xml:space="preserve"> </w:t>
            </w:r>
            <w:proofErr w:type="spellStart"/>
            <w:r w:rsidRPr="00427FFE">
              <w:rPr>
                <w:szCs w:val="28"/>
              </w:rPr>
              <w:t>освіти</w:t>
            </w:r>
            <w:proofErr w:type="spellEnd"/>
            <w:r w:rsidRPr="00427FFE">
              <w:rPr>
                <w:szCs w:val="28"/>
              </w:rPr>
              <w:t xml:space="preserve"> департаменту </w:t>
            </w:r>
            <w:proofErr w:type="spellStart"/>
            <w:r w:rsidRPr="00427FFE">
              <w:rPr>
                <w:szCs w:val="28"/>
              </w:rPr>
              <w:t>освіти</w:t>
            </w:r>
            <w:proofErr w:type="spellEnd"/>
          </w:p>
          <w:p w14:paraId="77A29E06" w14:textId="77777777" w:rsidR="001A25C6" w:rsidRPr="00427FFE" w:rsidRDefault="001A25C6" w:rsidP="00F90D92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84401" w:rsidRPr="00D06110" w14:paraId="0D4C3D82" w14:textId="77777777" w:rsidTr="004817E8">
        <w:tc>
          <w:tcPr>
            <w:tcW w:w="3717" w:type="dxa"/>
            <w:shd w:val="clear" w:color="auto" w:fill="auto"/>
          </w:tcPr>
          <w:p w14:paraId="5C10BAD5" w14:textId="77777777" w:rsidR="00084401" w:rsidRDefault="00084401" w:rsidP="00F90D92">
            <w:pPr>
              <w:contextualSpacing/>
              <w:jc w:val="both"/>
            </w:pPr>
            <w:r>
              <w:t xml:space="preserve">Скороход </w:t>
            </w:r>
          </w:p>
          <w:p w14:paraId="08DC709F" w14:textId="77777777" w:rsidR="00084401" w:rsidRDefault="00084401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t>Сергі</w:t>
            </w:r>
            <w:proofErr w:type="spellEnd"/>
            <w:r>
              <w:rPr>
                <w:lang w:val="uk-UA"/>
              </w:rPr>
              <w:t>й</w:t>
            </w:r>
            <w:r>
              <w:t xml:space="preserve"> </w:t>
            </w:r>
            <w:proofErr w:type="spellStart"/>
            <w:r>
              <w:t>Андрійович</w:t>
            </w:r>
            <w:proofErr w:type="spellEnd"/>
          </w:p>
        </w:tc>
        <w:tc>
          <w:tcPr>
            <w:tcW w:w="420" w:type="dxa"/>
            <w:shd w:val="clear" w:color="auto" w:fill="auto"/>
          </w:tcPr>
          <w:p w14:paraId="0BD9452D" w14:textId="77777777" w:rsidR="00084401" w:rsidRDefault="00084401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293F98C7" w14:textId="23EE7410" w:rsidR="00084401" w:rsidRPr="00427FFE" w:rsidRDefault="00342AB6" w:rsidP="00F90D92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директор комунального закладу</w:t>
            </w:r>
            <w:r w:rsidR="00B6195D" w:rsidRPr="00427FFE">
              <w:rPr>
                <w:lang w:val="uk-UA"/>
              </w:rPr>
              <w:t xml:space="preserve"> загальної середньої освіти</w:t>
            </w:r>
            <w:r w:rsidRPr="00427FFE">
              <w:rPr>
                <w:lang w:val="uk-UA"/>
              </w:rPr>
              <w:t xml:space="preserve"> «Луцьк</w:t>
            </w:r>
            <w:r w:rsidR="00B6195D" w:rsidRPr="00427FFE">
              <w:rPr>
                <w:lang w:val="uk-UA"/>
              </w:rPr>
              <w:t xml:space="preserve">ий ліцей </w:t>
            </w:r>
            <w:r w:rsidRPr="00427FFE">
              <w:rPr>
                <w:lang w:val="uk-UA"/>
              </w:rPr>
              <w:t>№</w:t>
            </w:r>
            <w:r w:rsidRPr="00427FFE">
              <w:t> </w:t>
            </w:r>
            <w:r w:rsidRPr="00427FFE">
              <w:rPr>
                <w:lang w:val="uk-UA"/>
              </w:rPr>
              <w:t>18 Луцької міської ради», голов</w:t>
            </w:r>
            <w:r w:rsidR="00F507E8" w:rsidRPr="00427FFE">
              <w:rPr>
                <w:lang w:val="uk-UA"/>
              </w:rPr>
              <w:t>а</w:t>
            </w:r>
            <w:r w:rsidRPr="00427FFE">
              <w:rPr>
                <w:lang w:val="uk-UA"/>
              </w:rPr>
              <w:t xml:space="preserve"> Асоціації керівників шкіл м.</w:t>
            </w:r>
            <w:r w:rsidRPr="00427FFE">
              <w:t> </w:t>
            </w:r>
            <w:r w:rsidRPr="00427FFE">
              <w:rPr>
                <w:lang w:val="uk-UA"/>
              </w:rPr>
              <w:t>Луцька, представник громадськості</w:t>
            </w:r>
          </w:p>
          <w:p w14:paraId="07D4E46F" w14:textId="77777777" w:rsidR="00342AB6" w:rsidRPr="00427FFE" w:rsidRDefault="00342AB6" w:rsidP="00F90D92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22192" w:rsidRPr="00635F5E" w14:paraId="4E527FC7" w14:textId="77777777" w:rsidTr="004817E8">
        <w:tc>
          <w:tcPr>
            <w:tcW w:w="3717" w:type="dxa"/>
            <w:shd w:val="clear" w:color="auto" w:fill="auto"/>
          </w:tcPr>
          <w:p w14:paraId="40E06D22" w14:textId="77777777" w:rsidR="00F22192" w:rsidRDefault="00F221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</w:p>
          <w:p w14:paraId="7CC78112" w14:textId="77777777" w:rsidR="00F22192" w:rsidRDefault="00F221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</w:tc>
        <w:tc>
          <w:tcPr>
            <w:tcW w:w="420" w:type="dxa"/>
            <w:shd w:val="clear" w:color="auto" w:fill="auto"/>
          </w:tcPr>
          <w:p w14:paraId="0CAF99EF" w14:textId="77777777" w:rsidR="00F221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47B12C2F" w14:textId="6B1188A9" w:rsidR="00F22192" w:rsidRPr="00427FFE" w:rsidRDefault="00F22192" w:rsidP="00F22192">
            <w:pPr>
              <w:contextualSpacing/>
              <w:jc w:val="both"/>
              <w:rPr>
                <w:lang w:val="uk-UA"/>
              </w:rPr>
            </w:pPr>
            <w:r w:rsidRPr="00427FFE">
              <w:rPr>
                <w:lang w:val="uk-UA"/>
              </w:rPr>
              <w:t>член постійної комісії міської ради з питань соціального захисту охорони здоров’я, материнства та дитинства, освіти, науки, культури, мови</w:t>
            </w:r>
            <w:r w:rsidR="00B73F85" w:rsidRPr="00427FFE">
              <w:rPr>
                <w:lang w:val="uk-UA"/>
              </w:rPr>
              <w:t xml:space="preserve"> (за згодою)</w:t>
            </w:r>
          </w:p>
          <w:p w14:paraId="72F8D00D" w14:textId="77777777" w:rsidR="00F22192" w:rsidRPr="00427FFE" w:rsidRDefault="00F22192" w:rsidP="00F90D92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14:paraId="778ED26A" w14:textId="77777777" w:rsidR="00062D37" w:rsidRDefault="00062D37" w:rsidP="00FF3040">
      <w:pPr>
        <w:rPr>
          <w:lang w:val="uk-UA"/>
        </w:rPr>
      </w:pPr>
    </w:p>
    <w:p w14:paraId="3D2B339B" w14:textId="77777777" w:rsidR="00F507E8" w:rsidRDefault="00F507E8" w:rsidP="00FF3040">
      <w:pPr>
        <w:rPr>
          <w:lang w:val="uk-UA"/>
        </w:rPr>
      </w:pPr>
    </w:p>
    <w:p w14:paraId="3D6787F7" w14:textId="474F318E" w:rsidR="00FF3040" w:rsidRPr="000B04FE" w:rsidRDefault="00FF3040" w:rsidP="00FF3040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</w:t>
      </w:r>
      <w:r w:rsidR="00221680">
        <w:rPr>
          <w:lang w:val="uk-UA"/>
        </w:rPr>
        <w:tab/>
      </w:r>
      <w:r w:rsidR="00221680">
        <w:rPr>
          <w:lang w:val="uk-UA"/>
        </w:rPr>
        <w:tab/>
      </w:r>
      <w:r w:rsidR="00221680">
        <w:rPr>
          <w:lang w:val="uk-UA"/>
        </w:rPr>
        <w:tab/>
      </w:r>
      <w:r w:rsidR="00221680">
        <w:rPr>
          <w:lang w:val="uk-UA"/>
        </w:rPr>
        <w:tab/>
      </w:r>
      <w:r w:rsidR="00221680">
        <w:rPr>
          <w:lang w:val="uk-UA"/>
        </w:rPr>
        <w:tab/>
      </w:r>
      <w:r>
        <w:rPr>
          <w:lang w:val="uk-UA"/>
        </w:rPr>
        <w:t>Юрій В</w:t>
      </w:r>
      <w:r w:rsidR="00443810">
        <w:rPr>
          <w:lang w:val="uk-UA"/>
        </w:rPr>
        <w:t>ЕРБИЧ</w:t>
      </w:r>
    </w:p>
    <w:p w14:paraId="47D7F395" w14:textId="77777777" w:rsidR="0073401A" w:rsidRDefault="0073401A" w:rsidP="00FF3040">
      <w:pPr>
        <w:rPr>
          <w:lang w:val="uk-UA"/>
        </w:rPr>
      </w:pPr>
    </w:p>
    <w:p w14:paraId="566ABF6F" w14:textId="77777777" w:rsidR="0073401A" w:rsidRPr="0073401A" w:rsidRDefault="00F22192" w:rsidP="00FF3040">
      <w:pPr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73401A" w:rsidRPr="0073401A" w:rsidSect="00F22192">
      <w:headerReference w:type="default" r:id="rId7"/>
      <w:pgSz w:w="11906" w:h="16838"/>
      <w:pgMar w:top="709" w:right="567" w:bottom="1702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8E29A" w14:textId="77777777" w:rsidR="00F906A4" w:rsidRDefault="00F906A4" w:rsidP="00BC15ED">
      <w:r>
        <w:separator/>
      </w:r>
    </w:p>
  </w:endnote>
  <w:endnote w:type="continuationSeparator" w:id="0">
    <w:p w14:paraId="3247A963" w14:textId="77777777" w:rsidR="00F906A4" w:rsidRDefault="00F906A4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1E3C" w14:textId="77777777" w:rsidR="00F906A4" w:rsidRDefault="00F906A4" w:rsidP="00BC15ED">
      <w:r>
        <w:separator/>
      </w:r>
    </w:p>
  </w:footnote>
  <w:footnote w:type="continuationSeparator" w:id="0">
    <w:p w14:paraId="3EE4982A" w14:textId="77777777" w:rsidR="00F906A4" w:rsidRDefault="00F906A4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DB12" w14:textId="77777777" w:rsidR="00E95662" w:rsidRDefault="00F15448">
    <w:pPr>
      <w:pStyle w:val="a3"/>
      <w:jc w:val="center"/>
    </w:pPr>
    <w:r>
      <w:fldChar w:fldCharType="begin"/>
    </w:r>
    <w:r w:rsidR="00FF3040">
      <w:instrText>PAGE   \* MERGEFORMAT</w:instrText>
    </w:r>
    <w:r>
      <w:fldChar w:fldCharType="separate"/>
    </w:r>
    <w:r w:rsidR="00AC65DE" w:rsidRPr="00AC65DE">
      <w:rPr>
        <w:noProof/>
        <w:lang w:val="uk-UA"/>
      </w:rPr>
      <w:t>2</w:t>
    </w:r>
    <w:r>
      <w:fldChar w:fldCharType="end"/>
    </w:r>
  </w:p>
  <w:p w14:paraId="6B1A2C89" w14:textId="77777777" w:rsidR="00E95662" w:rsidRDefault="00660FC3" w:rsidP="00660FC3">
    <w:pPr>
      <w:pStyle w:val="a3"/>
      <w:jc w:val="right"/>
      <w:rPr>
        <w:lang w:val="uk-UA"/>
      </w:rPr>
    </w:pPr>
    <w:r>
      <w:rPr>
        <w:lang w:val="uk-UA"/>
      </w:rPr>
      <w:t>Продовження додатка</w:t>
    </w:r>
  </w:p>
  <w:p w14:paraId="662B6C4B" w14:textId="77777777" w:rsidR="00660FC3" w:rsidRPr="00660FC3" w:rsidRDefault="00660FC3" w:rsidP="00660FC3">
    <w:pPr>
      <w:pStyle w:val="a3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22"/>
    <w:rsid w:val="000521E1"/>
    <w:rsid w:val="00062D37"/>
    <w:rsid w:val="00071EA0"/>
    <w:rsid w:val="00084401"/>
    <w:rsid w:val="00110067"/>
    <w:rsid w:val="001101F0"/>
    <w:rsid w:val="0011305C"/>
    <w:rsid w:val="0018047D"/>
    <w:rsid w:val="001A25C6"/>
    <w:rsid w:val="001A3078"/>
    <w:rsid w:val="00211106"/>
    <w:rsid w:val="00221680"/>
    <w:rsid w:val="00237237"/>
    <w:rsid w:val="00243A98"/>
    <w:rsid w:val="002859DB"/>
    <w:rsid w:val="002D1BD3"/>
    <w:rsid w:val="002D6E74"/>
    <w:rsid w:val="002F0349"/>
    <w:rsid w:val="0032656B"/>
    <w:rsid w:val="00332323"/>
    <w:rsid w:val="00342AB6"/>
    <w:rsid w:val="00362899"/>
    <w:rsid w:val="003912B2"/>
    <w:rsid w:val="003B3E33"/>
    <w:rsid w:val="003C3FA0"/>
    <w:rsid w:val="00401C66"/>
    <w:rsid w:val="00414919"/>
    <w:rsid w:val="00425E1E"/>
    <w:rsid w:val="00427FFE"/>
    <w:rsid w:val="00443810"/>
    <w:rsid w:val="004817E8"/>
    <w:rsid w:val="004D596E"/>
    <w:rsid w:val="004F522D"/>
    <w:rsid w:val="005016C1"/>
    <w:rsid w:val="00566EEF"/>
    <w:rsid w:val="00642B36"/>
    <w:rsid w:val="00643DB2"/>
    <w:rsid w:val="00646307"/>
    <w:rsid w:val="00660FC3"/>
    <w:rsid w:val="00661706"/>
    <w:rsid w:val="00666F5E"/>
    <w:rsid w:val="00720D05"/>
    <w:rsid w:val="0073401A"/>
    <w:rsid w:val="00775A1B"/>
    <w:rsid w:val="007770BC"/>
    <w:rsid w:val="00851A05"/>
    <w:rsid w:val="00871EA0"/>
    <w:rsid w:val="00892AD0"/>
    <w:rsid w:val="009534F7"/>
    <w:rsid w:val="009F3823"/>
    <w:rsid w:val="00AC65DE"/>
    <w:rsid w:val="00AF2823"/>
    <w:rsid w:val="00B00E22"/>
    <w:rsid w:val="00B16AD2"/>
    <w:rsid w:val="00B417EC"/>
    <w:rsid w:val="00B463C0"/>
    <w:rsid w:val="00B6195D"/>
    <w:rsid w:val="00B6321D"/>
    <w:rsid w:val="00B73F85"/>
    <w:rsid w:val="00BC15ED"/>
    <w:rsid w:val="00C86826"/>
    <w:rsid w:val="00CB7838"/>
    <w:rsid w:val="00CD1A87"/>
    <w:rsid w:val="00CE2454"/>
    <w:rsid w:val="00CF0C89"/>
    <w:rsid w:val="00D06110"/>
    <w:rsid w:val="00D222BB"/>
    <w:rsid w:val="00DE50F3"/>
    <w:rsid w:val="00E676DE"/>
    <w:rsid w:val="00F15448"/>
    <w:rsid w:val="00F22192"/>
    <w:rsid w:val="00F507E8"/>
    <w:rsid w:val="00F906A4"/>
    <w:rsid w:val="00F90D92"/>
    <w:rsid w:val="00F93050"/>
    <w:rsid w:val="00FC6341"/>
    <w:rsid w:val="00FF03DF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246F"/>
  <w15:docId w15:val="{559B014A-4A5C-48D4-BA47-D2AE0AED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65D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C65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4817E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17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770BC"/>
    <w:pPr>
      <w:suppressAutoHyphens w:val="0"/>
      <w:ind w:left="720"/>
      <w:contextualSpacing/>
    </w:pPr>
    <w:rPr>
      <w:bCs/>
      <w:lang w:val="uk-UA"/>
    </w:rPr>
  </w:style>
  <w:style w:type="character" w:styleId="aa">
    <w:name w:val="FollowedHyperlink"/>
    <w:basedOn w:val="a0"/>
    <w:uiPriority w:val="99"/>
    <w:semiHidden/>
    <w:unhideWhenUsed/>
    <w:rsid w:val="00642B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utskrada.gov.ua/persons/hnetn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1823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26</cp:revision>
  <cp:lastPrinted>2022-09-14T11:43:00Z</cp:lastPrinted>
  <dcterms:created xsi:type="dcterms:W3CDTF">2021-09-13T12:49:00Z</dcterms:created>
  <dcterms:modified xsi:type="dcterms:W3CDTF">2022-09-15T13:39:00Z</dcterms:modified>
</cp:coreProperties>
</file>