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845B" w14:textId="0B6E6FB1" w:rsidR="00542694" w:rsidRDefault="00DA351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34148B" wp14:editId="7963F9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6D44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D050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4763709" r:id="rId7"/>
        </w:object>
      </w:r>
    </w:p>
    <w:p w14:paraId="7F3993A9" w14:textId="2F773F06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BDCE90B" w14:textId="77777777" w:rsidR="00B524FD" w:rsidRPr="00B524FD" w:rsidRDefault="00B524FD">
      <w:pPr>
        <w:pStyle w:val="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EE2BD4B" w14:textId="476DD6F9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B84CCAC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ACC7EF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F7F19C8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A0CCE2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84E3086" w14:textId="77777777" w:rsidR="00580099" w:rsidRPr="008F0331" w:rsidRDefault="00580099" w:rsidP="00DA3518">
      <w:pPr>
        <w:tabs>
          <w:tab w:val="left" w:pos="4510"/>
          <w:tab w:val="left" w:pos="4715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E4DBA" w14:textId="094405BE" w:rsidR="00DA3518" w:rsidRPr="00DA3518" w:rsidRDefault="00DA3518" w:rsidP="00DA3518">
      <w:pPr>
        <w:ind w:right="4534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Про затвердження складу комісії з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     </w:t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визначення претендентів на відзначення премією Луцької міської ради «Успішний педагог» у 2022/2023 навчальному році</w:t>
      </w:r>
    </w:p>
    <w:p w14:paraId="62C8DD0B" w14:textId="77777777" w:rsidR="00DA3518" w:rsidRPr="00DA3518" w:rsidRDefault="00DA3518" w:rsidP="00DA351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4ED4CE3B" w14:textId="77777777" w:rsidR="00DA3518" w:rsidRPr="00DA3518" w:rsidRDefault="00DA3518" w:rsidP="00DA351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54F8821A" w14:textId="4BAFEFFD" w:rsidR="00DA3518" w:rsidRPr="00DA3518" w:rsidRDefault="00DA3518" w:rsidP="00DA3518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Відповідно до</w:t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ст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атті </w:t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42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, пункту 8 статті 52</w:t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Закону України «Про місцеве самоврядування в Україні», до рішення міської ради від 22.12.2021 № 24/79 «Про затвердження умов конкурсу та порядку визначення переможців для відзначення премією Луцької міської ради «Успішний педагог» на 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B524FD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            </w:t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2022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–</w:t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2024 роки», для організації роботи щодо визначення претендентів</w:t>
      </w:r>
      <w:r w:rsidRPr="00DA35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 xml:space="preserve"> на відзначення премією </w:t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міської ради «Успішний педагог»:</w:t>
      </w:r>
    </w:p>
    <w:p w14:paraId="1B14E662" w14:textId="77777777" w:rsidR="00DA3518" w:rsidRPr="00DA3518" w:rsidRDefault="00DA3518" w:rsidP="00DA3518">
      <w:pPr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</w:p>
    <w:p w14:paraId="0BD6F1FB" w14:textId="77777777" w:rsidR="00DA3518" w:rsidRPr="00DA3518" w:rsidRDefault="00DA3518" w:rsidP="00DA3518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1. Затвердити склад комісії </w:t>
      </w:r>
      <w:r w:rsidRPr="00DA35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 xml:space="preserve">з визначення претендентів на відзначення премією Луцької </w:t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міської ради «Успішний педагог» у 2022/2023 навчальному році згідно з додатком</w:t>
      </w:r>
      <w:r w:rsidRPr="00DA35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>.</w:t>
      </w:r>
    </w:p>
    <w:p w14:paraId="500DDC63" w14:textId="77777777" w:rsidR="00DA3518" w:rsidRPr="00DA3518" w:rsidRDefault="00DA3518" w:rsidP="00DA3518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</w:pP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2. Департаменту освіти міської ради забезпечити організацію проведення конкурсу </w:t>
      </w:r>
      <w:r w:rsidRPr="00DA35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 xml:space="preserve">на відзначення премією Луцької </w:t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міської ради «Успішний педагог» у 2022/2023 навчальному році.</w:t>
      </w:r>
    </w:p>
    <w:p w14:paraId="3ECC9044" w14:textId="77777777" w:rsidR="00DA3518" w:rsidRPr="00DA3518" w:rsidRDefault="00DA3518" w:rsidP="00DA3518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DA351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 Контроль за виконанням розпорядження покласти на заступника міського голови Ірину Чебелюк.</w:t>
      </w:r>
    </w:p>
    <w:p w14:paraId="48C7536C" w14:textId="5F49A3C4" w:rsidR="00DA3518" w:rsidRDefault="00DA3518" w:rsidP="00DA3518">
      <w:pPr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</w:p>
    <w:p w14:paraId="271C7DD5" w14:textId="77777777" w:rsidR="00DA3518" w:rsidRPr="00DA3518" w:rsidRDefault="00DA3518" w:rsidP="00DA3518">
      <w:pPr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</w:p>
    <w:p w14:paraId="21D84475" w14:textId="77777777" w:rsidR="00DA3518" w:rsidRPr="00DA3518" w:rsidRDefault="00DA3518" w:rsidP="00DA351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00C6F767" w14:textId="77777777" w:rsidR="00DA3518" w:rsidRPr="00DA3518" w:rsidRDefault="00DA3518" w:rsidP="00DA3518">
      <w:pPr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Міський голова </w:t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ab/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ab/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ab/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ab/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ab/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ab/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ab/>
      </w:r>
      <w:r w:rsidRPr="00DA3518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ab/>
        <w:t>Ігор ПОЛІЩУК</w:t>
      </w:r>
    </w:p>
    <w:p w14:paraId="6C0DD50D" w14:textId="77777777" w:rsidR="00DA3518" w:rsidRPr="00DA3518" w:rsidRDefault="00DA3518" w:rsidP="00DA3518">
      <w:pPr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</w:p>
    <w:p w14:paraId="69B33B1F" w14:textId="77777777" w:rsidR="00DA3518" w:rsidRPr="00DA3518" w:rsidRDefault="00DA3518" w:rsidP="00DA3518">
      <w:pPr>
        <w:jc w:val="both"/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</w:pPr>
    </w:p>
    <w:p w14:paraId="1BF0131E" w14:textId="77777777" w:rsidR="00DA3518" w:rsidRPr="00DA3518" w:rsidRDefault="00DA3518" w:rsidP="00DA3518">
      <w:pPr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A3518">
        <w:rPr>
          <w:rFonts w:ascii="Times New Roman" w:eastAsia="Times New Roman" w:hAnsi="Times New Roman" w:cs="Times New Roman"/>
          <w:kern w:val="0"/>
          <w:lang w:val="ru-RU" w:eastAsia="ru-RU" w:bidi="ar-SA"/>
        </w:rPr>
        <w:t>Бондар 724 800</w:t>
      </w:r>
    </w:p>
    <w:p w14:paraId="0AA8438C" w14:textId="16A4F50E" w:rsidR="00580099" w:rsidRPr="00CF4162" w:rsidRDefault="00580099" w:rsidP="00DA3518">
      <w:pPr>
        <w:jc w:val="both"/>
        <w:rPr>
          <w:rFonts w:ascii="Times New Roman" w:hAnsi="Times New Roman" w:cs="Times New Roman"/>
        </w:rPr>
      </w:pPr>
    </w:p>
    <w:sectPr w:rsidR="00580099" w:rsidRPr="00CF4162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60A1" w14:textId="77777777" w:rsidR="00F262C9" w:rsidRDefault="00F262C9" w:rsidP="00580099">
      <w:r>
        <w:separator/>
      </w:r>
    </w:p>
  </w:endnote>
  <w:endnote w:type="continuationSeparator" w:id="0">
    <w:p w14:paraId="1D95A16F" w14:textId="77777777" w:rsidR="00F262C9" w:rsidRDefault="00F262C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1284" w14:textId="77777777" w:rsidR="00F262C9" w:rsidRDefault="00F262C9" w:rsidP="00580099">
      <w:r>
        <w:separator/>
      </w:r>
    </w:p>
  </w:footnote>
  <w:footnote w:type="continuationSeparator" w:id="0">
    <w:p w14:paraId="19BDB6F3" w14:textId="77777777" w:rsidR="00F262C9" w:rsidRDefault="00F262C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EED3BF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493E0FD1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C6CF9"/>
    <w:rsid w:val="00333E75"/>
    <w:rsid w:val="00421763"/>
    <w:rsid w:val="00542694"/>
    <w:rsid w:val="00570B0C"/>
    <w:rsid w:val="00580099"/>
    <w:rsid w:val="005A2888"/>
    <w:rsid w:val="007C5752"/>
    <w:rsid w:val="008F0331"/>
    <w:rsid w:val="009656DE"/>
    <w:rsid w:val="00A223AE"/>
    <w:rsid w:val="00A253F8"/>
    <w:rsid w:val="00B32FBA"/>
    <w:rsid w:val="00B524FD"/>
    <w:rsid w:val="00CF4162"/>
    <w:rsid w:val="00D07A1B"/>
    <w:rsid w:val="00DA3518"/>
    <w:rsid w:val="00DC4F14"/>
    <w:rsid w:val="00ED6B26"/>
    <w:rsid w:val="00F262C9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CBE910"/>
  <w15:docId w15:val="{B7A9EB4C-BB21-487E-88A4-C5F219E6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</cp:revision>
  <dcterms:created xsi:type="dcterms:W3CDTF">2022-09-15T13:13:00Z</dcterms:created>
  <dcterms:modified xsi:type="dcterms:W3CDTF">2022-09-15T13:15:00Z</dcterms:modified>
  <dc:language>uk-UA</dc:language>
</cp:coreProperties>
</file>