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C82F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4C2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5350976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1558B320" w14:textId="77777777" w:rsidR="00D36A93" w:rsidRDefault="0091463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робочу групу з реалізації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енергетичної безпеки</w:t>
      </w:r>
    </w:p>
    <w:p w14:paraId="06DC9517" w14:textId="77777777" w:rsidR="00D36A93" w:rsidRDefault="00D36A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04B40" w14:textId="77777777" w:rsidR="00914637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3C36C" w14:textId="77777777" w:rsidR="00D36A93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 Закону України «Про місцеве самоврядування в Україні», з метою </w:t>
      </w:r>
      <w:r w:rsidRPr="009E722D">
        <w:rPr>
          <w:rFonts w:ascii="Times New Roman" w:hAnsi="Times New Roman" w:cs="Times New Roman"/>
          <w:sz w:val="28"/>
          <w:szCs w:val="28"/>
        </w:rPr>
        <w:t xml:space="preserve">розробки нової схеми теплопостачання, </w:t>
      </w:r>
      <w:r>
        <w:rPr>
          <w:rFonts w:ascii="Times New Roman" w:hAnsi="Times New Roman" w:cs="Times New Roman"/>
          <w:sz w:val="28"/>
          <w:szCs w:val="28"/>
        </w:rPr>
        <w:t xml:space="preserve">підготовки стратегії розвитку теплопостачання міста та розробки довгострокової інвестиційної програми,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USAID, та враховуючи кадрові зміни:</w:t>
      </w:r>
    </w:p>
    <w:p w14:paraId="144CD2AA" w14:textId="77777777" w:rsidR="00D36A93" w:rsidRDefault="00D36A9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A81B9" w14:textId="77777777" w:rsidR="00D36A93" w:rsidRDefault="00914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Затвердити новий склад робочої групи з реалізації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енергетичної безпеки згідно з додатком.</w:t>
      </w:r>
    </w:p>
    <w:p w14:paraId="798F785C" w14:textId="5F5045B8" w:rsidR="00D36A93" w:rsidRDefault="00914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Визнати таким, що втратило чинність, розпорядження міського </w:t>
      </w:r>
      <w:r w:rsidR="00F96F0D">
        <w:rPr>
          <w:rFonts w:ascii="Times New Roman" w:hAnsi="Times New Roman" w:cs="Times New Roman"/>
          <w:color w:val="000000"/>
          <w:sz w:val="28"/>
          <w:szCs w:val="28"/>
        </w:rPr>
        <w:t xml:space="preserve">голови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07.06.2021 № 203 «Про робочу групу з реалізації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енергетичної безпеки»</w:t>
      </w:r>
      <w:r w:rsidR="003372DE">
        <w:rPr>
          <w:rFonts w:ascii="Times New Roman" w:hAnsi="Times New Roman" w:cs="Times New Roman"/>
          <w:color w:val="000000"/>
          <w:sz w:val="28"/>
          <w:szCs w:val="28"/>
        </w:rPr>
        <w:t xml:space="preserve"> зі зміною від 10.12.2021 № 429.</w:t>
      </w:r>
    </w:p>
    <w:p w14:paraId="10095FAE" w14:textId="77777777" w:rsidR="00D36A93" w:rsidRDefault="009146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2A84C3C" w14:textId="2AB8CF6E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7EB0" w14:textId="77777777" w:rsidR="00F96F0D" w:rsidRDefault="00F96F0D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17237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76859" w14:textId="5CF50768" w:rsidR="00D36A93" w:rsidRDefault="00F96F0D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52BFAF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0803B" w14:textId="2F09EC3E" w:rsidR="00D36A93" w:rsidRDefault="00D36A93">
      <w:pPr>
        <w:rPr>
          <w:rFonts w:ascii="Times New Roman" w:hAnsi="Times New Roman" w:cs="Times New Roman"/>
          <w:sz w:val="28"/>
          <w:szCs w:val="28"/>
        </w:rPr>
      </w:pPr>
    </w:p>
    <w:p w14:paraId="1294213E" w14:textId="77777777" w:rsidR="00D36A93" w:rsidRDefault="009146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14:paraId="57CBF7C7" w14:textId="77777777" w:rsidR="00D36A93" w:rsidRDefault="00D36A93">
      <w:pPr>
        <w:ind w:right="4534"/>
        <w:jc w:val="both"/>
      </w:pPr>
    </w:p>
    <w:sectPr w:rsidR="00D36A9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DD37A" w14:textId="77777777" w:rsidR="00215267" w:rsidRDefault="00215267">
      <w:r>
        <w:separator/>
      </w:r>
    </w:p>
  </w:endnote>
  <w:endnote w:type="continuationSeparator" w:id="0">
    <w:p w14:paraId="3E1BCBEB" w14:textId="77777777" w:rsidR="00215267" w:rsidRDefault="0021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6BAD" w14:textId="77777777" w:rsidR="00215267" w:rsidRDefault="00215267">
      <w:r>
        <w:separator/>
      </w:r>
    </w:p>
  </w:footnote>
  <w:footnote w:type="continuationSeparator" w:id="0">
    <w:p w14:paraId="4BD0DA43" w14:textId="77777777" w:rsidR="00215267" w:rsidRDefault="00215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93"/>
    <w:rsid w:val="00163E33"/>
    <w:rsid w:val="00215267"/>
    <w:rsid w:val="003372DE"/>
    <w:rsid w:val="00611C8A"/>
    <w:rsid w:val="00914637"/>
    <w:rsid w:val="009E722D"/>
    <w:rsid w:val="00A367E7"/>
    <w:rsid w:val="00B47414"/>
    <w:rsid w:val="00D36A93"/>
    <w:rsid w:val="00D457E1"/>
    <w:rsid w:val="00E56F39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7BDC6992-733A-4C67-9F0F-6CD19AD5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341</Characters>
  <Application>Microsoft Office Word</Application>
  <DocSecurity>0</DocSecurity>
  <Lines>2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</cp:revision>
  <dcterms:created xsi:type="dcterms:W3CDTF">2022-09-22T08:20:00Z</dcterms:created>
  <dcterms:modified xsi:type="dcterms:W3CDTF">2022-09-22T08:23:00Z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