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1F8EC1C7" w:rsidR="004A4600" w:rsidRDefault="00125A5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Додаток 1</w:t>
      </w:r>
    </w:p>
    <w:p w14:paraId="2ECA1307" w14:textId="42ACBF9E" w:rsidR="004A4600" w:rsidRDefault="00125A5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125A5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125A54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125A54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5A4251EB" w14:textId="05C55004" w:rsidR="004A4600" w:rsidRDefault="00125A54">
      <w:pPr>
        <w:tabs>
          <w:tab w:val="left" w:pos="984"/>
          <w:tab w:val="left" w:pos="1517"/>
        </w:tabs>
        <w:jc w:val="center"/>
      </w:pPr>
      <w:proofErr w:type="spellStart"/>
      <w:r>
        <w:t>Федюка</w:t>
      </w:r>
      <w:proofErr w:type="spellEnd"/>
      <w:r>
        <w:t xml:space="preserve"> Валерія Євгеновича</w:t>
      </w:r>
    </w:p>
    <w:p w14:paraId="7D9B573B" w14:textId="77777777" w:rsidR="00125A54" w:rsidRDefault="00125A54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06F5B17A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</w:t>
            </w:r>
            <w:bookmarkStart w:id="0" w:name="_GoBack"/>
            <w:bookmarkEnd w:id="0"/>
            <w:r>
              <w:rPr>
                <w:lang w:eastAsia="ar-SA"/>
              </w:rPr>
              <w:t>4 765</w:t>
            </w:r>
            <w:r>
              <w:rPr>
                <w:lang w:eastAsia="ar-SA"/>
              </w:rPr>
              <w:t>,00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125A5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77D59BE9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14 995,0</w:t>
            </w:r>
            <w:r>
              <w:t>0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125A5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125A5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125A54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125A54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B3852"/>
    <w:rsid w:val="004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0236-E67D-476C-9E2B-DDE7CC4F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2022-09-19T13:40:00Z</dcterms:created>
  <dcterms:modified xsi:type="dcterms:W3CDTF">2022-09-19T13:40:00Z</dcterms:modified>
  <dc:language>uk-UA</dc:language>
</cp:coreProperties>
</file>