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D0EC" w14:textId="43714BD7" w:rsidR="000C3A01" w:rsidRPr="001E0273" w:rsidRDefault="000C3A01" w:rsidP="000C3A01">
      <w:pPr>
        <w:tabs>
          <w:tab w:val="left" w:pos="4678"/>
        </w:tabs>
        <w:ind w:left="4820"/>
        <w:jc w:val="both"/>
        <w:rPr>
          <w:lang w:val="uk-UA"/>
        </w:rPr>
      </w:pPr>
      <w:r w:rsidRPr="001E0273">
        <w:rPr>
          <w:szCs w:val="28"/>
          <w:lang w:val="uk-UA"/>
        </w:rPr>
        <w:t>Додаток</w:t>
      </w:r>
    </w:p>
    <w:p w14:paraId="210FCACC" w14:textId="77777777" w:rsidR="000C3A01" w:rsidRPr="001E0273" w:rsidRDefault="000C3A01" w:rsidP="000C3A01">
      <w:pPr>
        <w:tabs>
          <w:tab w:val="left" w:pos="4678"/>
        </w:tabs>
        <w:ind w:left="4820"/>
        <w:jc w:val="both"/>
        <w:rPr>
          <w:lang w:val="uk-UA"/>
        </w:rPr>
      </w:pPr>
      <w:r w:rsidRPr="001E0273">
        <w:rPr>
          <w:szCs w:val="28"/>
          <w:lang w:val="uk-UA"/>
        </w:rPr>
        <w:t>до розпорядження міського голови</w:t>
      </w:r>
    </w:p>
    <w:p w14:paraId="75E3BE83" w14:textId="77777777" w:rsidR="000C3A01" w:rsidRPr="001E0273" w:rsidRDefault="000C3A01" w:rsidP="000C3A01">
      <w:pPr>
        <w:tabs>
          <w:tab w:val="left" w:pos="4536"/>
          <w:tab w:val="left" w:pos="6237"/>
        </w:tabs>
        <w:ind w:left="4820"/>
        <w:jc w:val="both"/>
        <w:rPr>
          <w:lang w:val="uk-UA"/>
        </w:rPr>
      </w:pPr>
      <w:r w:rsidRPr="001E0273">
        <w:rPr>
          <w:szCs w:val="28"/>
          <w:lang w:val="uk-UA"/>
        </w:rPr>
        <w:t>_________________ № _________</w:t>
      </w:r>
    </w:p>
    <w:p w14:paraId="5C952ED2" w14:textId="6C05219E" w:rsidR="0089483F" w:rsidRPr="001E0273" w:rsidRDefault="0089483F">
      <w:pPr>
        <w:pStyle w:val="1"/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1BE7977F" w14:textId="77777777" w:rsidR="00D855A6" w:rsidRPr="001E0273" w:rsidRDefault="00D855A6">
      <w:pPr>
        <w:pStyle w:val="1"/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269366B3" w14:textId="0595953A" w:rsidR="00E8760F" w:rsidRPr="001E0273" w:rsidRDefault="00650283" w:rsidP="009C18DC">
      <w:pPr>
        <w:pStyle w:val="1"/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1E0273">
        <w:rPr>
          <w:rFonts w:ascii="Times New Roman" w:hAnsi="Times New Roman" w:cs="Times New Roman"/>
          <w:bCs/>
          <w:sz w:val="28"/>
          <w:szCs w:val="28"/>
          <w:lang w:val="uk-UA" w:eastAsia="ar-SA"/>
        </w:rPr>
        <w:t>ПЕРЕЛІК</w:t>
      </w:r>
    </w:p>
    <w:p w14:paraId="71996D66" w14:textId="649794A2" w:rsidR="00E8760F" w:rsidRPr="001E0273" w:rsidRDefault="00650283" w:rsidP="00CF5F26">
      <w:pPr>
        <w:jc w:val="center"/>
        <w:rPr>
          <w:lang w:val="uk-UA"/>
        </w:rPr>
      </w:pPr>
      <w:r w:rsidRPr="001E0273">
        <w:rPr>
          <w:bCs/>
          <w:szCs w:val="28"/>
          <w:lang w:val="uk-UA"/>
        </w:rPr>
        <w:t>учасників</w:t>
      </w:r>
      <w:r w:rsidRPr="001E0273">
        <w:rPr>
          <w:rFonts w:cs="Arial"/>
          <w:color w:val="000000"/>
          <w:lang w:val="uk-UA"/>
        </w:rPr>
        <w:t xml:space="preserve"> відкрит</w:t>
      </w:r>
      <w:r w:rsidR="00CF5F26" w:rsidRPr="001E0273">
        <w:rPr>
          <w:rFonts w:eastAsia="Calibri" w:cs="Arial"/>
          <w:color w:val="000000"/>
          <w:lang w:val="uk-UA"/>
        </w:rPr>
        <w:t>их</w:t>
      </w:r>
      <w:r w:rsidRPr="001E0273">
        <w:rPr>
          <w:rFonts w:cs="Arial"/>
          <w:color w:val="000000"/>
          <w:lang w:val="uk-UA"/>
        </w:rPr>
        <w:t xml:space="preserve"> дискусі</w:t>
      </w:r>
      <w:r w:rsidR="00CF5F26" w:rsidRPr="001E0273">
        <w:rPr>
          <w:rFonts w:cs="Arial"/>
          <w:color w:val="000000"/>
          <w:lang w:val="uk-UA"/>
        </w:rPr>
        <w:t>й</w:t>
      </w:r>
      <w:r w:rsidRPr="001E0273">
        <w:rPr>
          <w:rFonts w:cs="Arial"/>
          <w:color w:val="000000"/>
          <w:lang w:val="uk-UA"/>
        </w:rPr>
        <w:t xml:space="preserve"> на тему </w:t>
      </w:r>
      <w:r w:rsidRPr="001E0273">
        <w:rPr>
          <w:rFonts w:eastAsia="Calibri" w:cs="Arial"/>
          <w:iCs/>
          <w:color w:val="000000"/>
          <w:lang w:val="uk-UA" w:eastAsia="en-US"/>
        </w:rPr>
        <w:t>«</w:t>
      </w:r>
      <w:r w:rsidRPr="001E0273">
        <w:rPr>
          <w:rFonts w:cs="Arial"/>
          <w:color w:val="000000"/>
          <w:lang w:val="uk-UA"/>
        </w:rPr>
        <w:t>Як покращити просторове планування міста для збереження його природної спадщини</w:t>
      </w:r>
      <w:r w:rsidRPr="001E0273">
        <w:rPr>
          <w:rFonts w:eastAsia="Calibri" w:cs="Arial"/>
          <w:iCs/>
          <w:color w:val="000000"/>
          <w:lang w:val="uk-UA" w:eastAsia="en-US"/>
        </w:rPr>
        <w:t>»</w:t>
      </w:r>
    </w:p>
    <w:p w14:paraId="2606D539" w14:textId="77777777" w:rsidR="00E8760F" w:rsidRPr="001E0273" w:rsidRDefault="00E8760F">
      <w:pPr>
        <w:jc w:val="center"/>
        <w:rPr>
          <w:lang w:val="uk-UA"/>
        </w:rPr>
      </w:pPr>
    </w:p>
    <w:tbl>
      <w:tblPr>
        <w:tblStyle w:val="ae"/>
        <w:tblW w:w="9639" w:type="dxa"/>
        <w:tblLook w:val="04A0" w:firstRow="1" w:lastRow="0" w:firstColumn="1" w:lastColumn="0" w:noHBand="0" w:noVBand="1"/>
      </w:tblPr>
      <w:tblGrid>
        <w:gridCol w:w="4242"/>
        <w:gridCol w:w="310"/>
        <w:gridCol w:w="5087"/>
      </w:tblGrid>
      <w:tr w:rsidR="001E0273" w:rsidRPr="001E0273" w14:paraId="0C3582A8" w14:textId="77777777" w:rsidTr="001E027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EA639" w14:textId="660E1284" w:rsidR="001E0273" w:rsidRPr="001E0273" w:rsidRDefault="001E0273">
            <w:pPr>
              <w:rPr>
                <w:szCs w:val="28"/>
                <w:lang w:val="uk-UA"/>
              </w:rPr>
            </w:pPr>
            <w:proofErr w:type="spellStart"/>
            <w:r w:rsidRPr="001E0273">
              <w:rPr>
                <w:szCs w:val="28"/>
                <w:lang w:val="uk-UA"/>
              </w:rPr>
              <w:t>Безпятко</w:t>
            </w:r>
            <w:proofErr w:type="spellEnd"/>
            <w:r w:rsidRPr="001E0273">
              <w:rPr>
                <w:szCs w:val="28"/>
                <w:lang w:val="uk-UA"/>
              </w:rPr>
              <w:t xml:space="preserve"> Юрій Володимирович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AFF800" w14:textId="0478C7EA" w:rsidR="001E0273" w:rsidRPr="001E0273" w:rsidRDefault="001E0273" w:rsidP="001E02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BD396" w14:textId="468E5DC4" w:rsidR="001E0273" w:rsidRPr="001E0273" w:rsidRDefault="001E0273">
            <w:pPr>
              <w:jc w:val="both"/>
              <w:rPr>
                <w:szCs w:val="28"/>
                <w:lang w:val="uk-UA"/>
              </w:rPr>
            </w:pPr>
            <w:r w:rsidRPr="001E0273">
              <w:rPr>
                <w:szCs w:val="28"/>
                <w:lang w:val="uk-UA"/>
              </w:rPr>
              <w:t>секретар міської ради</w:t>
            </w:r>
          </w:p>
          <w:p w14:paraId="39E11D80" w14:textId="77777777" w:rsidR="001E0273" w:rsidRPr="001E0273" w:rsidRDefault="001E027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E0273" w:rsidRPr="001E0273" w14:paraId="10C7F347" w14:textId="77777777" w:rsidTr="001E027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2219F" w14:textId="616834A5" w:rsidR="001E0273" w:rsidRPr="001E0273" w:rsidRDefault="001E0273">
            <w:pPr>
              <w:rPr>
                <w:szCs w:val="28"/>
                <w:lang w:val="uk-UA"/>
              </w:rPr>
            </w:pPr>
            <w:proofErr w:type="spellStart"/>
            <w:r w:rsidRPr="001E0273">
              <w:rPr>
                <w:szCs w:val="28"/>
                <w:lang w:val="uk-UA"/>
              </w:rPr>
              <w:t>Вінцюк</w:t>
            </w:r>
            <w:proofErr w:type="spellEnd"/>
            <w:r w:rsidRPr="001E0273">
              <w:rPr>
                <w:szCs w:val="28"/>
                <w:lang w:val="uk-UA"/>
              </w:rPr>
              <w:t xml:space="preserve"> Анна Олександрівна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E1D92A" w14:textId="289A176D" w:rsidR="001E0273" w:rsidRPr="001E0273" w:rsidRDefault="001E0273" w:rsidP="001E02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06266" w14:textId="1FCA0300" w:rsidR="001E0273" w:rsidRPr="001E0273" w:rsidRDefault="001E0273" w:rsidP="00A20C87">
            <w:pPr>
              <w:jc w:val="both"/>
              <w:rPr>
                <w:szCs w:val="28"/>
                <w:lang w:val="uk-UA"/>
              </w:rPr>
            </w:pPr>
            <w:r w:rsidRPr="001E0273">
              <w:rPr>
                <w:szCs w:val="28"/>
                <w:lang w:val="uk-UA"/>
              </w:rPr>
              <w:t>начальник управління міжнародного співробітництва та проектної діяльності</w:t>
            </w:r>
          </w:p>
          <w:p w14:paraId="450CA2A2" w14:textId="73FF0561" w:rsidR="001E0273" w:rsidRPr="001E0273" w:rsidRDefault="001E0273" w:rsidP="00A20C8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E0273" w:rsidRPr="001E0273" w14:paraId="4947ACD4" w14:textId="77777777" w:rsidTr="001E027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C4D69" w14:textId="5A0EFCDC" w:rsidR="001E0273" w:rsidRPr="001E0273" w:rsidRDefault="001E0273" w:rsidP="009C66EF">
            <w:pPr>
              <w:rPr>
                <w:szCs w:val="28"/>
                <w:lang w:val="uk-UA"/>
              </w:rPr>
            </w:pPr>
            <w:r w:rsidRPr="001E0273">
              <w:rPr>
                <w:szCs w:val="28"/>
                <w:lang w:val="uk-UA"/>
              </w:rPr>
              <w:t>Захожий Володимир Васильович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87AB3C" w14:textId="3A818C03" w:rsidR="001E0273" w:rsidRPr="001E0273" w:rsidRDefault="001E0273" w:rsidP="001E02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77AC3" w14:textId="2A54E2A5" w:rsidR="001E0273" w:rsidRPr="001E0273" w:rsidRDefault="001E0273" w:rsidP="009C66EF">
            <w:pPr>
              <w:jc w:val="both"/>
              <w:rPr>
                <w:szCs w:val="28"/>
                <w:lang w:val="uk-UA"/>
              </w:rPr>
            </w:pPr>
            <w:r w:rsidRPr="001E0273">
              <w:rPr>
                <w:szCs w:val="28"/>
                <w:lang w:val="uk-UA"/>
              </w:rPr>
              <w:t xml:space="preserve">директор департаменту молоді та спорту </w:t>
            </w:r>
          </w:p>
          <w:p w14:paraId="7832A097" w14:textId="77777777" w:rsidR="001E0273" w:rsidRPr="001E0273" w:rsidRDefault="001E0273" w:rsidP="009C66EF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E0273" w:rsidRPr="001E0273" w14:paraId="46821F75" w14:textId="77777777" w:rsidTr="001E027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B13D2" w14:textId="2F977ABA" w:rsidR="001E0273" w:rsidRPr="001E0273" w:rsidRDefault="001E0273" w:rsidP="009C66EF">
            <w:pPr>
              <w:rPr>
                <w:szCs w:val="28"/>
                <w:lang w:val="uk-UA"/>
              </w:rPr>
            </w:pPr>
            <w:proofErr w:type="spellStart"/>
            <w:r w:rsidRPr="001E0273">
              <w:rPr>
                <w:szCs w:val="28"/>
                <w:lang w:val="uk-UA"/>
              </w:rPr>
              <w:t>Котис</w:t>
            </w:r>
            <w:proofErr w:type="spellEnd"/>
            <w:r w:rsidRPr="001E0273">
              <w:rPr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86969F" w14:textId="16E519A5" w:rsidR="001E0273" w:rsidRPr="001E0273" w:rsidRDefault="001E0273" w:rsidP="001E0273">
            <w:pPr>
              <w:jc w:val="center"/>
              <w:rPr>
                <w:color w:val="222222"/>
                <w:szCs w:val="28"/>
                <w:highlight w:val="white"/>
                <w:lang w:val="uk-UA"/>
              </w:rPr>
            </w:pPr>
            <w:r>
              <w:rPr>
                <w:color w:val="222222"/>
                <w:szCs w:val="28"/>
                <w:highlight w:val="white"/>
                <w:lang w:val="uk-UA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B58F7" w14:textId="10C0E7BA" w:rsidR="001E0273" w:rsidRPr="001E0273" w:rsidRDefault="001E0273" w:rsidP="001E0273">
            <w:pPr>
              <w:jc w:val="both"/>
              <w:rPr>
                <w:color w:val="222222"/>
                <w:szCs w:val="28"/>
                <w:lang w:val="uk-UA"/>
              </w:rPr>
            </w:pPr>
            <w:r w:rsidRPr="001E0273">
              <w:rPr>
                <w:color w:val="222222"/>
                <w:szCs w:val="28"/>
                <w:highlight w:val="white"/>
                <w:lang w:val="uk-UA"/>
              </w:rPr>
              <w:t>начальник відділу охорони культурної спадщини</w:t>
            </w:r>
          </w:p>
          <w:p w14:paraId="531422A6" w14:textId="25DB91F6" w:rsidR="001E0273" w:rsidRPr="001E0273" w:rsidRDefault="001E0273" w:rsidP="009C66EF">
            <w:pPr>
              <w:rPr>
                <w:sz w:val="20"/>
                <w:szCs w:val="20"/>
                <w:lang w:val="uk-UA"/>
              </w:rPr>
            </w:pPr>
          </w:p>
        </w:tc>
      </w:tr>
      <w:tr w:rsidR="001E0273" w:rsidRPr="001E0273" w14:paraId="710E3D8F" w14:textId="77777777" w:rsidTr="001E027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8DF76" w14:textId="20BA7B9A" w:rsidR="001E0273" w:rsidRPr="001E0273" w:rsidRDefault="001E0273" w:rsidP="009C66EF">
            <w:pPr>
              <w:rPr>
                <w:szCs w:val="28"/>
                <w:lang w:val="uk-UA"/>
              </w:rPr>
            </w:pPr>
            <w:r w:rsidRPr="001E0273">
              <w:rPr>
                <w:szCs w:val="28"/>
                <w:lang w:val="uk-UA"/>
              </w:rPr>
              <w:t>Лисак Оксана Віталіївна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A80C6F" w14:textId="6E159E83" w:rsidR="001E0273" w:rsidRPr="001E0273" w:rsidRDefault="001E0273" w:rsidP="001E02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48EED" w14:textId="6D4D399C" w:rsidR="001E0273" w:rsidRPr="001E0273" w:rsidRDefault="001E0273" w:rsidP="009C66EF">
            <w:pPr>
              <w:jc w:val="both"/>
              <w:rPr>
                <w:szCs w:val="28"/>
                <w:lang w:val="uk-UA"/>
              </w:rPr>
            </w:pPr>
            <w:r w:rsidRPr="001E0273">
              <w:rPr>
                <w:szCs w:val="28"/>
                <w:lang w:val="uk-UA"/>
              </w:rPr>
              <w:t>начальник відділу екології</w:t>
            </w:r>
          </w:p>
          <w:p w14:paraId="6F21718E" w14:textId="77777777" w:rsidR="001E0273" w:rsidRPr="001E0273" w:rsidRDefault="001E0273" w:rsidP="009C66EF">
            <w:pPr>
              <w:rPr>
                <w:color w:val="222222"/>
                <w:sz w:val="20"/>
                <w:szCs w:val="20"/>
                <w:highlight w:val="white"/>
                <w:lang w:val="uk-UA"/>
              </w:rPr>
            </w:pPr>
          </w:p>
        </w:tc>
      </w:tr>
      <w:tr w:rsidR="001E0273" w:rsidRPr="001E0273" w14:paraId="4AEAA26E" w14:textId="77777777" w:rsidTr="001E027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65D8D" w14:textId="48C7EE64" w:rsidR="001E0273" w:rsidRPr="001E0273" w:rsidRDefault="001E0273" w:rsidP="00EE7573">
            <w:pPr>
              <w:rPr>
                <w:szCs w:val="28"/>
                <w:lang w:val="uk-UA"/>
              </w:rPr>
            </w:pPr>
            <w:proofErr w:type="spellStart"/>
            <w:r w:rsidRPr="001E0273">
              <w:rPr>
                <w:szCs w:val="28"/>
                <w:lang w:val="uk-UA"/>
              </w:rPr>
              <w:t>Михалусь</w:t>
            </w:r>
            <w:proofErr w:type="spellEnd"/>
            <w:r w:rsidRPr="001E0273">
              <w:rPr>
                <w:szCs w:val="28"/>
                <w:lang w:val="uk-UA"/>
              </w:rPr>
              <w:t xml:space="preserve"> Олександр Володимирович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6EDB65" w14:textId="4E6F040C" w:rsidR="001E0273" w:rsidRPr="001E0273" w:rsidRDefault="001E0273" w:rsidP="001E0273">
            <w:pPr>
              <w:jc w:val="center"/>
              <w:rPr>
                <w:color w:val="000000"/>
                <w:szCs w:val="28"/>
                <w:highlight w:val="white"/>
                <w:lang w:val="uk-UA"/>
              </w:rPr>
            </w:pPr>
            <w:r>
              <w:rPr>
                <w:color w:val="000000"/>
                <w:szCs w:val="28"/>
                <w:highlight w:val="white"/>
                <w:lang w:val="uk-UA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15F20" w14:textId="37F1D46B" w:rsidR="001E0273" w:rsidRPr="001E0273" w:rsidRDefault="001E0273" w:rsidP="00EE7573">
            <w:pPr>
              <w:jc w:val="both"/>
              <w:rPr>
                <w:color w:val="000000"/>
                <w:szCs w:val="28"/>
                <w:lang w:val="uk-UA"/>
              </w:rPr>
            </w:pPr>
            <w:r w:rsidRPr="001E0273">
              <w:rPr>
                <w:color w:val="000000"/>
                <w:szCs w:val="28"/>
                <w:highlight w:val="white"/>
                <w:lang w:val="uk-UA"/>
              </w:rPr>
              <w:t>директор комунального підприємства «Парки та сквери м. Луцька»</w:t>
            </w:r>
          </w:p>
          <w:p w14:paraId="774FC94E" w14:textId="77777777" w:rsidR="001E0273" w:rsidRPr="001E0273" w:rsidRDefault="001E0273" w:rsidP="00EE757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E0273" w:rsidRPr="001E0273" w14:paraId="23992C25" w14:textId="77777777" w:rsidTr="001E027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193BE" w14:textId="34768CCE" w:rsidR="001E0273" w:rsidRPr="001E0273" w:rsidRDefault="001E0273" w:rsidP="00EE7573">
            <w:pPr>
              <w:rPr>
                <w:szCs w:val="28"/>
                <w:lang w:val="uk-UA"/>
              </w:rPr>
            </w:pPr>
            <w:proofErr w:type="spellStart"/>
            <w:r w:rsidRPr="001E0273">
              <w:rPr>
                <w:szCs w:val="28"/>
                <w:lang w:val="uk-UA"/>
              </w:rPr>
              <w:t>Осіюк</w:t>
            </w:r>
            <w:proofErr w:type="spellEnd"/>
            <w:r w:rsidRPr="001E0273">
              <w:rPr>
                <w:szCs w:val="28"/>
                <w:lang w:val="uk-UA"/>
              </w:rPr>
              <w:t xml:space="preserve"> Микола Петрович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7D9A48" w14:textId="13FB0EF6" w:rsidR="001E0273" w:rsidRPr="001E0273" w:rsidRDefault="001E0273" w:rsidP="001E02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482C4" w14:textId="5EE39951" w:rsidR="001E0273" w:rsidRPr="001E0273" w:rsidRDefault="001E0273" w:rsidP="00EE7573">
            <w:pPr>
              <w:jc w:val="both"/>
              <w:rPr>
                <w:szCs w:val="28"/>
                <w:lang w:val="uk-UA"/>
              </w:rPr>
            </w:pPr>
            <w:r w:rsidRPr="001E0273">
              <w:rPr>
                <w:szCs w:val="28"/>
                <w:lang w:val="uk-UA"/>
              </w:rPr>
              <w:t>директор департаменту житлово-комунального господарства</w:t>
            </w:r>
          </w:p>
          <w:p w14:paraId="5CEDA328" w14:textId="77777777" w:rsidR="001E0273" w:rsidRPr="001E0273" w:rsidRDefault="001E0273" w:rsidP="00EE7573">
            <w:pPr>
              <w:jc w:val="both"/>
              <w:rPr>
                <w:color w:val="000000"/>
                <w:sz w:val="20"/>
                <w:szCs w:val="20"/>
                <w:highlight w:val="white"/>
                <w:lang w:val="uk-UA"/>
              </w:rPr>
            </w:pPr>
          </w:p>
        </w:tc>
      </w:tr>
      <w:tr w:rsidR="001E0273" w:rsidRPr="001E0273" w14:paraId="28E62E87" w14:textId="77777777" w:rsidTr="001E027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36A84" w14:textId="5A264456" w:rsidR="001E0273" w:rsidRPr="001E0273" w:rsidRDefault="001E0273" w:rsidP="00EE7573">
            <w:pPr>
              <w:rPr>
                <w:szCs w:val="28"/>
                <w:lang w:val="uk-UA"/>
              </w:rPr>
            </w:pPr>
            <w:proofErr w:type="spellStart"/>
            <w:r w:rsidRPr="001E0273">
              <w:rPr>
                <w:szCs w:val="28"/>
                <w:lang w:val="uk-UA"/>
              </w:rPr>
              <w:t>Смаль</w:t>
            </w:r>
            <w:proofErr w:type="spellEnd"/>
            <w:r w:rsidRPr="001E0273">
              <w:rPr>
                <w:szCs w:val="28"/>
                <w:lang w:val="uk-UA"/>
              </w:rPr>
              <w:t xml:space="preserve"> Борис Анатолійович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92DA91" w14:textId="2179BB9A" w:rsidR="001E0273" w:rsidRPr="001E0273" w:rsidRDefault="001E0273" w:rsidP="001E02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43F9E" w14:textId="59949E89" w:rsidR="001E0273" w:rsidRPr="001E0273" w:rsidRDefault="001E0273" w:rsidP="00EE7573">
            <w:pPr>
              <w:jc w:val="both"/>
              <w:rPr>
                <w:szCs w:val="28"/>
                <w:lang w:val="uk-UA"/>
              </w:rPr>
            </w:pPr>
            <w:r w:rsidRPr="001E0273">
              <w:rPr>
                <w:szCs w:val="28"/>
                <w:lang w:val="uk-UA"/>
              </w:rPr>
              <w:t>директор департаменту економічної політики</w:t>
            </w:r>
          </w:p>
          <w:p w14:paraId="22DA39C0" w14:textId="22D79A39" w:rsidR="001E0273" w:rsidRPr="001E0273" w:rsidRDefault="001E0273" w:rsidP="00EE757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E0273" w:rsidRPr="001E0273" w14:paraId="7F31299D" w14:textId="77777777" w:rsidTr="001E027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9A0DC" w14:textId="7A28FA83" w:rsidR="001E0273" w:rsidRPr="001E0273" w:rsidRDefault="001E0273" w:rsidP="00EE7573">
            <w:pPr>
              <w:rPr>
                <w:szCs w:val="28"/>
                <w:lang w:val="uk-UA"/>
              </w:rPr>
            </w:pPr>
            <w:proofErr w:type="spellStart"/>
            <w:r w:rsidRPr="001E0273">
              <w:rPr>
                <w:szCs w:val="28"/>
                <w:lang w:val="uk-UA"/>
              </w:rPr>
              <w:t>Теліпська</w:t>
            </w:r>
            <w:proofErr w:type="spellEnd"/>
            <w:r w:rsidRPr="001E0273">
              <w:rPr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6C18B2" w14:textId="561EBA51" w:rsidR="001E0273" w:rsidRPr="001E0273" w:rsidRDefault="001E0273" w:rsidP="001E02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B4A40" w14:textId="5DD7BC9F" w:rsidR="001E0273" w:rsidRPr="001E0273" w:rsidRDefault="001E0273" w:rsidP="00EE7573">
            <w:pPr>
              <w:jc w:val="both"/>
              <w:rPr>
                <w:szCs w:val="28"/>
                <w:lang w:val="uk-UA"/>
              </w:rPr>
            </w:pPr>
            <w:r w:rsidRPr="001E0273">
              <w:rPr>
                <w:szCs w:val="28"/>
                <w:lang w:val="uk-UA"/>
              </w:rPr>
              <w:t>начальник управління туризму та промоції міста</w:t>
            </w:r>
          </w:p>
          <w:p w14:paraId="37ACE746" w14:textId="0949721C" w:rsidR="001E0273" w:rsidRPr="001E0273" w:rsidRDefault="001E0273" w:rsidP="00EE757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E0273" w:rsidRPr="001E0273" w14:paraId="71C4F989" w14:textId="77777777" w:rsidTr="001E0273">
        <w:trPr>
          <w:trHeight w:val="99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56932" w14:textId="77777777" w:rsidR="001E0273" w:rsidRPr="001E0273" w:rsidRDefault="001E0273">
            <w:pPr>
              <w:rPr>
                <w:szCs w:val="28"/>
                <w:lang w:val="uk-UA"/>
              </w:rPr>
            </w:pPr>
            <w:r w:rsidRPr="001E0273">
              <w:rPr>
                <w:szCs w:val="28"/>
                <w:lang w:val="uk-UA"/>
              </w:rPr>
              <w:t>Туз Веніамін Веніамінович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EDE169" w14:textId="73DE982E" w:rsidR="001E0273" w:rsidRPr="001E0273" w:rsidRDefault="001E0273" w:rsidP="001E0273">
            <w:pPr>
              <w:pStyle w:val="a7"/>
              <w:jc w:val="center"/>
            </w:pPr>
            <w: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193ED" w14:textId="25FC44F3" w:rsidR="001E0273" w:rsidRPr="001E0273" w:rsidRDefault="001E0273">
            <w:pPr>
              <w:pStyle w:val="a7"/>
            </w:pPr>
            <w:r w:rsidRPr="001E0273">
              <w:t>директор департаменту містобудування, земельних ресурсів та реклами, головний архітектор</w:t>
            </w:r>
          </w:p>
        </w:tc>
      </w:tr>
    </w:tbl>
    <w:p w14:paraId="76838F6F" w14:textId="53992017" w:rsidR="009C18DC" w:rsidRPr="001E0273" w:rsidRDefault="009C18DC" w:rsidP="000E568F">
      <w:pPr>
        <w:jc w:val="both"/>
        <w:textAlignment w:val="baseline"/>
        <w:rPr>
          <w:szCs w:val="28"/>
          <w:lang w:val="uk-UA"/>
        </w:rPr>
      </w:pPr>
    </w:p>
    <w:p w14:paraId="3470F21D" w14:textId="77777777" w:rsidR="00D855A6" w:rsidRPr="001E0273" w:rsidRDefault="00D855A6" w:rsidP="000E568F">
      <w:pPr>
        <w:jc w:val="both"/>
        <w:textAlignment w:val="baseline"/>
        <w:rPr>
          <w:szCs w:val="28"/>
          <w:lang w:val="uk-UA"/>
        </w:rPr>
      </w:pPr>
    </w:p>
    <w:p w14:paraId="37B20CA2" w14:textId="1B06FF79" w:rsidR="000E568F" w:rsidRPr="001E0273" w:rsidRDefault="000E568F" w:rsidP="000E568F">
      <w:pPr>
        <w:jc w:val="both"/>
        <w:textAlignment w:val="baseline"/>
        <w:rPr>
          <w:szCs w:val="28"/>
          <w:lang w:val="uk-UA"/>
        </w:rPr>
      </w:pPr>
      <w:r w:rsidRPr="001E0273">
        <w:rPr>
          <w:szCs w:val="28"/>
          <w:lang w:val="uk-UA"/>
        </w:rPr>
        <w:t>Заступник міського голови,</w:t>
      </w:r>
    </w:p>
    <w:p w14:paraId="784CDC72" w14:textId="6CC778D9" w:rsidR="000E568F" w:rsidRPr="001E0273" w:rsidRDefault="000E568F" w:rsidP="000E568F">
      <w:pPr>
        <w:rPr>
          <w:lang w:val="uk-UA"/>
        </w:rPr>
      </w:pPr>
      <w:r w:rsidRPr="001E0273">
        <w:rPr>
          <w:szCs w:val="28"/>
          <w:lang w:val="uk-UA"/>
        </w:rPr>
        <w:t>керуючий справами виконкому</w:t>
      </w:r>
      <w:r w:rsidRPr="001E0273">
        <w:rPr>
          <w:szCs w:val="28"/>
          <w:lang w:val="uk-UA"/>
        </w:rPr>
        <w:tab/>
      </w:r>
      <w:r w:rsidRPr="001E0273">
        <w:rPr>
          <w:szCs w:val="28"/>
          <w:lang w:val="uk-UA"/>
        </w:rPr>
        <w:tab/>
      </w:r>
      <w:r w:rsidRPr="001E0273">
        <w:rPr>
          <w:szCs w:val="28"/>
          <w:lang w:val="uk-UA"/>
        </w:rPr>
        <w:tab/>
      </w:r>
      <w:r w:rsidRPr="001E0273">
        <w:rPr>
          <w:szCs w:val="28"/>
          <w:lang w:val="uk-UA"/>
        </w:rPr>
        <w:tab/>
      </w:r>
      <w:r w:rsidRPr="001E0273">
        <w:rPr>
          <w:szCs w:val="28"/>
          <w:lang w:val="uk-UA"/>
        </w:rPr>
        <w:tab/>
      </w:r>
      <w:r w:rsidRPr="001E0273">
        <w:rPr>
          <w:szCs w:val="28"/>
          <w:lang w:val="uk-UA"/>
        </w:rPr>
        <w:tab/>
      </w:r>
      <w:r w:rsidRPr="001E0273">
        <w:rPr>
          <w:szCs w:val="28"/>
          <w:lang w:val="uk-UA"/>
        </w:rPr>
        <w:tab/>
        <w:t>Юрій ВЕРБИЧ</w:t>
      </w:r>
    </w:p>
    <w:p w14:paraId="3AAD1CED" w14:textId="77777777" w:rsidR="0086776D" w:rsidRPr="001E0273" w:rsidRDefault="0086776D">
      <w:pPr>
        <w:jc w:val="both"/>
        <w:textAlignment w:val="baseline"/>
        <w:rPr>
          <w:szCs w:val="28"/>
          <w:lang w:val="uk-UA"/>
        </w:rPr>
      </w:pPr>
    </w:p>
    <w:p w14:paraId="1D47B284" w14:textId="568A846C" w:rsidR="00E8760F" w:rsidRPr="001E0273" w:rsidRDefault="00452CEA" w:rsidP="009C18DC">
      <w:pPr>
        <w:jc w:val="both"/>
        <w:textAlignment w:val="baseline"/>
        <w:rPr>
          <w:lang w:val="uk-UA"/>
        </w:rPr>
      </w:pPr>
      <w:proofErr w:type="spellStart"/>
      <w:r w:rsidRPr="001E0273">
        <w:rPr>
          <w:sz w:val="24"/>
          <w:lang w:val="uk-UA"/>
        </w:rPr>
        <w:t>Вінцюк</w:t>
      </w:r>
      <w:proofErr w:type="spellEnd"/>
      <w:r w:rsidR="0086776D" w:rsidRPr="001E0273">
        <w:rPr>
          <w:sz w:val="24"/>
          <w:lang w:val="uk-UA"/>
        </w:rPr>
        <w:t xml:space="preserve"> 777 995</w:t>
      </w:r>
    </w:p>
    <w:sectPr w:rsidR="00E8760F" w:rsidRPr="001E0273" w:rsidSect="001E0273">
      <w:headerReference w:type="default" r:id="rId7"/>
      <w:pgSz w:w="12240" w:h="15840"/>
      <w:pgMar w:top="851" w:right="567" w:bottom="1134" w:left="1985" w:header="573" w:footer="0" w:gutter="0"/>
      <w:pgNumType w:start="3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D7B2E" w14:textId="77777777" w:rsidR="00ED1C6C" w:rsidRDefault="00ED1C6C">
      <w:r>
        <w:separator/>
      </w:r>
    </w:p>
  </w:endnote>
  <w:endnote w:type="continuationSeparator" w:id="0">
    <w:p w14:paraId="54D5D99A" w14:textId="77777777" w:rsidR="00ED1C6C" w:rsidRDefault="00ED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7193" w14:textId="77777777" w:rsidR="00ED1C6C" w:rsidRDefault="00ED1C6C">
      <w:r>
        <w:separator/>
      </w:r>
    </w:p>
  </w:footnote>
  <w:footnote w:type="continuationSeparator" w:id="0">
    <w:p w14:paraId="5AB29E7F" w14:textId="77777777" w:rsidR="00ED1C6C" w:rsidRDefault="00ED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6647593"/>
      <w:docPartObj>
        <w:docPartGallery w:val="Page Numbers (Top of Page)"/>
        <w:docPartUnique/>
      </w:docPartObj>
    </w:sdtPr>
    <w:sdtContent>
      <w:p w14:paraId="0CBA7A0B" w14:textId="6B8B99AE" w:rsidR="00C65F1E" w:rsidRDefault="00C65F1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7903E" w14:textId="23D36225" w:rsidR="00E8760F" w:rsidRDefault="00E8760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66A0B"/>
    <w:multiLevelType w:val="multilevel"/>
    <w:tmpl w:val="DF14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147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0F"/>
    <w:rsid w:val="000C3A01"/>
    <w:rsid w:val="000E568F"/>
    <w:rsid w:val="001442A7"/>
    <w:rsid w:val="00180E58"/>
    <w:rsid w:val="001E0273"/>
    <w:rsid w:val="00225F3A"/>
    <w:rsid w:val="00330280"/>
    <w:rsid w:val="00345075"/>
    <w:rsid w:val="00401DA9"/>
    <w:rsid w:val="00452CEA"/>
    <w:rsid w:val="00650283"/>
    <w:rsid w:val="00657E75"/>
    <w:rsid w:val="006671FC"/>
    <w:rsid w:val="008456BC"/>
    <w:rsid w:val="0086776D"/>
    <w:rsid w:val="0089483F"/>
    <w:rsid w:val="009C18DC"/>
    <w:rsid w:val="009C66EF"/>
    <w:rsid w:val="00A20C87"/>
    <w:rsid w:val="00A32E79"/>
    <w:rsid w:val="00C46DCC"/>
    <w:rsid w:val="00C65F1E"/>
    <w:rsid w:val="00CF5F26"/>
    <w:rsid w:val="00D855A6"/>
    <w:rsid w:val="00E86FD1"/>
    <w:rsid w:val="00E8760F"/>
    <w:rsid w:val="00ED1C6C"/>
    <w:rsid w:val="00E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3CDDC"/>
  <w15:docId w15:val="{53DC2F01-38E0-4EEB-9323-85A3CBE0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DD1"/>
    <w:pPr>
      <w:suppressAutoHyphens/>
    </w:pPr>
    <w:rPr>
      <w:rFonts w:eastAsia="Times New Roman"/>
      <w:kern w:val="2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777DD1"/>
    <w:rPr>
      <w:lang w:val="uk-UA"/>
    </w:rPr>
  </w:style>
  <w:style w:type="character" w:customStyle="1" w:styleId="a4">
    <w:name w:val="Нижній колонтитул Знак"/>
    <w:basedOn w:val="a0"/>
    <w:uiPriority w:val="99"/>
    <w:qFormat/>
    <w:rsid w:val="00777DD1"/>
    <w:rPr>
      <w:lang w:val="uk-UA"/>
    </w:rPr>
  </w:style>
  <w:style w:type="character" w:customStyle="1" w:styleId="a5">
    <w:name w:val="Основний текст Знак"/>
    <w:basedOn w:val="a0"/>
    <w:qFormat/>
    <w:rsid w:val="00C81FBC"/>
    <w:rPr>
      <w:rFonts w:eastAsia="Times New Roman"/>
      <w:kern w:val="2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C81FBC"/>
    <w:pPr>
      <w:jc w:val="both"/>
    </w:pPr>
    <w:rPr>
      <w:szCs w:val="28"/>
      <w:lang w:val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777DD1"/>
    <w:pPr>
      <w:tabs>
        <w:tab w:val="center" w:pos="4986"/>
        <w:tab w:val="right" w:pos="9973"/>
      </w:tabs>
      <w:suppressAutoHyphens w:val="0"/>
      <w:jc w:val="both"/>
    </w:pPr>
    <w:rPr>
      <w:rFonts w:eastAsiaTheme="minorHAnsi"/>
      <w:kern w:val="0"/>
      <w:szCs w:val="28"/>
      <w:lang w:val="uk-UA" w:eastAsia="en-US"/>
    </w:rPr>
  </w:style>
  <w:style w:type="paragraph" w:styleId="ad">
    <w:name w:val="footer"/>
    <w:basedOn w:val="a"/>
    <w:uiPriority w:val="99"/>
    <w:unhideWhenUsed/>
    <w:rsid w:val="00777DD1"/>
    <w:pPr>
      <w:tabs>
        <w:tab w:val="center" w:pos="4986"/>
        <w:tab w:val="right" w:pos="9973"/>
      </w:tabs>
      <w:suppressAutoHyphens w:val="0"/>
      <w:jc w:val="both"/>
    </w:pPr>
    <w:rPr>
      <w:rFonts w:eastAsiaTheme="minorHAnsi"/>
      <w:kern w:val="0"/>
      <w:szCs w:val="28"/>
      <w:lang w:val="uk-UA" w:eastAsia="en-US"/>
    </w:rPr>
  </w:style>
  <w:style w:type="paragraph" w:customStyle="1" w:styleId="1">
    <w:name w:val="Абзац списку1"/>
    <w:basedOn w:val="a"/>
    <w:qFormat/>
    <w:rsid w:val="00777DD1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ae">
    <w:name w:val="Table Grid"/>
    <w:basedOn w:val="a1"/>
    <w:uiPriority w:val="39"/>
    <w:rsid w:val="00D6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65F1E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f0">
    <w:name w:val="Без інтервалів Знак"/>
    <w:basedOn w:val="a0"/>
    <w:link w:val="af"/>
    <w:uiPriority w:val="1"/>
    <w:rsid w:val="00C65F1E"/>
    <w:rPr>
      <w:rFonts w:asciiTheme="minorHAnsi" w:eastAsiaTheme="minorEastAsia" w:hAnsiTheme="minorHAnsi" w:cstheme="minorBid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Зарубайко Тетяна Олексіївна</dc:creator>
  <dc:description/>
  <cp:lastModifiedBy>Поліщук Оксана Анатоліївна</cp:lastModifiedBy>
  <cp:revision>37</cp:revision>
  <cp:lastPrinted>2022-02-09T12:45:00Z</cp:lastPrinted>
  <dcterms:created xsi:type="dcterms:W3CDTF">2022-02-04T07:56:00Z</dcterms:created>
  <dcterms:modified xsi:type="dcterms:W3CDTF">2022-09-30T08:53:00Z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