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6528" w14:textId="351431CD" w:rsidR="00067F47" w:rsidRPr="00C9519A" w:rsidRDefault="00000000" w:rsidP="00C9519A">
      <w:pPr>
        <w:pStyle w:val="a9"/>
        <w:ind w:left="4820"/>
        <w:rPr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4DA182ED" w14:textId="77777777" w:rsidR="00067F47" w:rsidRPr="00C9519A" w:rsidRDefault="00000000" w:rsidP="00C9519A">
      <w:pPr>
        <w:pStyle w:val="a9"/>
        <w:ind w:left="4820"/>
        <w:rPr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6633F490" w14:textId="77777777" w:rsidR="00C9519A" w:rsidRPr="00C9519A" w:rsidRDefault="00000000" w:rsidP="00C9519A">
      <w:pPr>
        <w:pStyle w:val="a9"/>
        <w:ind w:left="4820"/>
        <w:rPr>
          <w:rFonts w:ascii="Times New Roman" w:hAnsi="Times New Roman"/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48289E4E" w14:textId="69528645" w:rsidR="00067F47" w:rsidRPr="00C9519A" w:rsidRDefault="00C9519A" w:rsidP="00C9519A">
      <w:pPr>
        <w:pStyle w:val="a9"/>
        <w:ind w:left="4820"/>
        <w:rPr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>_________</w:t>
      </w:r>
      <w:r w:rsidR="00000000" w:rsidRPr="00C9519A">
        <w:rPr>
          <w:rFonts w:ascii="Times New Roman" w:hAnsi="Times New Roman"/>
          <w:sz w:val="28"/>
          <w:szCs w:val="28"/>
          <w:lang w:val="uk-UA"/>
        </w:rPr>
        <w:t>________</w:t>
      </w:r>
      <w:r w:rsidRPr="00C951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000" w:rsidRPr="00C9519A">
        <w:rPr>
          <w:rFonts w:ascii="Times New Roman" w:hAnsi="Times New Roman"/>
          <w:sz w:val="28"/>
          <w:szCs w:val="28"/>
          <w:lang w:val="uk-UA"/>
        </w:rPr>
        <w:t>№</w:t>
      </w:r>
      <w:r w:rsidRPr="00C951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000" w:rsidRPr="00C9519A">
        <w:rPr>
          <w:rFonts w:ascii="Times New Roman" w:hAnsi="Times New Roman"/>
          <w:sz w:val="28"/>
          <w:szCs w:val="28"/>
          <w:lang w:val="uk-UA"/>
        </w:rPr>
        <w:t>____</w:t>
      </w:r>
      <w:r w:rsidRPr="00C9519A">
        <w:rPr>
          <w:rFonts w:ascii="Times New Roman" w:hAnsi="Times New Roman"/>
          <w:sz w:val="28"/>
          <w:szCs w:val="28"/>
          <w:lang w:val="uk-UA"/>
        </w:rPr>
        <w:t>____</w:t>
      </w:r>
    </w:p>
    <w:p w14:paraId="594DF8DE" w14:textId="77777777" w:rsidR="00067F47" w:rsidRPr="00C9519A" w:rsidRDefault="00067F47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513105" w14:textId="77777777" w:rsidR="00067F47" w:rsidRPr="00C9519A" w:rsidRDefault="00000000">
      <w:pPr>
        <w:pStyle w:val="a9"/>
        <w:jc w:val="center"/>
        <w:rPr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 xml:space="preserve">Структура тарифу </w:t>
      </w:r>
    </w:p>
    <w:p w14:paraId="08D25487" w14:textId="5C31B240" w:rsidR="00067F47" w:rsidRPr="00C9519A" w:rsidRDefault="00000000">
      <w:pPr>
        <w:pStyle w:val="a9"/>
        <w:jc w:val="center"/>
        <w:rPr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 xml:space="preserve">на виробництво теплової енергії для потреб інших споживачів для котельні ДКП </w:t>
      </w:r>
      <w:r w:rsidR="00C9519A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C9519A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C9519A">
        <w:rPr>
          <w:rFonts w:ascii="Times New Roman" w:hAnsi="Times New Roman"/>
          <w:sz w:val="28"/>
          <w:szCs w:val="28"/>
          <w:lang w:val="uk-UA"/>
        </w:rPr>
        <w:t>»</w:t>
      </w:r>
      <w:r w:rsidRPr="00C9519A">
        <w:rPr>
          <w:rFonts w:ascii="Times New Roman" w:hAnsi="Times New Roman"/>
          <w:sz w:val="28"/>
          <w:szCs w:val="28"/>
          <w:lang w:val="uk-UA"/>
        </w:rPr>
        <w:t xml:space="preserve"> на вулиці Боженка, 32</w:t>
      </w:r>
    </w:p>
    <w:p w14:paraId="08016C01" w14:textId="77777777" w:rsidR="00067F47" w:rsidRPr="00C9519A" w:rsidRDefault="00000000" w:rsidP="00C9519A">
      <w:pPr>
        <w:pStyle w:val="a9"/>
        <w:tabs>
          <w:tab w:val="clear" w:pos="9355"/>
          <w:tab w:val="right" w:pos="9214"/>
        </w:tabs>
        <w:ind w:right="282"/>
        <w:jc w:val="right"/>
        <w:rPr>
          <w:lang w:val="uk-UA"/>
        </w:rPr>
      </w:pPr>
      <w:r w:rsidRPr="00C9519A">
        <w:rPr>
          <w:rFonts w:ascii="Times New Roman" w:hAnsi="Times New Roman"/>
          <w:sz w:val="26"/>
          <w:szCs w:val="26"/>
          <w:lang w:val="uk-UA"/>
        </w:rPr>
        <w:t>без ПДВ</w:t>
      </w:r>
    </w:p>
    <w:tbl>
      <w:tblPr>
        <w:tblW w:w="9205" w:type="dxa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"/>
        <w:gridCol w:w="4400"/>
        <w:gridCol w:w="1165"/>
        <w:gridCol w:w="1582"/>
        <w:gridCol w:w="1364"/>
      </w:tblGrid>
      <w:tr w:rsidR="00067F47" w:rsidRPr="00C9519A" w14:paraId="2F96BA42" w14:textId="77777777" w:rsidTr="00C9519A">
        <w:trPr>
          <w:trHeight w:val="279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9153E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№</w:t>
            </w:r>
          </w:p>
          <w:p w14:paraId="40D0ABD0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C1E8F" w14:textId="77777777" w:rsidR="00067F47" w:rsidRPr="00C9519A" w:rsidRDefault="00067F47">
            <w:pPr>
              <w:pStyle w:val="ab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90D1F2E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Стаття витрат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1E946" w14:textId="77777777" w:rsidR="00067F47" w:rsidRPr="00C9519A" w:rsidRDefault="00000000">
            <w:pPr>
              <w:pStyle w:val="ab"/>
              <w:jc w:val="center"/>
              <w:rPr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Одиниця</w:t>
            </w:r>
          </w:p>
          <w:p w14:paraId="480EF9CC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E9A8" w14:textId="304EC8C9" w:rsidR="00067F47" w:rsidRPr="00C9519A" w:rsidRDefault="00000000" w:rsidP="00C9519A">
            <w:pPr>
              <w:widowControl w:val="0"/>
              <w:jc w:val="center"/>
              <w:rPr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Виробництво</w:t>
            </w:r>
            <w:r w:rsidR="00C9519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теплової</w:t>
            </w:r>
            <w:r w:rsidR="00C9519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енергії для потреб інших споживачів</w:t>
            </w:r>
          </w:p>
        </w:tc>
      </w:tr>
      <w:tr w:rsidR="00067F47" w:rsidRPr="00C9519A" w14:paraId="50B81B5D" w14:textId="77777777" w:rsidTr="00C9519A">
        <w:trPr>
          <w:trHeight w:val="105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4E51" w14:textId="77777777" w:rsidR="00067F47" w:rsidRPr="00C9519A" w:rsidRDefault="00067F47" w:rsidP="00C9519A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D592F" w14:textId="77777777" w:rsidR="00067F47" w:rsidRPr="00C9519A" w:rsidRDefault="00067F47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33F28" w14:textId="77777777" w:rsidR="00067F47" w:rsidRPr="00C9519A" w:rsidRDefault="00067F47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ACEA0" w14:textId="77777777" w:rsidR="00067F47" w:rsidRPr="00C9519A" w:rsidRDefault="00000000">
            <w:pPr>
              <w:pStyle w:val="ab"/>
              <w:jc w:val="center"/>
              <w:rPr>
                <w:lang w:val="uk-UA"/>
              </w:rPr>
            </w:pPr>
            <w:r w:rsidRPr="00C9519A">
              <w:rPr>
                <w:sz w:val="26"/>
                <w:szCs w:val="26"/>
                <w:lang w:val="uk-UA"/>
              </w:rPr>
              <w:t>Усього, грн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BBF2" w14:textId="77777777" w:rsidR="00067F47" w:rsidRPr="00C9519A" w:rsidRDefault="00000000">
            <w:pPr>
              <w:pStyle w:val="ab"/>
              <w:jc w:val="center"/>
              <w:rPr>
                <w:lang w:val="uk-UA"/>
              </w:rPr>
            </w:pPr>
            <w:r w:rsidRPr="00C9519A">
              <w:rPr>
                <w:sz w:val="26"/>
                <w:szCs w:val="26"/>
                <w:lang w:val="uk-UA"/>
              </w:rPr>
              <w:t>грн/</w:t>
            </w:r>
            <w:proofErr w:type="spellStart"/>
            <w:r w:rsidRPr="00C9519A">
              <w:rPr>
                <w:sz w:val="26"/>
                <w:szCs w:val="26"/>
                <w:lang w:val="uk-UA"/>
              </w:rPr>
              <w:t>Гкал</w:t>
            </w:r>
            <w:proofErr w:type="spellEnd"/>
          </w:p>
        </w:tc>
      </w:tr>
      <w:tr w:rsidR="00067F47" w:rsidRPr="00C9519A" w14:paraId="453C7536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A091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2B616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Виробнича собівартість, у </w:t>
            </w:r>
            <w:proofErr w:type="spellStart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5AE9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C6C38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305 628,61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7670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1 573,24</w:t>
            </w:r>
          </w:p>
        </w:tc>
      </w:tr>
      <w:tr w:rsidR="00067F47" w:rsidRPr="00C9519A" w14:paraId="580EEE1B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9803E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AC61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прямі матеріальні витрати, у </w:t>
            </w:r>
            <w:proofErr w:type="spellStart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6E79E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08533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270 664,99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9F1D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1 393,26</w:t>
            </w:r>
          </w:p>
        </w:tc>
      </w:tr>
      <w:tr w:rsidR="00067F47" w:rsidRPr="00C9519A" w14:paraId="44AA2FA3" w14:textId="77777777" w:rsidTr="00C9519A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16217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CF5DB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паливо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A2CF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2A747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246 812,91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44F5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1 270,48</w:t>
            </w:r>
          </w:p>
        </w:tc>
      </w:tr>
      <w:tr w:rsidR="00067F47" w:rsidRPr="00C9519A" w14:paraId="0CAAD5A2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68BD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90369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електроенергія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AA6F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559E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18 730,41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5A74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96,42</w:t>
            </w:r>
          </w:p>
        </w:tc>
      </w:tr>
      <w:tr w:rsidR="00067F47" w:rsidRPr="00C9519A" w14:paraId="1E35AD74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251E4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477B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покупна теплова енергія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F279A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F2AC5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89A8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067F47" w:rsidRPr="00C9519A" w14:paraId="40AB6250" w14:textId="77777777" w:rsidTr="00C9519A">
        <w:trPr>
          <w:trHeight w:val="17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BF031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1.1.4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A525A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вода для </w:t>
            </w:r>
            <w:proofErr w:type="spellStart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технол</w:t>
            </w:r>
            <w:proofErr w:type="spellEnd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 потреб та водовідведення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3CA2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0E8F2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576,86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5A71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2,97</w:t>
            </w:r>
          </w:p>
        </w:tc>
      </w:tr>
      <w:tr w:rsidR="00067F47" w:rsidRPr="00C9519A" w14:paraId="264915DA" w14:textId="77777777" w:rsidTr="00C9519A">
        <w:trPr>
          <w:trHeight w:val="174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78EC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1.1.5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B1C1" w14:textId="77777777" w:rsidR="00067F47" w:rsidRPr="00C9519A" w:rsidRDefault="00000000">
            <w:pPr>
              <w:pStyle w:val="ab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FF8C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16DCF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4 544,81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70C5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23,39</w:t>
            </w:r>
          </w:p>
        </w:tc>
      </w:tr>
      <w:tr w:rsidR="00067F47" w:rsidRPr="00C9519A" w14:paraId="7F7A96AE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0F54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10020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прямі витрати на оплату праці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EBA11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1456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13 958,36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123E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71,85</w:t>
            </w:r>
          </w:p>
        </w:tc>
      </w:tr>
      <w:tr w:rsidR="00067F47" w:rsidRPr="00C9519A" w14:paraId="1E6F1D42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3A054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A6798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інші прямі витрати, у </w:t>
            </w:r>
            <w:proofErr w:type="spellStart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50B16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70ECD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19 966,64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B713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102,78</w:t>
            </w:r>
          </w:p>
        </w:tc>
      </w:tr>
      <w:tr w:rsidR="00067F47" w:rsidRPr="00C9519A" w14:paraId="5FB9BDD1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24026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3BD1B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відрахування на соціальні заходи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AA3B5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03A2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3 070,84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567C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15,81</w:t>
            </w:r>
          </w:p>
        </w:tc>
      </w:tr>
      <w:tr w:rsidR="00067F47" w:rsidRPr="00C9519A" w14:paraId="42FA4D86" w14:textId="77777777" w:rsidTr="00C9519A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F4E8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5D65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амортизаційні відрахування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C1EF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ACA4A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9 490,16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31E7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48,85</w:t>
            </w:r>
          </w:p>
        </w:tc>
      </w:tr>
      <w:tr w:rsidR="00067F47" w:rsidRPr="00C9519A" w14:paraId="1F673144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CE905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2867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прямі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ECB1C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ED41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7 405,65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A8A9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38,12</w:t>
            </w:r>
          </w:p>
        </w:tc>
      </w:tr>
      <w:tr w:rsidR="00067F47" w:rsidRPr="00C9519A" w14:paraId="150832EC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B752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1.4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B8C7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загальновиробничі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F8B07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55220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1 038,62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7383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5,35</w:t>
            </w:r>
          </w:p>
        </w:tc>
      </w:tr>
      <w:tr w:rsidR="00067F47" w:rsidRPr="00C9519A" w14:paraId="09DB6F30" w14:textId="77777777" w:rsidTr="00C9519A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4266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E4BDF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Адміністративні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19DEC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66F1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6 206,18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D6EF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31,95</w:t>
            </w:r>
          </w:p>
        </w:tc>
      </w:tr>
      <w:tr w:rsidR="00067F47" w:rsidRPr="00C9519A" w14:paraId="01F0182E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5282E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338D6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операційні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5890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A58AB" w14:textId="77777777" w:rsidR="00067F47" w:rsidRPr="00C9519A" w:rsidRDefault="00000000">
            <w:pPr>
              <w:pStyle w:val="ab"/>
              <w:jc w:val="right"/>
              <w:rPr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4F1F" w14:textId="77777777" w:rsidR="00067F47" w:rsidRPr="00C9519A" w:rsidRDefault="00000000">
            <w:pPr>
              <w:pStyle w:val="ab"/>
              <w:jc w:val="right"/>
              <w:rPr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067F47" w:rsidRPr="00C9519A" w14:paraId="5EF78597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4DDC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3F720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36F5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50E8D" w14:textId="77777777" w:rsidR="00067F47" w:rsidRPr="00C9519A" w:rsidRDefault="00000000">
            <w:pPr>
              <w:pStyle w:val="ab"/>
              <w:jc w:val="right"/>
              <w:rPr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FDE2" w14:textId="77777777" w:rsidR="00067F47" w:rsidRPr="00C9519A" w:rsidRDefault="00000000">
            <w:pPr>
              <w:pStyle w:val="ab"/>
              <w:jc w:val="right"/>
              <w:rPr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067F47" w:rsidRPr="00C9519A" w14:paraId="51649767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CDE6D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DDD01" w14:textId="77777777" w:rsidR="00067F47" w:rsidRPr="00C9519A" w:rsidRDefault="00000000">
            <w:pPr>
              <w:pStyle w:val="ab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44E4C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C98C6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311 834,79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8B43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1 605,18</w:t>
            </w:r>
          </w:p>
        </w:tc>
      </w:tr>
      <w:tr w:rsidR="00067F47" w:rsidRPr="00C9519A" w14:paraId="67E1AD48" w14:textId="77777777" w:rsidTr="00C9519A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1333F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7AFC8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Витрати на покриття втрат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78D4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B2984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9841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067F47" w:rsidRPr="00C9519A" w14:paraId="43BC4424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A1C9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874CF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Розрахунковий прибуток, усього , у </w:t>
            </w:r>
            <w:proofErr w:type="spellStart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0C67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6B825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7 605,73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3060F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39,15</w:t>
            </w:r>
          </w:p>
        </w:tc>
      </w:tr>
      <w:tr w:rsidR="00067F47" w:rsidRPr="00C9519A" w14:paraId="132F77DC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F8FD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7.1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2C892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54787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5F29E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1 369,03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5285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7,05</w:t>
            </w:r>
          </w:p>
        </w:tc>
      </w:tr>
      <w:tr w:rsidR="00067F47" w:rsidRPr="00C9519A" w14:paraId="3F8D5803" w14:textId="77777777" w:rsidTr="00C9519A">
        <w:trPr>
          <w:trHeight w:val="82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E799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7.2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A6A9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дивіденди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05F36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16ED5" w14:textId="77777777" w:rsidR="00067F47" w:rsidRPr="00C9519A" w:rsidRDefault="00000000">
            <w:pPr>
              <w:pStyle w:val="ab"/>
              <w:jc w:val="right"/>
              <w:rPr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E7E0" w14:textId="77777777" w:rsidR="00067F47" w:rsidRPr="00C9519A" w:rsidRDefault="00000000">
            <w:pPr>
              <w:pStyle w:val="ab"/>
              <w:jc w:val="right"/>
              <w:rPr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067F47" w:rsidRPr="00C9519A" w14:paraId="5F350731" w14:textId="77777777" w:rsidTr="00C9519A">
        <w:trPr>
          <w:trHeight w:val="87"/>
        </w:trPr>
        <w:tc>
          <w:tcPr>
            <w:tcW w:w="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764A8D" w14:textId="77777777" w:rsidR="00067F47" w:rsidRPr="00C9519A" w:rsidRDefault="00000000" w:rsidP="00C9519A">
            <w:pPr>
              <w:pStyle w:val="ab"/>
              <w:jc w:val="center"/>
              <w:rPr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7.3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16C66F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C7678A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C0376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6 236,70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D6FC0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32,10</w:t>
            </w:r>
          </w:p>
        </w:tc>
      </w:tr>
      <w:tr w:rsidR="00067F47" w:rsidRPr="00C9519A" w14:paraId="465097CB" w14:textId="77777777" w:rsidTr="00616494">
        <w:trPr>
          <w:trHeight w:val="1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8F7" w14:textId="77777777" w:rsidR="00067F47" w:rsidRPr="00C9519A" w:rsidRDefault="00000000" w:rsidP="00C9519A">
            <w:pPr>
              <w:pStyle w:val="ab"/>
              <w:jc w:val="center"/>
              <w:rPr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lastRenderedPageBreak/>
              <w:t>7.4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405E" w14:textId="298B8619" w:rsidR="00067F47" w:rsidRPr="00C9519A" w:rsidRDefault="00C9519A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</w:t>
            </w:r>
            <w:r w:rsidR="00000000"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итрати на оснащення будівель вузлами комерційного обліку теплової енергії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1850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4E11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6EA6" w14:textId="77777777" w:rsidR="00067F47" w:rsidRPr="00C9519A" w:rsidRDefault="00000000">
            <w:pPr>
              <w:pStyle w:val="ab"/>
              <w:jc w:val="center"/>
              <w:rPr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067F47" w:rsidRPr="00C9519A" w14:paraId="56B91967" w14:textId="77777777" w:rsidTr="00C9519A">
        <w:trPr>
          <w:trHeight w:val="87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DC1726" w14:textId="77777777" w:rsidR="00067F47" w:rsidRPr="00C9519A" w:rsidRDefault="00000000" w:rsidP="00C9519A">
            <w:pPr>
              <w:pStyle w:val="ab"/>
              <w:jc w:val="center"/>
              <w:rPr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7.5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70BC76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інше використання прибутку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FAC26C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0194FC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D42D0" w14:textId="77777777" w:rsidR="00067F47" w:rsidRPr="00C9519A" w:rsidRDefault="00000000">
            <w:pPr>
              <w:pStyle w:val="ab"/>
              <w:jc w:val="center"/>
              <w:rPr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067F47" w:rsidRPr="00C9519A" w14:paraId="74D6CEA1" w14:textId="77777777" w:rsidTr="00C9519A">
        <w:trPr>
          <w:trHeight w:val="17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575E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678D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3AC1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</w:p>
          <w:p w14:paraId="271BD03D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6AA1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319 440,52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A4B7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lang w:val="uk-UA"/>
              </w:rPr>
              <w:t>1 644,34</w:t>
            </w:r>
          </w:p>
        </w:tc>
      </w:tr>
      <w:tr w:rsidR="00067F47" w:rsidRPr="00C9519A" w14:paraId="68FA4B23" w14:textId="77777777" w:rsidTr="00C9519A">
        <w:trPr>
          <w:trHeight w:val="17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E1A2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FA76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Тариф на виробництво теплової енергії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6F63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грн/</w:t>
            </w:r>
            <w:proofErr w:type="spellStart"/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FFCE" w14:textId="77777777" w:rsidR="00067F47" w:rsidRPr="00C9519A" w:rsidRDefault="00000000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1 644,34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6FAE" w14:textId="77777777" w:rsidR="00067F47" w:rsidRPr="00C9519A" w:rsidRDefault="00067F47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67F47" w:rsidRPr="00C9519A" w14:paraId="0B0DF061" w14:textId="77777777" w:rsidTr="00C9519A">
        <w:trPr>
          <w:trHeight w:val="174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7141" w14:textId="77777777" w:rsidR="00067F47" w:rsidRPr="00C9519A" w:rsidRDefault="00000000" w:rsidP="00C9519A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A7E6" w14:textId="77777777" w:rsidR="00067F47" w:rsidRPr="00C9519A" w:rsidRDefault="00000000">
            <w:pPr>
              <w:pStyle w:val="ab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C9519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Реалізація теплової енергії власним споживачам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001DD" w14:textId="77777777" w:rsidR="00067F47" w:rsidRPr="00C9519A" w:rsidRDefault="00000000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56ED" w14:textId="77777777" w:rsidR="00067F47" w:rsidRPr="00C9519A" w:rsidRDefault="00000000" w:rsidP="00C9519A">
            <w:pPr>
              <w:pStyle w:val="ab"/>
              <w:jc w:val="right"/>
              <w:rPr>
                <w:rFonts w:ascii="Times New Roman" w:hAnsi="Times New Roman"/>
                <w:lang w:val="uk-UA"/>
              </w:rPr>
            </w:pPr>
            <w:r w:rsidRPr="00C9519A">
              <w:rPr>
                <w:rFonts w:ascii="Times New Roman" w:hAnsi="Times New Roman"/>
                <w:sz w:val="26"/>
                <w:szCs w:val="26"/>
                <w:lang w:val="uk-UA"/>
              </w:rPr>
              <w:t>194,27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7B32" w14:textId="77777777" w:rsidR="00067F47" w:rsidRPr="00C9519A" w:rsidRDefault="00067F47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30CB6A18" w14:textId="77777777" w:rsidR="00067F47" w:rsidRPr="00C9519A" w:rsidRDefault="00067F47">
      <w:pPr>
        <w:pStyle w:val="a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6B1DEAF" w14:textId="77777777" w:rsidR="00067F47" w:rsidRPr="00C9519A" w:rsidRDefault="00067F47">
      <w:pPr>
        <w:pStyle w:val="a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0B88962" w14:textId="77777777" w:rsidR="00067F47" w:rsidRPr="00C9519A" w:rsidRDefault="00000000">
      <w:pPr>
        <w:pStyle w:val="a9"/>
        <w:jc w:val="both"/>
        <w:rPr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727B5C13" w14:textId="4C09639B" w:rsidR="00067F47" w:rsidRPr="00C9519A" w:rsidRDefault="00000000" w:rsidP="00C9519A">
      <w:pPr>
        <w:pStyle w:val="a9"/>
        <w:spacing w:line="360" w:lineRule="auto"/>
        <w:rPr>
          <w:sz w:val="28"/>
          <w:szCs w:val="28"/>
          <w:lang w:val="uk-UA"/>
        </w:rPr>
      </w:pPr>
      <w:r w:rsidRPr="00C9519A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="00C9519A" w:rsidRPr="00C9519A">
        <w:rPr>
          <w:rFonts w:ascii="Times New Roman" w:hAnsi="Times New Roman"/>
          <w:sz w:val="28"/>
          <w:szCs w:val="28"/>
          <w:lang w:val="uk-UA"/>
        </w:rPr>
        <w:tab/>
      </w:r>
      <w:r w:rsidR="00C9519A" w:rsidRPr="00C9519A">
        <w:rPr>
          <w:rFonts w:ascii="Times New Roman" w:hAnsi="Times New Roman"/>
          <w:sz w:val="28"/>
          <w:szCs w:val="28"/>
          <w:lang w:val="uk-UA"/>
        </w:rPr>
        <w:tab/>
      </w:r>
      <w:r w:rsidRPr="00C9519A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01883F44" w14:textId="77777777" w:rsidR="00067F47" w:rsidRPr="00C9519A" w:rsidRDefault="00067F4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EFB8A4" w14:textId="1986E9DA" w:rsidR="00067F47" w:rsidRDefault="00000000">
      <w:pPr>
        <w:pStyle w:val="a9"/>
        <w:spacing w:line="360" w:lineRule="auto"/>
        <w:jc w:val="both"/>
        <w:rPr>
          <w:rFonts w:ascii="Times New Roman" w:hAnsi="Times New Roman"/>
          <w:sz w:val="22"/>
          <w:szCs w:val="22"/>
          <w:lang w:val="uk-UA"/>
        </w:rPr>
      </w:pPr>
      <w:proofErr w:type="spellStart"/>
      <w:r w:rsidRPr="00C9519A">
        <w:rPr>
          <w:rFonts w:ascii="Times New Roman" w:hAnsi="Times New Roman"/>
          <w:sz w:val="22"/>
          <w:szCs w:val="22"/>
          <w:lang w:val="uk-UA"/>
        </w:rPr>
        <w:t>Смаль</w:t>
      </w:r>
      <w:proofErr w:type="spellEnd"/>
      <w:r w:rsidRPr="00C9519A">
        <w:rPr>
          <w:rFonts w:ascii="Times New Roman" w:hAnsi="Times New Roman"/>
          <w:sz w:val="22"/>
          <w:szCs w:val="22"/>
          <w:lang w:val="uk-UA"/>
        </w:rPr>
        <w:t xml:space="preserve"> 777</w:t>
      </w:r>
      <w:r w:rsidR="00C9519A">
        <w:rPr>
          <w:rFonts w:ascii="Times New Roman" w:hAnsi="Times New Roman"/>
          <w:sz w:val="22"/>
          <w:szCs w:val="22"/>
          <w:lang w:val="uk-UA"/>
        </w:rPr>
        <w:t> </w:t>
      </w:r>
      <w:r w:rsidRPr="00C9519A">
        <w:rPr>
          <w:rFonts w:ascii="Times New Roman" w:hAnsi="Times New Roman"/>
          <w:sz w:val="22"/>
          <w:szCs w:val="22"/>
          <w:lang w:val="uk-UA"/>
        </w:rPr>
        <w:t>955</w:t>
      </w:r>
    </w:p>
    <w:p w14:paraId="51DA941F" w14:textId="77777777" w:rsidR="00C9519A" w:rsidRPr="00C9519A" w:rsidRDefault="00C9519A">
      <w:pPr>
        <w:pStyle w:val="a9"/>
        <w:spacing w:line="360" w:lineRule="auto"/>
        <w:jc w:val="both"/>
        <w:rPr>
          <w:lang w:val="uk-UA"/>
        </w:rPr>
      </w:pPr>
    </w:p>
    <w:sectPr w:rsidR="00C9519A" w:rsidRPr="00C9519A" w:rsidSect="00C9519A">
      <w:headerReference w:type="default" r:id="rId6"/>
      <w:pgSz w:w="11906" w:h="16838"/>
      <w:pgMar w:top="851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F774" w14:textId="77777777" w:rsidR="007E6954" w:rsidRDefault="007E6954" w:rsidP="00C9519A">
      <w:r>
        <w:separator/>
      </w:r>
    </w:p>
  </w:endnote>
  <w:endnote w:type="continuationSeparator" w:id="0">
    <w:p w14:paraId="4118DD4C" w14:textId="77777777" w:rsidR="007E6954" w:rsidRDefault="007E6954" w:rsidP="00C9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7BAF" w14:textId="77777777" w:rsidR="007E6954" w:rsidRDefault="007E6954" w:rsidP="00C9519A">
      <w:r>
        <w:separator/>
      </w:r>
    </w:p>
  </w:footnote>
  <w:footnote w:type="continuationSeparator" w:id="0">
    <w:p w14:paraId="4233C143" w14:textId="77777777" w:rsidR="007E6954" w:rsidRDefault="007E6954" w:rsidP="00C9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65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80D895" w14:textId="6A5A8302" w:rsidR="00C9519A" w:rsidRPr="00C9519A" w:rsidRDefault="00C9519A">
        <w:pPr>
          <w:pStyle w:val="a9"/>
          <w:jc w:val="center"/>
          <w:rPr>
            <w:rFonts w:ascii="Times New Roman" w:hAnsi="Times New Roman" w:cs="Times New Roman"/>
          </w:rPr>
        </w:pPr>
        <w:r w:rsidRPr="00C9519A">
          <w:rPr>
            <w:rFonts w:ascii="Times New Roman" w:hAnsi="Times New Roman" w:cs="Times New Roman"/>
          </w:rPr>
          <w:fldChar w:fldCharType="begin"/>
        </w:r>
        <w:r w:rsidRPr="00C9519A">
          <w:rPr>
            <w:rFonts w:ascii="Times New Roman" w:hAnsi="Times New Roman" w:cs="Times New Roman"/>
          </w:rPr>
          <w:instrText>PAGE   \* MERGEFORMAT</w:instrText>
        </w:r>
        <w:r w:rsidRPr="00C9519A">
          <w:rPr>
            <w:rFonts w:ascii="Times New Roman" w:hAnsi="Times New Roman" w:cs="Times New Roman"/>
          </w:rPr>
          <w:fldChar w:fldCharType="separate"/>
        </w:r>
        <w:r w:rsidRPr="00C9519A">
          <w:rPr>
            <w:rFonts w:ascii="Times New Roman" w:hAnsi="Times New Roman" w:cs="Times New Roman"/>
            <w:lang w:val="uk-UA"/>
          </w:rPr>
          <w:t>2</w:t>
        </w:r>
        <w:r w:rsidRPr="00C9519A">
          <w:rPr>
            <w:rFonts w:ascii="Times New Roman" w:hAnsi="Times New Roman" w:cs="Times New Roman"/>
          </w:rPr>
          <w:fldChar w:fldCharType="end"/>
        </w:r>
      </w:p>
    </w:sdtContent>
  </w:sdt>
  <w:p w14:paraId="3A353292" w14:textId="77777777" w:rsidR="00C9519A" w:rsidRDefault="00C9519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9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F47"/>
    <w:rsid w:val="00067F47"/>
    <w:rsid w:val="00616494"/>
    <w:rsid w:val="007E6954"/>
    <w:rsid w:val="00C9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AB2AA"/>
  <w15:docId w15:val="{FC4B9F20-04AA-44D1-BBFD-C39F15CB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unhideWhenUsed/>
    <w:rsid w:val="00C9519A"/>
    <w:pPr>
      <w:tabs>
        <w:tab w:val="center" w:pos="4986"/>
        <w:tab w:val="right" w:pos="9973"/>
      </w:tabs>
    </w:pPr>
    <w:rPr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C9519A"/>
    <w:rPr>
      <w:sz w:val="24"/>
      <w:szCs w:val="21"/>
    </w:rPr>
  </w:style>
  <w:style w:type="character" w:customStyle="1" w:styleId="aa">
    <w:name w:val="Верхній колонтитул Знак"/>
    <w:basedOn w:val="a0"/>
    <w:link w:val="a9"/>
    <w:uiPriority w:val="99"/>
    <w:rsid w:val="00C951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cp:lastPrinted>2021-09-20T10:54:00Z</cp:lastPrinted>
  <dcterms:created xsi:type="dcterms:W3CDTF">2017-10-20T23:40:00Z</dcterms:created>
  <dcterms:modified xsi:type="dcterms:W3CDTF">2022-09-26T09:08:00Z</dcterms:modified>
  <dc:language>uk-UA</dc:language>
</cp:coreProperties>
</file>